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采购计划专员实习生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计划：修完采购管理、供应链资源规划等课程，理解主生产计划、BOM与MRP逻辑；ERP实操：用友U8+独立完成采购订单→入库→调拨→盘点→存货核算→付款凭证全流程，可快速上手SAP；库存与数据：Python建模测算社区团购成本降低18.7%，累计处理4.5万+条业务数据，熟练Excel透视表/VLOOKUP；细致执行：统筹200+份材料零差错，瑞幸日盘+效期预警保障供应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采购管理、ERP供应链管理综合实验、库存管理与控制、物流管理、供应链资源规划、统计学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2025.03—2025.07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全流程实操：以账套主管角色使用用友U8+，独立完成采购订单→到货入库→库存调拨→盘点→存货核算→付款凭证全流程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链路理解：熟悉采购申请、订单管理、入库验收、对账核算的单据流转，理解采购到付款（P2P）链路与MRP、BOM逻辑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问题建模：针对自提点布局零散、配送效率低，将年龄分层服务半径与电梯等待时间纳入选址-路径优化模型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方案求解：基于15个候选点位、日均345单真实数据，用Python设计“2核心点+4动态临时点”弹性布局方案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成果验证：模型测算总成本降低18.7%、配送时长缩短22.3%，可响应周末29.9%、促销日50.7%的需求波动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数据清洗：基于45211条银行营销数据，用R完成缺失值与异常值清洗，对年龄、职业、营销频次等字段多维度分层统计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可视化分析：独立绘制帕累托图、相关性热力图、转化率瀑布图，识别关键影响变量，为客户分群与资源分配提供支撑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材料统筹：统筹200+份申报材料全流程管理，用Excel搭建分类台账，建立“录入-核对-提交”三级校验机制，实现零差错提交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流程优化：梳理并标准化资料审核与报批流程，对接各部门同步项目进度，按月汇总执行数据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库存管理：负责门店数十种原辅料的补货申请、入库核对与日常盘点，落实“日盘+效期预警”机制，保持库存账实一致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需求准备：根据销售消耗规律制定每日解冻备货计划，精准匹配需求与备货量，降低物料损耗与临时缺货风险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会务支持：完成活动通知下发、现场秩序维护与物料布置，整理活动存档资料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：用友U8+（采购/库存/存货核算全流程操作、单据流转与模块联动、MRP逻辑），可快速上手SAP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数据与办公工具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：Excel（数据透视表/VLOOKUP/SUMIF、电子台账、图表可视化，熟练）、Python（pandas）、R、SPSS、Word、PPT、豆包/WorkBuddy等AI工具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采购与库存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：采购订单跟踪与交付跟催、安全库存与呆滞库存控制、库存周转率指标；CET-4可阅读英文专业资料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