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供应链新星计划（计划/采购/质量）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建模与分析：独立完成选址-路径双层优化模型，用Python求解，测算运营成本降低18.7%，具备数据驱动决策与供应链优化思维；全流程ERP实操：用友U8+独立完成采购→到货→库存→核算全流程，理解MRP逻辑与供应链数据流转；数据分析能力：掌握Python/R/SPSS，累计处理4.5万+条业务数据，能独立完成数据清洗→建模→可视化→报告输出；细致严谨：200+份材料三级校验零差错，匹配质量/计划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补货协同：根据当天销售与消耗情况提醒补充常用原料，协助保持门店物料供应顺畅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