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数据分析实习生（供应链方向）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掌握Python/R/SPSS/Excel，累计处理4.5万+条业务数据，独立完成银行营销客户分层与社区团购选址-路径优化模型；供应链建模：将年龄分层与电梯等待时间纳入选址模型，成本降低18.7%、老年覆盖率提升至87.3%；ERP实操：用友U8+采购/销售/库存/存货核算全流程操作，理解供应链数据流转逻辑；细致认真：200+份材料零差错，三级校验机制匹配数据分析准确性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核心课程：统计学、Python程序设计、供应链建模与仿真、大数据管理与分析、运筹学、供应链管理、ERP供应链管理综合实验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