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品管理实习生（济南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全流程：掌握Python/R/SPSS，累计处理4.5万+条业务数据，能独立完成清洗→多维度统计→可视化→结论输出全流程；Power BI可快速上手：Excel数据透视表+VLOOKUP+图表可视化经验丰富，Power BI操作逻辑可快速迁移；市场调研分析：独立完成328份问卷调研+SPSS统计分析，输出研究报告，具备市场和竞品分析能力；项目管理：独立主导3个课程项目从需求定义到成果交付全流程，具备从0到1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Power BI可快速学习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市场调研与竞品分析、项目管理与进度推进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