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采购实习生（塑料部件分析）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经验：用友U8+采购订单→到货入库→发票→付款全流程操作，理解采购到付款完整业务链路；数据分析能力：掌握Python/R/SPSS，累计处理4.5万+条业务数据，可迁移到成本数据整理和复杂度分析；成本优化思维：社区团购选址-路径优化项目，成本降低18.7%，证明成本优化思维；文档管理与流程跟踪：3个月项目助理经验，梳理标准化流程、建立文档归档体系，匹配合同管理和审批流程跟踪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核心课程：采购管理、ERP供应链管理综合实验、供应链资源规划、物流管理、供应链建模与仿真、统计学、供应链成本与绩效管理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：用友U8+（采购/库存/存货核算全流程操作），理解采购到付款完整链路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：Python、R、SPSS（数据清洗与统计分析）、Excel（透视表/VLOOKUP/函数/台账搭建）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：成本数据分析与优化、合同文档管理、审批流程跟踪、跨部门沟通协调、供应商异常问题处理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