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供应链运营/数据分析/项目管理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建模能力：把选址与配送拆成双层模型用Python求解，并与遗传算法、模拟退火对比收敛效果与求解质量；数据清洗：独立处理45211条营销数据，从缺失值、异常值到分层统计、可视化出图一条线走完；工具应用：Excel透视表与函数熟练，Python（pandas）、R、SPSS按场景选用，用友U8的采购与存货核算完整跑过；结果导向：项目都做到给出结论，选址算出总成本降18.7%，调研落到三个显著变量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统计学、Python程序设计、供应链建模与仿真、大数据管理与分析、运筹学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双层建模：上层用改进p-median按600/800/1000m分层设服务半径约束，下层用VRPTW排配送线路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目标函数：把年龄、楼层、需求三类特征一起纳入，电梯等待时间计入配送成本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求解验证：Python求解后与遗传算法、模拟退火做效果对比；15个候选点、日均345单下总成本降18.7%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覆盖测算：老年覆盖率53.4%→87.3%，配送时长降22.3%，可承接周末29.9%、促销日50.7%单量波动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方案输出：给出优化前后的布局对比图与GA收敛曲线，选点结果直接落在小区地图上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银行电话营销客户响应行为分析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2026.04—2026.06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数据清洗：45211条营销数据，用R处理缺失值与异常值，按年龄、职业、营销频次做分层统计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可视化分析：帕累托图定位高贡献客群，相关系数热力图看变量关联，转化瀑布图找流失最集中的环节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结论输出：识别出影响客户响应的关键变量，为营销资源投放的排序提供数据依据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工具对照：必做版本用R完成，另做一版Python实现对照，同一套流程用两种工具各跑一遍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全流程操作：在用友U8上以账套主管走完采购订单→到货入库→销售订单→发货出库→库存调拨→盘点→存货核算→收付款凭证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流程复盘：理清五个模块的单据流转与数据生成节点，定位入库验收、调拨是库存账实不符的高发环节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链路认知：把采购到付款（P2P）链路与计划、库存打通，入库单与库存台账逐环核对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材料核验：经手200+份学员申报材料的收集与核对，用Excel搭分类台账、设三级校验，任职期间零差错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