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敏感：掌握Excel/Python/R/SPSS，累计处理4.5万+条业务数据，习惯用数据核对与报表支撑决策；供应链系统：熟练用友U8+采购到核算全流程，熟悉单据流转与库存账实核对逻辑；细心执行：3个月项目助理统筹200+份材料并建三级校验，零差错提交，细节把控强；主动自驱：独立搭建个人AI工作台并持续迭代，具备数字化意识与快速上手新工具能力；沟通协作：对接多部门同步进度、门店团队协作，适应供应商对接与跨部门沟通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供应链管理、采购管理、物流管理、统计学、Python程序设计、数据科学与大数据分析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问题定义与方案设计：针对末端配送效率低、老年群体覆盖不足，基于15个候选点位、日均345单真实数据，设计"2核心点+4动态临时点"弹性布局方案，覆盖订单-库存-物流联动逻辑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模型求解与成果：用Python构建选址-路径双层优化模型，测算总成本降低18.7%、配送时长缩短22.3%，输出可落地的网点与配送数据报表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业务理解：理解供应链计划-采购-生产-交付（Plan/Source/Make/Deliver）端到端链路，可快速上手企业ERP与供应链系统的数据、报表与单据管理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主动搭建：为解决个人管理工具分散问题，独立设计开发个人AI工作台，集成记账、待办、知识库等10+功能模块，原生HTML/CSS/JS加Python静态生成器，部署GitHub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数据台账：统筹200+份学员申报材料的收集、核对与提交全流程，用Excel搭建分类电子台账，建立"录入-核对-提交"三级校验机制，实现零差错交付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报表与文档：按月汇总执行数据并输出统计报表，梳理标准化资料审核与报批流程，建立可检索文档归档体系，提升材料调取与信息核对效率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需求准备：根据销售消耗规律提醒仓库解冻备货，降低物料损耗与缺货风险；按运营标准完成日常出品，具备一线执行与团队协作经验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：Excel（数据透视表、VLOOKUP、函数、图表可视化、台账搭建）、Python（pandas/matplotlib）、R、SPSS，累计处理4.5万+条业务数据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