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敏感：掌握Excel/Python/R/SPSS，累计处理4.5万+条业务数据，习惯用数据核对与报表支撑决策；供应链系统：熟练用友U8+采购到核算全流程，熟悉单据流转与库存账实核对逻辑；细心执行：3个月项目助理统筹200+份材料并建三级校验，零差错提交，细节把控强；主动自驱：独立搭建个人AI工作台并持续迭代，具备数字化意识与快速上手新工具能力；沟通协作：对接多部门同步进度、门店团队协作，适应供应商对接与跨部门沟通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供应链管理、采购管理、物流管理、统计学、Python程序设计、数据科学与大数据分析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问题定义与方案设计：针对末端配送效率低、老年群体覆盖不足，基于15个候选点位、日均345单真实数据，设计"2核心点+4动态临时点"弹性布局方案，覆盖订单-库存-物流联动逻辑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模型求解与成果：用Python构建选址-路径双层优化模型，测算总成本降低18.7%、配送时长缩短22.3%，输出可落地的网点与配送数据报表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业务理解：理解供应链计划-采购-生产-交付（Plan/Source/Make/Deliver）端到端链路，可快速上手企业ERP与供应链系统的数据、报表与单据管理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报表与文档：按月汇总执行数据并输出统计报表，梳理标准化资料审核与报批流程，建立可检索文档归档体系，提升材料调取与信息核对效率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