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采购部实习生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、订单、到货入库到付款全流程，清楚验收与对账是最容易卡住的节点；数据统计：对销量与采购金额做预测，拆解库存周转与预警线，用Excel透视表搭分类分析表；单据台账：200+份申报材料建分类台账、设三级校验零差错，门店出入库单据逐笔核对；物料预警：按消耗规律提报补货申请，落实日盘与效期预警，任职期间无重大盘点差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分类归档：按材料类型建立分类归档与调取路径，缺件与错件逐项退回补正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跨部门沟通：与各部门对接同步进度，按月汇总执行数据形成报表供复盘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单据流转：理清采购需求、采购订单、验收、入库、对账的单据关系，对账与验收是采购到付款的高风险节点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逐笔核对：采购订单按供应商、物料、数量核对，入库单与库存台账逐环对上，差异追到具体单据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数据整理：对店铺交易与商品数据做清洗归类，用Excel透视表拆解流量、转化与销量结构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采购测算：由销量预测推采购金额，结合库存周转率与库存预警线判断补货节奏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售后归因：对退货退款原因分类，看集中在哪类商品与时段，反向印证预测偏差，按品类给出补货与压货建议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比价测算：把回收、运输、再制造的成本逐项拆开，按渠道做单位成本比价与定价区间测算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敏感性分析：放开政府补贴参数，测算回收量与价格的变化，理清各方的利润来源与成本承担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