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交付管理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社区团购项目基于15个候选点、日均345单数据构建选址-路径优化模型，具备需求测算与计划编制意识；供需平衡：ERP实验以账套主管角色贯通采购-库存-核算链路，理解计划与库存联动逻辑；数据敏感：Python/R/SPSS处理4.5万+条数据，用数据支撑交付节奏与异常处理；执行落地：3个月项目助理统筹200+份材料全流程，三级校验零差错，擅长跨部门进度同步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统计学、Python程序设计、供应链建模与仿真、数据科学与大数据分析、运筹学、ERP供应链管理综合实验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需求测算：基于15个候选点位、日均345单真实需求数据，定义研究问题并构建选址-路径双层优化模型，输出弹性布局方案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计划验证：用Python求解得出"2核心点+4动态临时点"方案，测算总成本降低18.7%、配送时长缩短22.3%，具备以数据驱动计划编制与交付节奏设计的能力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交付网络：方案直接服务于末端交付时效与履约成本，体现从需求计划到交付履约的端到端视角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计划联动：以账套主管角色使用用友U8+，独立完成采购订单→到货入库→库存调拨→盘点→存货核算→付款凭证全流程，理解MPS主生产计划与库存调拨的衔接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交付视角：从系统视角识别采购到付款（P2P）各环节时效瓶颈，能基于单据流转提出交付周期压缩与异常预警思路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排程逻辑：理解MPS主生产计划向采购与生产的分解链路，能识别计划与执行偏差并定位原因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销售预测：基于Excel完成电商库存与销售分析，覆盖SKU、库存周转率、库存预警、销量预测等模块，为补货与交付计划提供数据依据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数据交付：独立交付82页分析报告，通过库存周转与销售预测分析支撑需求预测与交付排程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异常预警：通过库存周转与销量预测交叉分析标记缺货与滞销风险，支撑交付排程的前置调整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进度同步：统筹200+份申报材料全流程，用Excel搭建分类台账与"录入-核对-提交"三级校验机制，实现零差错提交，按月汇总执行数据跨部同步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交付保障：梳理并标准化资料审核与报批流程，保障各环节按期交付，提升协作与调取效率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节点管控：将报批流程拆解为标准化节点并设交付时限，保障全链路由期，降低跨部门等待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：用友U8+（采购/库存/存货核算全流程操作，熟悉P2P单据流转）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数据分析与建模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：需求预测与计划编制、跨部门进度同步、库存与效期管理、交付异常识别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