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采购管培生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在用友U8上以账套主管走完请购到付款全流程，清楚验收与对账是最容易卡住的节点；成本测算：把年龄、楼层、电梯等待折进成本函数做双层建模，模型测算总成本降18.7%；数据统计：用Excel按SKU做采购金额预测与库存周转测算，设库存预警线识别周转偏慢品类；单据台账：200+份申报材料设三级校验零差错，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采购管理、供应链资源规划、库存管理与控制、物流管理、ERP供应链管理综合实验、统计学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采购到付款：在用友U8独立走完采购申请、采购订单、到货入库、发票校验到付款凭证，对象为模拟箱包企业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单据流转：理清请购、订单、验收、入库、对账的单据链条，把验收与对账定位为P2P最容易卡住的两环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交期与库存联动：按采购订单交付进度核对到货，把入库单、库存台账、调拨与盘点单逐环对上，理解交期变动如何传导到库存水平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采购与销量预测：用Excel按商品SKU拆分采购金额预测与销量预测，为补货节奏与采购批量提供数据依据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库存管理：测算库存周转率、设置库存预警线，识别周转偏慢与库存水平偏高的品类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可视化呈现：用数据透视表与数据透视图制作商务数据可视化图表，把行业集中度、转化率、退货原因逐层拆到品类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市场分析：做行业集中度与竞品竞店对比，用标签云拆解市场搜索关键词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双层建模：15个候选点、日均345单，上层改进p-median选点、下层VRPTW排配送线路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成本拆解：把年龄、楼层、需求三类特征与电梯等待时间折进目标函数，Python求解并比对遗传算法与模拟退火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：Excel（透视表、VLOOKUP、函数、台账与库存预警表搭建）、Word、PPT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