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供应链新星计划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建模与分析：独立完成选址-路径双层优化模型，用Python求解，测算运营成本降低18.7%，具备数据驱动决策与供应链优化思维；全流程ERP实操：用友U8+独立完成采购→到货→库存→核算全流程，理解MRP逻辑与供应链数据流转；数据分析能力：掌握Python/R/SPSS，累计处理4.5万+条业务数据，能独立完成数据清洗→建模→可视化→报告输出；细致严谨：200+份材料三级校验零差错，匹配质量/计划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