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管理培训生/运营管培/供应链管培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供应链管理专业，做过自提点选址与配送路径的双层建模，也在企业经营模拟里连做9个回合的产供销决策；数据能力：Excel、Python、R、SPSS都能上手，独立处理过45211条营销数据和328份问卷，先定口径再动手；执行落地：3个月项目助理统筹200+份申报材料，设录入、核对、提交三级校验，任职期间零差错；沟通协作：有跨部门对接与7人团队实践的分工经验，做事核到细节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经营决策：连续9个回合滚动做生产、库存、营销、财务决策，每回合先读上一轮报表再定产能、价格与推广投入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汇报呈现：参与期末路演展示，把9个回合的决策分歧整理成汇报页，配套产出路演PPT与演示视频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选址建模：针对自提点零散、老年覆盖不足，上层用改进p-median按600/800/1000m分层设半径约束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路径优化：下层用带时间窗的车辆路径模型（VRPTW）排线，Python求解并与遗传算法、模拟退火对比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结果测算：15个候选点、日均345单下总成本降18.7%，老年覆盖率53.4%→87.3%，配送时长缩短22.3%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电商用户调研与体验分析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研究主题：以电竞场景的交互式虚拟购物（IVS）为题，看交互设计如何影响消费者的游戏乐趣与品牌态度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问卷设计：基于TAM模型把影响因素拆成交互性、个性化、自主性三个维度，设7点李克特量表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数据回收：发放并回收有效样本328份，用SPSS与Python完成信效度检验与描述统计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实地调研：8天走访伊犁、乌鲁木齐沿线9个调研点，参与问卷发放，走访少数民族了解非遗与音乐舞蹈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传播输出：每天撰写1篇新闻稿共8篇，配合完成结项汇报材料，团队获院级立项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材料产出：完成个人实践报告与写实记录，配合团队完成结项PPT《万里边疆》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：问卷设计与量表编制、抽样回收、信效度检验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