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订单计划/库存计划/供应链计划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补货与效期：瑞幸咖啡师期间负责数十种原辅料的补货申请、日盘与效期预警，按销售消耗规律做每日备货计划，降低损耗与临时缺货；库存测算：在Excel里算到SKU层级的库存周转率、预警线与采购金额，结合销量预测判断补货节奏；需求平衡：社区团购项目按需求波动做弹性布局，测算总成本降18.7%、配送时长缩短22.3%；系统落地：用友U8+独立跑通采购、入库、调拨、盘点与核算全流程，理解单据流转与账实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物流管理、库存管理、运营管理、统计学、Python程序设计、ERP供应链管理综合实验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订货与补货：按销售消耗规律制定每日订货计划与解冻备货安排，负责数十种原辅料的补货申请与入库核对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效期管控：落实日盘与效期预警机制，任职期间无重大盘点差异，账实保持一致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缺货损耗：按门店消耗提前同步补货需求，降低物料损耗与临时缺货风险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材料核验：经手200+份学员申报材料的收集与核对，用Excel搭分类台账、设三级校验，任职期间零差错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跨部门沟通协调：对接各部门同步项目进度，按月汇总执行数据供负责人复盘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库存分析：用Excel数据透视表算到SKU层级的库存周转率与预警线，结合销量预测得出采购金额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需求预测：按店铺交易趋势与单品转化拆解销量预测，把预测结果转成采购金额与补货节奏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市场分析：做行业集中度、热销属性与竞品对比，判断哪些品类值得加大订货与备货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退货分析：拆解退货退款原因，区分是商品本身问题还是履约环节问题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出图呈现：用数据透视图与标签云做可视化，把库存周转与转化数据放在一张图里对照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社区团购自提点布局与配送优化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需求测算：基于15个候选点位与日均345单真实数据，测算不同区域的订单密度与波动幅度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建模求解：用Python实现改进p-median与带时间窗路径模型，把年龄分层与电梯等待时间纳入目标函数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弹性布局：按老年600m、中年800m、青年1000m分层设服务半径，老年覆盖率从53.4%提到87.3%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结果验证：总成本降18.7%、配送时长缩短22.3%，可承接周末29.9%、促销日50.7%的单量波动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系统实操：在用友U8+里独立跑完采购订单、到货入库、销售出库、库存调拨、盘点与存货核算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账实核对：按订单交期核对到货与入库数量，做库存调拨与盘点，保证账实一致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链路理解：梳理采购、销售、库存模块的单据流转与联动逻辑，理清从订货到入库的数据链路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：库存周转与预警线测算、销量预测、补货节奏判断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