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敏感：掌握Excel/Python/R/SPSS，累计处理4.5万+条业务数据，习惯用数据核对与报表支撑决策；供应链系统：熟练用友U8+采购到核算全流程，熟悉单据流转与库存账实核对逻辑；细心执行：3个月项目助理统筹200+份材料并建三级校验，零差错提交，细节把控强；主动自驱：独立搭建个人AI工作台并持续迭代，具备数字化意识与快速上手新工具能力；沟通协作：对接多部门同步进度、门店团队协作，适应供应商对接与跨部门沟通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供应链管理、采购管理、物流管理、统计学、Python程序设计、数据科学与大数据分析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问题定义与方案设计：针对末端配送效率低、老年群体覆盖不足，基于15个候选点位、日均345单真实数据，设计"2核心点+4动态临时点"弹性布局方案，覆盖订单-库存-物流联动逻辑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模型求解与成果：用Python构建选址-路径双层优化模型，测算总成本降低18.7%、配送时长缩短22.3%，输出可落地的网点与配送数据报表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业务理解：理解供应链计划-采购-生产-交付（Plan/Source/Make/Deliver）端到端链路，可快速上手企业ERP与供应链系统的数据、报表与单据管理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主动搭建：为解决个人管理工具分散问题，独立设计开发个人AI工作台，集成记账、待办、知识库等10+功能模块，原生HTML/CSS/JS加Python静态生成器，部署GitHub Pages并支持手机端PWA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持续迭代：持续应用AI工具辅助数据处理与开发，解决15+技术问题，体现自驱力与数字化意识，可快速上手低代码AI平台与新型工具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数据台账：统筹200+份学员申报材料的收集、核对与提交全流程，用Excel搭建分类电子台账，建立"录入-核对-提交"三级校验机制，实现零差错交付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报表与文档：按月汇总执行数据并输出统计报表，梳理标准化资料审核与报批流程，建立可检索文档归档体系，提升材料调取与信息核对效率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：Excel（数据透视表、VLOOKUP、函数、图表可视化、台账搭建）、Python（pandas/matplotlib）、R、SPSS，累计处理4.5万+条业务数据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