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商务实习生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报表制作：在电商实训里用Excel数据透视表与数据透视图完成市场、流量、库存四大模块分析，从原始流水到指标表再到图表一条线走完；数据处理：独立清洗45211条营销数据，从缺失值、异常值处理到分层统计、帕累托图与热力图出图，最后落到资源投放排序；系统操作：在用友U8以账套主管走完采购下单到收付款凭证全流程，清楚单据在哪一步生成、在哪一步容易录错；细致协同：统筹200+份申报材料，用Excel搭分类台账、设录入核对提交三级校验，任职期间零差错，并按月汇总执行数据供负责人复盘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统计学、Python程序设计、大数据管理与分析、供应链建模与仿真、运筹学、ERP供应链管理综合实验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报表制作：用Excel数据透视表与数据透视图整理市场、流量、库存模块的指标与图表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指标口径：先定口径再统计，把转化率、库存周转率、退货退款原因逐项拆开算，保证各模块同口径可比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库存与销售：按SKU统计库存周转率并设库存预警线，结合店铺交易趋势与历史销量做销量预测，据此倒推采购金额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呈现方式：标签云与商务数据可视化图表配合使用，每个模块单独出结论，不停在图表本身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数据清洗：45211条营销数据，用R处理缺失值与异常值，按年龄、职业、营销频次做分层统计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可视化呈现：帕累托图定位高贡献客群，相关性热力图比对变量关联，转化瀑布图定位流失环节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结论输出：分层后高贡献客群与流失环节可逐项对应，为资源投放排序提供依据，而非只做描述统计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工具对照：必做版本用R完成，另做一版Python实现对照，同一套清洗与出图流程用两种工具各跑一遍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基础数据录入：以账套主管在U8录入采购订单、到货入库、销售订单、发货出库、库存调拨与盘点等环节的单据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数据维护：存货核算与收付款凭证按单据生成，逐环节核对台账与单据能否对上，账实不符时倒查是哪一步录错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流程复盘：理清五个模块的单据流转与数据生成节点，定位入库验收、调拨是库存账实不符的高发环节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材料核验：收集并逐份核对200+份学员申报材料，用Excel搭分类台账、设录入核对提交三级校验，任职期间零差错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数据汇总：按月汇总各项目执行数据供负责人复盘，把分散在各环节的进度整理成一张可读的表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跨部门沟通：对接各部门同步项目进度，按材料类型定位卡点，把审核报批环节整理成清单式步骤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盘点与效期：参与门店数十种原辅料日常盘点，协助检查效期、临期原料及时报损，无重大盘点差异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物资统筹：院级活动物资申领、出入库登记与台账记录，按台账记录调度物料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：Excel（数据透视表、数据透视图、VLOOKUP、函数公式、台账搭建、图表可视化）、Word、PPT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数据与分析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：Python（pandas数据处理）、R（统计分析）、SPSS（问卷分析）、数据清洗与异常值处理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：用友U8+ERP（采购、销售、库存、存货核算全流程操作，熟悉单据流转与模块联动）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