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计划专员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产销协同：在企业经营模拟里做过产能约束下的投产分配，把一个市场的高成本自产压下来、转到成本更低的外包；需求测算：在电商实训里按SKU算库存周转率并设预警线，结合历史销量做预测，倒推采购金额与补货量；单据流程：在用友U8里走完采购下单、到货入库、销售出库、库存调拨、盘点、存货核算到收付款凭证全流程，知道单据容易卡在哪一环；执行落地：统筹200+份申报材料，用Excel搭台账、设录入核对提交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供应链管理、采购管理、物流管理、库存管理与控制、统计学、ERP供应链管理综合实验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需求预测：每回合先按美国、中国、欧洲三个市场分别预测销量，作为产能分配与外包决策的输入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产能分配：在固定产能下把四条技术线的产量与外包量在各市场间分配，理解投一个市场就要少投另一个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成本判断：对比自产与外包的单件成本，把出口任务从高成本工厂转到低成本工厂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复盘迭代：每回合结束对结算表逐项复盘，把决策与结果对上，再调整下一轮策略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库存分析：按SKU统计库存周转率，把周转慢的商品挑出来并设定库存预警线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需求测算：结合店铺交易趋势与历史销量做销量预测，据此倒推采购金额与补货量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数据呈现：用Excel数据透视表与数据透视图完成指标可视化，先定口径再统计，保证同口径可比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全流程操作：走完采购订单、到货入库、销售订单、发货出库、库存调拨、盘点、存货核算到收付款凭证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单据联动：梳理采购、销售、库存模块间的数据流转与单据对应，理解采购到付款（P2P）链路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计划库存：理解计划与库存的联动关系，采购、销售、库存三个模块的数据能按单据互相对上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跨部门协同：按材料类型定位各环节卡点，按月汇总执行数据供负责人复盘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流程沉淀：把审核报批环节整理成清单式步骤，按材料类型归档，同类项目可照单执行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盘点与效期：参与门店数十种原辅料日常盘点，协助检查效期、临期原料及时报损，无重大盘点差异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：产能约束下的投产测算、销量预测与补货量测算、库存周转与预警线测算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