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采购实习生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单据流：用友U8上以账套主管走完请购、订单、收货、对账到付款，清楚验收与核对是最容易卡住的节点；数据处理：Excel数据透视表与VLOOKUP是日常工具，测算过SKU级库存周转与采购金额，先定口径再动手；细节把控：3个月统筹200+份申报材料，设录入、核对、提交三级校验，任职期间零差错；物料一线：瑞幸门店参与数十种原辅料盘点与收货核对，理解物料断供对门店意味着什么；协作推进：对接各部门同步项目进度，按月汇总执行数据供负责人复盘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全流程操作：在U8独立走完请购、采购订单、到货入库、库存调拨、盘点、存货核算到付款，对象为模拟箱包企业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单据流转：理清请购到对账的完整链路，验收与核对是采购到付款最容易卡住的两个节点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数据联动：入库单、库存台账到存货核算逐环对上，采购、库存、财务三处数据可追溯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分类汇总：用数据透视表与透视图覆盖电商四块业务，指标从转化率、ROI逐层拆到库存周转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库存管理：测算SKU层级的周转率、预警线与采购金额，结合销量预测判断补货节奏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交叉对照：把单品流量、关键词转化与店铺利润合并比对，筛出真正带来订单的词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出图呈现：用透视图与标签云做可视化，库存周转与转化数据放在同一张图里对照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求解验证：Python求解，并与遗传算法、模拟退火比对收敛速度与解的质量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盘点与效期：参与数十种原辅料日常盘点，协助检查效期、临期原料及时报损，任职期间无重大盘点差异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：用友U8+ERP（请购、采购订单、到货入库、库存调拨、盘点、存货核算、付款全流程）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