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采购部实习生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、订单、到货入库到付款全流程，清楚验收与对账是最容易卡住的节点；数据统计：对销量与采购金额做预测，拆解库存周转与预警线，用Excel透视表搭分类分析表；单据台账：200+份申报材料建分类台账、设三级校验零差错，门店出入库单据逐笔核对；物料预警：按消耗规律提报补货申请，落实日盘与效期预警，任职期间无重大盘点差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分类归档：按材料类型建立分类归档与调取路径，缺件与错件逐项退回补正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跨部门沟通：与各部门对接同步进度，按月汇总执行数据形成报表供复盘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全流程操作：在用友U8独立走完订单、入库、调拨、盘点、存货核算到付款，对象为模拟箱包企业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单据流转：理清采购需求、采购订单、验收、入库、对账的单据关系，对账与验收是采购到付款的高风险节点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逐笔核对：采购订单按供应商、物料、数量核对，入库单与库存台账逐环对上，差异追到具体单据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数据整理：对店铺交易与商品数据做清洗归类，用Excel透视表拆解流量、转化与销量结构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采购测算：由销量预测推采购金额，结合库存周转率与库存预警线判断补货节奏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售后归因：对退货退款原因分类，看集中在哪类商品与时段，反向印证预测偏差，按品类给出补货与压货建议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模型构建：建制造商、零售商、第三方回收商三方利润函数，用Stackelberg博弈求最优定价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比价测算：把回收、运输、再制造的成本逐项拆开，按渠道做单位成本比价与定价区间测算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敏感性分析：放开政府补贴参数，测算回收量与价格的变化，理清各方的利润来源与成本承担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求解验证：Python求解，并与遗传算法、模拟退火比对收敛速度与解的质量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