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敏感：掌握Excel/Python/R/SPSS，累计处理4.5万+条业务数据，习惯用数据核对与报表支撑决策；供应链系统：熟练用友U8+采购到核算全流程，熟悉单据流转与库存账实核对逻辑；细心执行：3个月项目助理统筹200+份材料并建三级校验，零差错提交，细节把控强；主动自驱：独立搭建个人AI工作台并持续迭代，具备数字化意识与快速上手新工具能力；沟通协作：对接多部门同步进度、门店团队协作，适应供应商对接与跨部门沟通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供应链管理、采购管理、物流管理、统计学、Python程序设计、数据科学与大数据分析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问题定义与方案设计：针对末端配送效率低、老年群体覆盖不足，基于15个候选点位、日均345单真实数据，设计"2核心点+4动态临时点"弹性布局方案，覆盖订单-库存-物流联动逻辑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模型求解与成果：用Python构建选址-路径双层优化模型，测算总成本降低18.7%、配送时长缩短22.3%，输出可落地的网点与配送数据报表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流程实操：用友U8+系统完整操作采购订单→到货入库→发票→付款全流程，以及销售、库存、存货核算模块，熟悉单据流转与模块联动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业务理解：理解供应链计划-采购-生产-交付（Plan/Source/Make/Deliver）端到端链路，可快速上手企业ERP与供应链系统的数据、报表与单据管理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主动搭建：为解决个人管理工具分散问题，独立设计开发个人AI工作台，集成记账、待办、知识库等10+功能模块，原生HTML/CSS/JS加Python静态生成器，部署GitHub Pages并支持手机端PWA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持续迭代：持续应用AI工具辅助数据处理与开发，解决15+技术问题，体现自驱力与数字化意识，可快速上手低代码AI平台与新型工具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数据台账：统筹200+份学员申报材料的收集、核对与提交全流程，用Excel搭建分类电子台账，建立"录入-核对-提交"三级校验机制，实现零差错交付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报表与文档：按月汇总执行数据并输出统计报表，梳理标准化资料审核与报批流程，建立可检索文档归档体系，提升材料调取与信息核对效率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库存管理：负责门店数十种原辅料的日常盘点与效期管理，核对交接班出入库单据，保持库存账实一致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需求准备：根据销售消耗规律提醒仓库解冻备货，降低物料损耗与缺货风险；按运营标准完成日常出品，具备一线执行与团队协作经验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：Excel（数据透视表、VLOOKUP、函数、图表可视化、台账搭建）、Python（pandas/matplotlib）、R、SPSS，累计处理4.5万+条业务数据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：CET-4（可阅读英文专业资料）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