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流程认知：用友U8+独立完成采购订单→入库→付款全流程，理解P2P业务链路与单据流转；数据处理能力：独立处理4.5万+条业务数据，熟练Excel台账搭建与Python/R统计分析，支撑比价核价与数据归档；细心与责任心：瑞幸门店库存账实一致零差异、鱼跃尚成200+份材料零差错提交，落实日盘与三级校验；沉稳踏实：性格沉稳细致，契合外贸采购"耐心、脚踏实地"要求，愿长期学习外贸采购知识；跨部门协作：统筹材料报批与活动物资，对接多部门同步进度，熟悉文档规范与归档体系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采购管理、供应链资源规划、ERP供应链管理综合实验、物流管理、供应链管理概论、统计学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库存与单据：负责数十种原辅料补货申请、入库核对与日常盘点，落实"日盘+效期预警"，核对交接班出入库单据，任职期间库存账实一致、无重大盘点差异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需求匹配：依据销售消耗规律制定每日解冻备货计划，精准匹配需求与备货量，降低物料损耗与临时缺货风险，保障门店物料供应稳定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材料统筹：统筹200+份申报材料收集、核对、提交全流程，用Excel搭建分类台账与"录入-核对-提交"三级校验，实现零差错提交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流程与归档：梳理并标准化资料审核与报批流程，按月汇总执行数据，建立可检索文档归档体系，统一收纳申报单据分类存档，提升调取效率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全流程实操：以账套主管角色使用用友U8+，独立完成采购订单→到货入库→库存调拨→盘点→存货核算→付款凭证全流程操作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链路理解：熟悉采购申请、订单管理、入库验收、对账核算各环节单据流转与系统操作，理解采购到付款（P2P）完整业务链路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对账核算：基于U8+完成存货核算与付款凭证生成，理解发票、合同与系统数据的勾稽关系，支撑采购单据核对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库存与采购分析：基于Excel完成SKU、库存周转率、库存预警、采购金额预测与销量预测分析，拆解转化率与ROI等核心指标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数据可视化：用数据透视表与可视化图表呈现库存与销售关联，为补货与采购决策提供数据支撑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个人AI效率系统搭建（Weh Atelier工作台）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独立设计与开发（个人项目）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系统搭建：独立设计开发个人AI工作台网页应用，集成记账/饮食/待办/求职等10+模块，原生HTML/CSS/JS与Python静态生成器+GitHub Pages部署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流程优化：用AI工具优化知识管理与工作流程，建立完整维护体系（维护记录/问题日志/设计决策），体现自驱力与持续迭代能力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物资统筹：统筹院级活动物资申领、出入库登记与台账记录，按需调度物料保障后勤落地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文档与对接：撰写活动宣传文案、整理存档资料，对接全院师生协调需求，熟悉文档规范与跨部门沟通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：Python、R、SPSS（数据清洗与统计分析，独立处理4.5万+条业务数据）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采购与供应链实务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：比价核价支持、采购与库存单据处理、供应商对接与资料归档、报批流程标准化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英语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：CET-4，具备基础英文读写能力（可看懂英文邮件、简单对外沟通）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