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采购实习生（电子件采购）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全流程经验：用友U8+采购订单→到货入库→发票→付款全流程操作，理解采购到付款完整业务链路；市场调研能力：独立完成328份问卷调研+市场趋势分析，可迁移到电子件供应商市场信息挖掘和竞品对标；成本优化思维：社区团购选址-路径优化项目，成本降低18.7%，证明成本优化和降本思维；跨部门沟通能力：3个月项目助理经验，对接各部门同步进度，匹配供应商管理的跨部门协调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核心课程：采购管理、ERP供应链管理综合实验、供应链资源规划、物流管理、供应链建模与仿真、统计学、供应链成本与绩效管理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：用友U8+（采购/库存/存货核算全流程操作），理解采购到付款完整链路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办公与数据分析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：Excel（透视表/VLOOKUP/函数/台账搭建）、Python、R、SPSS（数据清洗与统计分析）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：供应商市场调研与竞品对标、成本分析与降本、合同文档管理、跨部门沟通协调、供应商异常问题处理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