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 / 生产计划（产能规划、供需平衡）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个人优势：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供应链建模：独立完成社区团购选址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-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路径优化，将年龄分层与电梯等待时间纳入模型，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求解，成本降低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18.7%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；数据分析：掌握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Python/R/SPSS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，累计处理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4.5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+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条业务数据，完成银行营销客户分层与电商用户体验统计分析；工具落地：熟练使用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Excel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透视表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/VLOOKUP/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函数，用友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U8+ 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全流程操作，能快速将分析结果转化为可执行方案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核心课程：供应链建模与仿真、ERP供应链管理综合实验、供应链资源规划、采购管理、物流管理、统计学、Python程序设计、大数据管理与分析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2025.09-2025.12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计划与优化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：供应链建模（Python求解）、产能-供需平衡思维、库存与效期管理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：Python（pandas、matplotlib）、R、SPSS、Excel（透视表/VLOOKUP/图表可视化）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：用友U8+（采购/销售/库存/核算全流程）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：流程梳理与标准化、跨部门对接、台账搭建与文档归档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