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供应链新星计划（计划/采购/质量）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建模与分析：独立完成选址-路径双层优化模型，用Python求解，测算运营成本降低18.7%，具备数据驱动决策与供应链优化思维；全流程ERP实操：用友U8+独立完成采购→到货→库存→核算全流程，理解MRP逻辑与供应链数据流转；数据分析能力：掌握Python/R/SPSS，累计处理4.5万+条业务数据，能独立完成数据清洗→建模→可视化→报告输出；细致严谨：200+份材料三级校验零差错，匹配质量/计划岗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计划与优化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：供应链建模（Python求解）、产能-供需平衡思维、库存与效期管理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：用友U8+（采购/销售/库存/核算全流程），理解MRP逻辑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