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采购管培生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在用友U8上以账套主管走完请购到付款全流程，清楚验收与对账是最容易卡住的节点；成本测算：把年龄、楼层、电梯等待折进成本函数做双层建模，模型测算总成本降18.7%；数据统计：用Excel按SKU做采购金额预测与库存周转测算，设库存预警线识别周转偏慢品类；单据台账：200+份申报材料设三级校验零差错，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采购管理、供应链资源规划、库存管理与控制、物流管理、ERP供应链管理综合实验、统计学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采购到付款：在用友U8独立走完采购申请、采购订单、到货入库、发票校验到付款凭证，对象为模拟箱包企业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单据流转：理清请购、订单、验收、入库、对账的单据链条，把验收与对账定位为P2P最容易卡住的两环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交期与库存联动：按采购订单交付进度核对到货，把入库单、库存台账、调拨与盘点单逐环对上，理解交期变动如何传导到库存水平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采购与销量预测：用Excel按商品SKU拆分采购金额预测与销量预测，为补货节奏与采购批量提供数据依据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库存管理：测算库存周转率、设置库存预警线，识别周转偏慢与库存水平偏高的品类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可视化呈现：用数据透视表与数据透视图制作商务数据可视化图表，把行业集中度、转化率、退货原因逐层拆到品类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市场分析：做行业集中度与竞品竞店对比，用标签云拆解市场搜索关键词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双层建模：15个候选点、日均345单，上层改进p-median选点、下层VRPTW排配送线路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成本拆解：把年龄、楼层、需求三类特征与电梯等待时间折进目标函数，Python求解并比对遗传算法与模拟退火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结果测算：总成本降18.7%，老年覆盖率53.4%→87.3%，配送时长缩短22.3%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：Excel（透视表、VLOOKUP、函数、台账与库存预警表搭建）、Word、PPT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