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数据分析实习生（供应链方向）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：掌握Python/R/SPSS/Excel，累计处理4.5万+条业务数据，独立完成银行营销客户分层与社区团购选址-路径优化模型；供应链建模：将年龄分层与电梯等待时间纳入选址模型，成本降低18.7%、老年覆盖率提升至87.3%；ERP实操：用友U8+采购/销售/库存/存货核算全流程操作，理解供应链数据流转逻辑；细致认真：200+份材料零差错，三级校验机制匹配数据分析准确性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核心课程：统计学、Python程序设计、供应链建模与仿真、大数据管理与分析、运筹学、供应链管理、ERP供应链管理综合实验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：Excel（数据透视表、VLOOKUP、函数公式、电子台账搭建、图表可视化）、Word、PPT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