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ros测试流程  （2022，04，25更新）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catkin build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修改 src/decision/json_files/start_and_goal.json参数 具体如下：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3364230</wp:posOffset>
                </wp:positionV>
                <wp:extent cx="1801495" cy="685800"/>
                <wp:effectExtent l="4445" t="4445" r="2286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sjtu 交接点相关参数，一般不用改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pt;margin-top:264.9pt;height:54pt;width:141.85pt;z-index:251661312;mso-width-relative:page;mso-height-relative:page;" fillcolor="#FFFFFF [3201]" filled="t" stroked="t" coordsize="21600,21600" o:gfxdata="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oJFtzYAAAACwEAAA8AAAAAAAAAAQAgAAAAOAAAAGRycy9kb3ducmV2LnhtbFBLAQIUABQAAAAI&#10;AIdO4kBe7YgtSQIAALYEAAAOAAAAAAAAAAEAIAAAAD0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sjtu 交接点相关参数，一般不用改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3094355</wp:posOffset>
                </wp:positionV>
                <wp:extent cx="1801495" cy="234315"/>
                <wp:effectExtent l="4445" t="4445" r="2286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sjtu 交接点计算时置成1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243.65pt;height:18.45pt;width:141.85pt;z-index:251660288;mso-width-relative:page;mso-height-relative:page;" fillcolor="#FFFFFF [3201]" filled="t" stroked="t" coordsize="21600,21600" o:gfxdata="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KjM1LZAAAACwEAAA8AAAAAAAAAAQAgAAAAOAAAAGRycy9kb3ducmV2LnhtbFBLAQIUABQAAAAI&#10;AIdO4kC2cO6rSAIAALYEAAAOAAAAAAAAAAEAIAAAAD4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sjtu 交接点计算时置成1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2588260</wp:posOffset>
                </wp:positionH>
                <wp:positionV relativeFrom="paragraph">
                  <wp:posOffset>5459730</wp:posOffset>
                </wp:positionV>
                <wp:extent cx="1801495" cy="876935"/>
                <wp:effectExtent l="4445" t="4445" r="2286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87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haibo 相关参数 目前没用上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8pt;margin-top:429.9pt;height:69.05pt;width:141.85pt;z-index:251662336;mso-width-relative:page;mso-height-relative:page;" fillcolor="#FFFFFF [3201]" filled="t" stroked="t" coordsize="21600,21600" o:gfxdata="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ewmpl2AAAAAsBAAAPAAAAAAAAAAEAIAAAADgAAABkcnMvZG93bnJldi54bWxQSwECFAAUAAAA&#10;CACHTuJAbp4/2EoCAAC2BAAADgAAAAAAAAABACAAAAA9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haibo 相关参数 目前没用上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1776730</wp:posOffset>
                </wp:positionV>
                <wp:extent cx="2564765" cy="389890"/>
                <wp:effectExtent l="4445" t="4445" r="2159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可选：u/d + B/2+ BB95其中u/d分别代表上下山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2为直线主路  B为弯曲主路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05pt;margin-top:139.9pt;height:30.7pt;width:201.95pt;z-index:251665408;mso-width-relative:page;mso-height-relative:page;" fillcolor="#FFFFFF [3201]" filled="t" stroked="t" coordsize="21600,21600" o:gfxdata="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AhljgU2AAAAAsBAAAPAAAAAAAAAAEAIAAAADgAAABkcnMvZG93bnJldi54bWxQSwECFAAUAAAA&#10;CACHTuJAhwrBoUoCAAC2BAAADgAAAAAAAAABACAAAAA9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可选：u/d + B/2+ BB95其中u/d分别代表上下山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2为直线主路  B为弯曲主路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2118360</wp:posOffset>
                </wp:positionV>
                <wp:extent cx="501650" cy="865505"/>
                <wp:effectExtent l="4445" t="4445" r="825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固定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无需更改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166.8pt;height:68.15pt;width:39.5pt;z-index:251666432;mso-width-relative:page;mso-height-relative:page;" fillcolor="#FFFFFF [3201]" filled="t" stroked="t" coordsize="21600,21600" o:gfxdata="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KLsvavY&#10;AAAACwEAAA8AAAAAAAAAAQAgAAAAOAAAAGRycy9kb3ducmV2LnhtbFBLAQIUABQAAAAIAIdO4kDC&#10;CEp+QwIAALUEAAAOAAAAAAAAAAEAIAAAAD0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固定</w:t>
                      </w:r>
                    </w:p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无需更改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689610</wp:posOffset>
                </wp:positionV>
                <wp:extent cx="675005" cy="573405"/>
                <wp:effectExtent l="5080" t="4445" r="571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5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挖机位置的经纬度和朝向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6pt;margin-top:54.3pt;height:45.15pt;width:53.15pt;z-index:251664384;mso-width-relative:page;mso-height-relative:page;" fillcolor="#FFFFFF [3201]" filled="t" stroked="t" coordsize="21600,21600" o:gfxdata="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vtSd&#10;99gAAAALAQAADwAAAAAAAAABACAAAAA4AAAAZHJzL2Rvd25yZXYueG1sUEsBAhQAFAAAAAgAh07i&#10;QFoDeeNFAgAAtQQAAA4AAAAAAAAAAQAgAAAAP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挖机位置的经纬度和朝向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4340225</wp:posOffset>
                </wp:positionV>
                <wp:extent cx="2078990" cy="234315"/>
                <wp:effectExtent l="4445" t="4445" r="1206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99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ture时只显示规划 跳过dwa跟踪过程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5pt;margin-top:341.75pt;height:18.45pt;width:163.7pt;z-index:251663360;mso-width-relative:page;mso-height-relative:page;" fillcolor="#FFFFFF [3201]" filled="t" stroked="t" coordsize="21600,21600" o:gfxdata="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y1x4&#10;a9gAAAALAQAADwAAAAAAAAABACAAAAA4AAAAZHJzL2Rvd25yZXYueG1sUEsBAhQAFAAAAAgAh07i&#10;QEc+as1FAgAAtgQAAA4AAAAAAAAAAQAgAAAAPQ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ture时只显示规划 跳过dwa跟踪过程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86360</wp:posOffset>
                </wp:positionV>
                <wp:extent cx="1801495" cy="234315"/>
                <wp:effectExtent l="4445" t="4445" r="2286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70655" y="1772920"/>
                          <a:ext cx="180149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</w:rPr>
                              <w:t>haibo 交接点计算时置成1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5pt;margin-top:6.8pt;height:18.45pt;width:141.85pt;z-index:251659264;mso-width-relative:page;mso-height-relative:page;" fillcolor="#FFFFFF [3201]" filled="t" stroked="t" coordsize="21600,21600" o:gfxdata="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0DmxN1gAAAAkBAAAPAAAAAAAAAAEAIAAAADgAAABkcnMvZG93bnJldi54bWxQSwEC&#10;FAAUAAAACACHTuJAIUEdQVICAADCBAAADgAAAAAAAAABACAAAAA7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6"/>
                          <w:szCs w:val="16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</w:rPr>
                        <w:t>haibo 交接点计算时置成1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drawing>
          <wp:inline distT="0" distB="0" distL="114300" distR="114300">
            <wp:extent cx="5273675" cy="6672580"/>
            <wp:effectExtent l="0" t="0" r="3175" b="13970"/>
            <wp:docPr id="1" name="Picture 1" descr="Screenshot from 2022-04-25 16-19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4-25 16-19-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viz打开后，点击绿色箭头，随便拖一下，再点击红色箭头，随便拖一下，开始规划泊入路径；规划完成后点击红色箭头，随便拖一下，开始规划泊出路径；规划完成后截图，并记下此时的铲位、主路(u2/uB），算法(haibo/sjtu)信息即可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3056890"/>
            <wp:effectExtent l="0" t="0" r="12065" b="10160"/>
            <wp:docPr id="11" name="Picture 11" descr="Screenshot from 2022-04-25 16-49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2-04-25 16-49-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铲位：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"excavtor_lat"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31.1381586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"excavtor_lon"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118.1796019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"excavtor_heading"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282.86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主路：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uB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算法：haibo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主路点数据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序号 lat      lon          heading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 31.138333 118.179846 无效点（超出范围）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2 31.138175 118.179833 300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3 31.138054 118.17979 305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4 31.137896 118.179779 310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5 31.137741 118.179753 315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6 31.137596 118.17971 320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7 31.137446 118.179643 325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8 31.137306 118.179592 330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9 31.137178 118.179522 335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10 31.137062 118.179385 340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11 31.137017 118.179235 355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12 31.137003 118.179088 360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13 31.137049 118.178927 15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14 31.137108 118.178777 25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15 31.13717 118.178605 35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16 31.137269 118.178455 45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17 31.137368 118.178315 55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18 31.137456 118.178.187 65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19 31.137564 118.178066 75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20 31.137746 118.177954 90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sjtu测试范围：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编号2 5 8 10 13 15 18 20  共8个点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每个点5个朝向，步长25度 如编号2  ：250 275 300 325 350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主路两种情况 u2 和uB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算法两种情况 haibo 和 sjtu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FB91E"/>
    <w:multiLevelType w:val="singleLevel"/>
    <w:tmpl w:val="99DFB9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BE066"/>
    <w:rsid w:val="7FBE8692"/>
    <w:rsid w:val="9F7B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2022-04-26T00:17:00Z</dcterms:created>
  <dc:creator>ding</dc:creator>
  <cp:lastModifiedBy>ding</cp:lastModifiedBy>
  <dcterms:modified xsi:type="dcterms:W3CDTF">2022-04-25T17:00:18Z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