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(left:previous match+future match</w:t>
      </w:r>
      <w:bookmarkStart w:id="0" w:name="_GoBack"/>
      <w:bookmarkEnd w:id="0"/>
      <w:r>
        <w:rPr>
          <w:rFonts w:hint="eastAsia"/>
          <w:lang w:val="en-US" w:eastAsia="zh-CN"/>
        </w:rPr>
        <w:t>+right)+players block + shop block +api weather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1.为什么我用了sydney child 主题，自定义的时候上传图片总是失败？在原主题上传就好用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如何在post或者page里插入可播放的视频类似embed功能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3.图片剪切失败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无法居中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功能没有实现，ajax也没有实现，总和的地方price是什么意思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29B2331"/>
    <w:rsid w:val="0FFF5B8A"/>
    <w:rsid w:val="12D81F88"/>
    <w:rsid w:val="20572554"/>
    <w:rsid w:val="2A236E31"/>
    <w:rsid w:val="32C32AB9"/>
    <w:rsid w:val="32EC4262"/>
    <w:rsid w:val="35776A8A"/>
    <w:rsid w:val="3B5C132E"/>
    <w:rsid w:val="3F8B4CAC"/>
    <w:rsid w:val="42414DA2"/>
    <w:rsid w:val="4B81784B"/>
    <w:rsid w:val="4F52508F"/>
    <w:rsid w:val="5DF35638"/>
    <w:rsid w:val="77D9574C"/>
    <w:rsid w:val="795312CF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2018-05-02T02:13:42Z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