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Windows10 Media Foundation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"https://docs.microsoft.com/en-us/windows/win32/medfound/whats-new-for-media-foundation"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https://docs.microsoft.com/en-us/windows/win32/medfound/whats-new-for-media-foundation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Media Foundation 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Better format support 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Support capture devices and hardware codecs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 simplified programming model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Improvements to the platform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Simplified Programming Model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API</w:t>
            </w:r>
          </w:p>
        </w:tc>
        <w:tc>
          <w:tcPr>
            <w:tcW w:w="517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Descr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Source Reader</w:t>
            </w:r>
          </w:p>
        </w:tc>
        <w:tc>
          <w:tcPr>
            <w:tcW w:w="517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Pulls raw or decoded data from a media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Sink writer </w:t>
            </w:r>
          </w:p>
        </w:tc>
        <w:tc>
          <w:tcPr>
            <w:tcW w:w="517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Author media file by passing in uncompressed or encoded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Transcode API </w:t>
            </w:r>
          </w:p>
        </w:tc>
        <w:tc>
          <w:tcPr>
            <w:tcW w:w="517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Support the most common audio/video encoding scenario</w:t>
            </w:r>
          </w:p>
        </w:tc>
      </w:tr>
    </w:tbl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8595" cy="2666365"/>
            <wp:effectExtent l="0" t="0" r="825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About Media Foundation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MF uses component object model(COM) and requires C/C++.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 MF APIs are part of the windows SDK.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To develop a Media Foundation application, install the latest version of the Windows SDK.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Audio and Video Quality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Direct Video Acceleration (DXVA)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Color-space information is preserved throughput the video pipeline.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 enhanced video render(EVR) offers better timing support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MF uses the multimedia Class Scheduler Service(MMCSS)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Content Access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Content protection will become an integral part of digital media products.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Media Foundation Programming Guide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Get started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Writing Media APP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Media Format support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Low-level Video APIs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Writing Media Foundation Plug-ins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Getting started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Essential Concepts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Some topics you will need to understand before writing a MF APP.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Streams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Compression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Media Container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Format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Related topics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Streams: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171717"/>
          <w:spacing w:val="0"/>
          <w:sz w:val="24"/>
          <w:szCs w:val="24"/>
          <w:shd w:val="clear" w:fill="FFFFFF"/>
        </w:rPr>
        <w:t>A</w:t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hint="default" w:ascii="Segoe UI" w:hAnsi="Segoe UI" w:eastAsia="Segoe UI" w:cs="Segoe UI"/>
          <w:caps w:val="0"/>
          <w:color w:val="171717"/>
          <w:spacing w:val="0"/>
          <w:sz w:val="24"/>
          <w:szCs w:val="24"/>
          <w:shd w:val="clear" w:fill="FFFFFF"/>
        </w:rPr>
        <w:t>stream</w:t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shd w:val="clear" w:fill="FFFFFF"/>
        </w:rPr>
        <w:t> is a sequence of media data with a uniform type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Compression 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Compression algorithms fall into two broad categories: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Lossless compression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Lossy compression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Media Containers: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Media files usually contain at least some of the following elements: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 header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An index that enables random access to the content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Metadata that describes the content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Packet headers, to enable network transmission or random access.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Formats 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Reading a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media file actually involves two stages:</w:t>
      </w:r>
    </w:p>
    <w:p>
      <w:pPr>
        <w:numPr>
          <w:ilvl w:val="0"/>
          <w:numId w:val="3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First, the container must be parsed.</w:t>
      </w:r>
    </w:p>
    <w:p>
      <w:pPr>
        <w:numPr>
          <w:ilvl w:val="0"/>
          <w:numId w:val="3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Next, if the streams are compressed, they must be decoded using the appropriate decoders.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67225" cy="8572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Media Foundation Architecture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Overview of the Media Foundation Architecture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39715" cy="2618740"/>
            <wp:effectExtent l="0" t="0" r="13335" b="1016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Primitives and Platform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Started from bottom of the diagram, the primitives are helper objects used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Throughput the media Foundation API: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Attributes are a generic way to store information inside an object, as a list of key/value pairs.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Media types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Media buffers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Media samples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The Media Foundation Platform APIs provide some core functionality that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 used by the Media Foundation pipeline.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Certain APPs might need to call these APIs directly; also, you will need them if you implement a custom source, transform, or sink for Media Foundation.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single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caps w:val="0"/>
          <w:spacing w:val="0"/>
          <w:sz w:val="21"/>
          <w:szCs w:val="21"/>
          <w:u w:val="single"/>
          <w:shd w:val="clear" w:fill="FFFFFF"/>
        </w:rPr>
        <w:instrText xml:space="preserve"> HYPERLINK "https://docs.microsoft.com/en-us/windows/win32/medfound/media-foundation-platform-apis" </w:instrText>
      </w:r>
      <w:r>
        <w:rPr>
          <w:rFonts w:ascii="Segoe UI" w:hAnsi="Segoe UI" w:eastAsia="Segoe UI" w:cs="Segoe UI"/>
          <w:i w:val="0"/>
          <w:caps w:val="0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single"/>
          <w:shd w:val="clear" w:fill="FFFFFF"/>
        </w:rPr>
        <w:t>Media Foundation Platform APIs</w:t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single"/>
          <w:shd w:val="clear" w:fill="FFFFFF"/>
        </w:rPr>
        <w:fldChar w:fldCharType="end"/>
      </w:r>
    </w:p>
    <w:p>
      <w:pPr>
        <w:rPr>
          <w:rFonts w:hint="eastAsia" w:ascii="Segoe UI" w:hAnsi="Segoe UI" w:eastAsia="Segoe UI" w:cs="Segoe UI"/>
          <w:i w:val="0"/>
          <w:caps w:val="0"/>
          <w:spacing w:val="0"/>
          <w:sz w:val="21"/>
          <w:szCs w:val="21"/>
          <w:u w:val="single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Media Pipeline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 media pipeline containers three types of object that generate or process media data: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&gt;Media Sources introduce data into pipeline. From local file/network stream; from a hardware capture device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&gt;Media Foundation Transforms(MFTs) process data from a stream.Encoder and decoders are implemented as MFTs.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&gt;Media Sinks consume the data; for example, by showing video on the display,or writing data to a media file.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Third parties can implement their own custom sources, sinks, and MFTs; for example to support new media file formats.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&gt;Media session controls the flow of data through the pipeline, and handles tasks such as quality control, audio/video synchronization, and responding to format changes.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Source Reader and Writer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 source reader and Sink writer provide an alternative way to use the basic Media Foundation components(media sources, transforms, and media sinks).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 source reader hosts a media source and zero or more decoders, while the sink writer hosts a media sink and zero or more encoders.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How to play Media files with MF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86350" cy="272415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"https://blog.csdn.net/fanxiushu/article/details/8496747"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https://blog.csdn.net/fanxiushu/article/details/8496747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"https://blog.csdn.net/fanxiushu/article/details/104609499"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https://blog.csdn.net/fanxiushu/article/details/104609499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摄像头过滤驱动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"https://blog.csdn.net/fanxiushu/article/details/8842550"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https://blog.csdn.net/fanxiushu/article/details/8842550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7960" cy="2172970"/>
            <wp:effectExtent l="0" t="0" r="8890" b="17780"/>
            <wp:docPr id="5" name="图片 5" descr="15846791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84679152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方案1 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介入方式：应用层采集物理摄像头数据，加上算法处理后，送给虚拟摄像头，应用程序选择虚拟摄像头作为视频源。</w:t>
      </w:r>
    </w:p>
    <w:p>
      <w:r>
        <w:drawing>
          <wp:inline distT="0" distB="0" distL="114300" distR="114300">
            <wp:extent cx="4344035" cy="1560830"/>
            <wp:effectExtent l="0" t="0" r="18415" b="127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实际测试：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首先打开新浪虚拟视频软件</w:t>
      </w:r>
    </w:p>
    <w:p>
      <w:pPr>
        <w:rPr>
          <w:sz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2008505" cy="2843530"/>
            <wp:effectExtent l="0" t="0" r="10795" b="13970"/>
            <wp:docPr id="25" name="图片 25" descr="15846819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584681979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 </w:t>
      </w:r>
      <w:r>
        <w:rPr>
          <w:sz w:val="24"/>
        </w:rPr>
        <w:drawing>
          <wp:inline distT="0" distB="0" distL="114300" distR="114300">
            <wp:extent cx="1937385" cy="2839085"/>
            <wp:effectExtent l="0" t="0" r="5715" b="18415"/>
            <wp:docPr id="18" name="图片 18" descr="158468060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84680605(1)"/>
                    <pic:cNvPicPr>
                      <a:picLocks noChangeAspect="1"/>
                    </pic:cNvPicPr>
                  </pic:nvPicPr>
                  <pic:blipFill>
                    <a:blip r:embed="rId11"/>
                    <a:srcRect b="16286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r>
        <w:rPr>
          <w:rFonts w:hint="eastAsia"/>
          <w:lang w:val="en-US" w:eastAsia="zh-CN"/>
        </w:rPr>
        <w:t>钉钉，直播效果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192655" cy="2085975"/>
            <wp:effectExtent l="0" t="0" r="17145" b="9525"/>
            <wp:docPr id="22" name="图片 22" descr="158468129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584681291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279015" cy="2092960"/>
            <wp:effectExtent l="0" t="0" r="6985" b="2540"/>
            <wp:docPr id="23" name="图片 23" descr="158468134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584681346(1)"/>
                    <pic:cNvPicPr>
                      <a:picLocks noChangeAspect="1"/>
                    </pic:cNvPicPr>
                  </pic:nvPicPr>
                  <pic:blipFill>
                    <a:blip r:embed="rId13"/>
                    <a:srcRect r="22215"/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VipKid上测试效果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019425" cy="2487295"/>
            <wp:effectExtent l="0" t="0" r="9525" b="8255"/>
            <wp:docPr id="26" name="图片 26" descr="158468412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584684122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方案二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462270" cy="887730"/>
            <wp:effectExtent l="0" t="0" r="5080" b="762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227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拦截 IOCTL_KS_READ_STREAM 可以截获读取的数据流，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拦截 IOCTL_KS_WRITE_STREAM 可以截获写入的数据流。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回到摄像头过滤驱动来，摄像头内核流比较规律，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拦截 IOCTL_KS_READ_STREAM 就可以截获摄像头每一帧的视频数据。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拦截 IOCTL_KS_PROPERTY 就可以获得视频数据的格式。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我们开发这个摄像头过滤驱动的目的，是把摄像头的视频数据发送到应用层程序，在应用层编辑处理视频数据帧，之后再回传给驱动，这样，我们就可以编辑处理视频，比如给摄像头视频加漂亮的边框，制作水印等各种特效的摄像头视频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根据上一章所说的WDM Filter框架，为了把视频数据传输到应用层，需要创建一个控制设备。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接着进入正题，如何获得摄像头的每一帧数据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系统上层会调用 DeviceIoControl 传递 IOCTL_KS_READ_STREAM的 IOCTL来获得每一个视频帧的数据，跟所有内核流的IOCTL一样，他们都使用 METHOD_NEITHER 的办法来传输数据，也就是直接使用应用层内存地址，需要在进程上下文存取数据才有效。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对于 IOCTL_KS_READ_STREAM，IRP-&gt;UserBuffer 指向 KSSTREAM_HEADER  结构，此结构里定义了相关参数，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以及需要把摄像头每一帧数据存放的内存地址，注意这个地址依然是应用层的内存地址，也必须在进程上下文访问才有效。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所以我们的处理办法，就是在 过滤设备的派遣函数 处理 IOCTL_KS_READ_STREAM 的时候，创建MDL，并锁定到这个内存地址。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在 IOCTL_KS_READ_STREAM的完成函数里，已经成功获得摄像头的数据帧了，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通过这个MDL，就能随意访问这个数据帧的内容。以下是代码片段，应该是不难理解的。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2"/>
          <w:szCs w:val="42"/>
          <w:shd w:val="clear" w:fill="FFFFFF"/>
        </w:rPr>
        <w:t>虚拟摄像头驱动原理及开发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"https://www.e2esoft.cn/camm/"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https://www.e2esoft.cn/camm/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6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新浪的虚拟视频是DirectShow应用层上的视频模拟，大概的思路就是：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因为所有的摄像头WDM驱动，都需要通过运行在应用层的ksproxy.ax与DirectShow交互，ksproxy.ax顾名思义，是WDM驱动同DShow的代理，</w:t>
      </w:r>
    </w:p>
    <w:p>
      <w:pP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6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因此在应用层模拟虚拟摄像头，可在这上面做文章（但是有个遗憾就是老的VFW不支持这种方式）。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具体怎么实现，有兴趣的可搜索相关文档。</w:t>
      </w:r>
    </w:p>
    <w:p>
      <w:pP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6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e2esoft的VCam是真正基于WDM驱动的虚拟摄像头，他有一个WDM驱动来模拟摄像头，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在应用程序看来，跟一个真正的摄像头没有分别，所以他的适用范围很广，基本上真正摄像头能干的事情，他都能做到。</w:t>
      </w:r>
    </w:p>
    <w:p>
      <w:pP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6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以上说的只是大致流程，对初学驱动的同学可能根本不理解，所以要完全理解并能自己开发一个虚拟摄像头驱动，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还是得靠自己查阅大量的相关资料。</w:t>
      </w:r>
    </w:p>
    <w:p>
      <w:pP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Style w:val="6"/>
          <w:rFonts w:hint="default" w:ascii="微软雅黑" w:hAnsi="微软雅黑" w:eastAsia="微软雅黑" w:cs="微软雅黑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Directshow 虚拟摄像头</w:t>
      </w:r>
    </w:p>
    <w:p>
      <w:pP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使用DirectShow操作摄像头的流程是如何的</w:t>
      </w:r>
    </w:p>
    <w:p>
      <w:pP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首先使用CoCreateInstance创建 IGraphBuilder接口，这个接口是管理所有接口的“总管”。</w:t>
      </w:r>
    </w:p>
    <w:p>
      <w:pP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之后从IGraphBuilder查询出IMediaControl控制接口。</w:t>
      </w:r>
    </w:p>
    <w:p>
      <w:pP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然后就是创建ICreateDevEnum接口，从此接口枚举出系统所有安装的摄像头，枚举的当然也包括DSHOW虚拟摄像头。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选择你感兴趣的摄像头，并且获取这个摄像头的IBaseFilter接口， 把这个接口添加到IGraphBuilder中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再然后选择其他Filter，比如压缩的Filter，Render Filter等，都加到IGraphBuilder中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之后，查询每个Filter的PIN接口，把匹配的PIN接口连接起来。这样就构成了一个DSHOW的连接图。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要使整个“”图“” 动起来，只需要运行 IMediaControl 的Run函数，这样摄像头的数据就会流经每个Filter，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最终达到 Render Filter 在终端展现出来。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大致伪代码如下：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hr = CoCreateInstance(CLSID_FilterGraph, NULL, CLSCTX_INPROC,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        IID_IGraphBuilder, (void**)&amp;graphBuilder); ///创建 IGraphBuilder接口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hr = graphBuilder-&gt;QueryInterface(IID_IMediaControl, (void**)&amp;control); //查询IMediaControl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CComPtr&lt;ICreateDevEnum&gt; DevEnum; ///创建枚举摄像头设备接口</w:t>
      </w:r>
    </w:p>
    <w:p>
      <w:pP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hr = CoCreateInstance(CLSID_SystemDeviceEnum, NULL, CLSCTX_INPROC_SERVER, IID_ICreateDevEnum, (void**)&amp;DevEnum);</w:t>
      </w:r>
    </w:p>
    <w:p>
      <w:pP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CComPtr&lt;IEnumMoniker&gt; pEM;//枚举</w:t>
      </w:r>
    </w:p>
    <w:p>
      <w:pP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IMoniker* pM; //查询到的每个设备</w:t>
      </w:r>
    </w:p>
    <w:p>
      <w:pP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hr = DevEnum-&gt;CreateClassEnumerator(CLSID_VideoInputDeviceCategory, &amp;pEM, 0);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while (pEM-&gt;Next(1, &amp;pM, &amp;fetch) == S_OK)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    ///开始枚举每个设备，如果是我们的虚拟DSHOW摄像头，也会被枚举到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    ........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   ///选择我们感兴趣的摄像头, 获取Filter接口，比如deviceFilter名字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   pM-&gt;BindToObject(0, 0, IID_IBaseFilter, (void**)&amp;deviceFilter);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/////创建其他Filter，比如renderFilter，然后全部添加到IGraphBuilder中.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graphBuilder-&gt;AddFilter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(deviceFilter,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 L"DeviceFilter"); //添加摄像头的filter到GraphBuilder中，</w:t>
      </w:r>
    </w:p>
    <w:p>
      <w:pP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graphBuilder-&gt;AddFilter(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renderFilter, </w:t>
      </w: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L"RenderFilter"); //添加其他Filter到GraphBuilder中，</w:t>
      </w:r>
    </w:p>
    <w:p>
      <w:pP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//利用 IBaseFilter 接口的EnumPins函数查找合适PIN，假设上面两个Filter的PIN分别是 devicePin， renderPin, 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对这些PIN再做些其他配置等。。。。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最后调用 IGraphBuilder的Connect函数把PIN连接起来，如下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graphBuilder-&gt;Connect(devicePin,renderPin);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这样初始化完成， 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调用 control-&gt;Run ， 即可让其运行起来。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以上就是使用DSHOW操作摄像头的通用流程，要让DirectShow虚拟摄像头能被正确识别和运行，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需要遵照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下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面流程，实现各种接口。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首先，要被ICreateDevEnum 接口识别到我们的虚拟摄像头，肯定得先注册我们的DSHOW摄像头。</w:t>
      </w:r>
    </w:p>
    <w:p>
      <w:pP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DirectShow框架已经帮我们提供了这样的注册函数。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我们的虚拟摄像头需要实现在DLL动态库中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（本来刚开始想实现在EXE中，想通过进程间COM方式，结果以失败告终，所以认为DirectShow框架只认识DLL方式的Filter），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这个DLL需要具备COM接口动态库的一切基本条件，</w:t>
      </w:r>
    </w:p>
    <w:p>
      <w:pP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需要有DllRegisterServer， DllUnregisterServer， DllGetClassObject，DllCanUnloadNow四个导出函数。</w:t>
      </w:r>
    </w:p>
    <w:p>
      <w:pP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我们需要首先按照普通进程内COM注册方式把DLL注册进系统， 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然后就是我们为了让DSHOW框架枚举到我们的虚拟DirectShow设备，需要做的特别处理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创建 IFilterMapper2接口，调用接口函数RegisterFilter ，把我们的虚拟摄像头注册进去。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这样ICreateDevEnum 接口就能识别到了。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大致伪代码如下：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       IFilterMapper2* pFM = NULL;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       hr = CoCreateInstance(CLSID_FilterMapper2, NULL, CLSCTX_INPROC_SERVER, IID_IFilterMapper2, (void**)&amp;pFM);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REGPINTYPES PinTypes =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   &amp;MEDIATYPE_Video,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   &amp;MEDIASUBTYPE_NULL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};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REGFILTERPINS VCamPins =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   L"Pins",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   FALSE, ///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   TRUE,  /// output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   FALSE, /// can hav none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   FALSE, /// can have many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   &amp;CLSID_NULL, // obs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   L"PIN",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   1,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   &amp;PinTypes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};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REGFILTER2 rf2;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rf2.dwVersion = 1;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rf2.dwMerit = MERIT_DO_NOT_USE;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rf2.cPins = 1;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rf2.rgPins = &amp;VCamPins;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 //根据上边提供的信息，调用RegisterFilter 注册。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pFM-&gt;RegisterFilter(CLSID_VCamDShow, L"Fanxiushu DShow VCamera", &amp;pMoniker, &amp;CLSID_VideoInputDeviceCategory, NULL, &amp;rf2);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把以上代码添加到DllRegisterServer导出函数中，当调用DllRegisterServer注册COM组件的时候，也就把DSHOW虚拟摄像头注册进去了，</w:t>
      </w: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同样注销也是类似处理。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其中 CLSID_VCamDShow 是我们自己定义的GUID，用来标志我们的虚拟摄像头接口。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系统也会根据这个GUID来获取我们的接口进行后续的操作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44035" cy="1560830"/>
            <wp:effectExtent l="0" t="0" r="18415" b="127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656455" cy="718820"/>
                <wp:effectExtent l="6350" t="6350" r="23495" b="17780"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0410" y="6234430"/>
                          <a:ext cx="4656455" cy="718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驱动层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56.6pt;width:366.65pt;v-text-anchor:middle;" fillcolor="#5B9BD5 [3204]" filled="t" stroked="t" coordsize="21600,21600" o:gfxdata="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0pNg4NgAAAAFAQAADwAAAAAAAAABACAAAAAi&#10;AAAAZHJzL2Rvd25yZXYueG1sUEsBAhQAFAAAAAgAh07iQAc8t+N8AgAA3QQAAA4AAAAAAAAAAQAg&#10;AAAAJw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驱动层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2835910</wp:posOffset>
                </wp:positionH>
                <wp:positionV relativeFrom="paragraph">
                  <wp:posOffset>1483995</wp:posOffset>
                </wp:positionV>
                <wp:extent cx="1016000" cy="497840"/>
                <wp:effectExtent l="6350" t="6350" r="6350" b="1016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78910" y="6916420"/>
                          <a:ext cx="101600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钉钉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3.3pt;margin-top:116.85pt;height:39.2pt;width:80pt;z-index:251665408;v-text-anchor:middle;mso-width-relative:page;mso-height-relative:page;" fillcolor="#5B9BD5 [3204]" filled="t" stroked="t" coordsize="21600,21600" o:gfxdata="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ct8Fi90AAAALAQAADwAAAAAAAAABACAA&#10;AAAiAAAAZHJzL2Rvd25yZXYueG1sUEsBAhQAFAAAAAgAh07iQPO9+Jp6AgAA4AQAAA4AAAAAAAAA&#10;AQAgAAAALA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钉钉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942340</wp:posOffset>
                </wp:positionH>
                <wp:positionV relativeFrom="paragraph">
                  <wp:posOffset>1453515</wp:posOffset>
                </wp:positionV>
                <wp:extent cx="1179830" cy="528320"/>
                <wp:effectExtent l="6350" t="6350" r="13970" b="1778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6660" y="5788660"/>
                          <a:ext cx="1179830" cy="528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ToDo：采集，算法处理，输出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4.2pt;margin-top:114.45pt;height:41.6pt;width:92.9pt;z-index:251662336;v-text-anchor:middle;mso-width-relative:page;mso-height-relative:page;" fillcolor="#5B9BD5 [3204]" filled="t" stroked="t" coordsize="21600,21600" o:gfxdata="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qERWX3QAAAAsBAAAPAAAAAAAAAAEAIAAA&#10;ACIAAABkcnMvZG93bnJldi54bWxQSwECFAAUAAAACACHTuJAOsG6E3kCAADgBAAADgAAAAAAAAAB&#10;ACAAAAAs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ToDo：采集，算法处理，输出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2530475</wp:posOffset>
                </wp:positionH>
                <wp:positionV relativeFrom="paragraph">
                  <wp:posOffset>2058035</wp:posOffset>
                </wp:positionV>
                <wp:extent cx="889635" cy="737870"/>
                <wp:effectExtent l="5080" t="0" r="57150" b="5715"/>
                <wp:wrapNone/>
                <wp:docPr id="17" name="曲线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0"/>
                        <a:endCxn id="16" idx="2"/>
                      </wps:cNvCnPr>
                      <wps:spPr>
                        <a:xfrm rot="16200000">
                          <a:off x="3672840" y="6934200"/>
                          <a:ext cx="889635" cy="73787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99.25pt;margin-top:162.05pt;height:58.1pt;width:70.05pt;rotation:-5898240f;z-index:251666432;mso-width-relative:page;mso-height-relative:page;" filled="f" stroked="t" coordsize="21600,21600" o:gfxdata="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7YXWA2AAAAAsBAAAPAAAAAAAAAAEAIAAAACIAAABkcnMvZG93bnJldi54&#10;bWxQSwECFAAUAAAACACHTuJAp9KLfjMCAAAXBAAADgAAAAAAAAABACAAAAAnAQAAZHJzL2Uyb0Rv&#10;Yy54bWxQSwUGAAAAAAYABgBZAQAAzA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1534160</wp:posOffset>
                </wp:positionH>
                <wp:positionV relativeFrom="paragraph">
                  <wp:posOffset>1987550</wp:posOffset>
                </wp:positionV>
                <wp:extent cx="1071880" cy="883920"/>
                <wp:effectExtent l="0" t="4445" r="52070" b="6985"/>
                <wp:wrapNone/>
                <wp:docPr id="15" name="曲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0"/>
                      </wps:cNvCnPr>
                      <wps:spPr>
                        <a:xfrm>
                          <a:off x="2677160" y="7260590"/>
                          <a:ext cx="1071880" cy="88392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120.8pt;margin-top:156.5pt;height:69.6pt;width:84.4pt;z-index:251664384;mso-width-relative:page;mso-height-relative:page;" filled="f" stroked="t" coordsize="21600,21600" o:gfxdata="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sy6KK2QAAAAsBAAAPAAAAAAAAAAEAIAAAACIA&#10;AABkcnMvZG93bnJldi54bWxQSwECFAAUAAAACACHTuJAm64CzQgCAADCAwAADgAAAAAAAAABACAA&#10;AAAo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648970</wp:posOffset>
                </wp:positionH>
                <wp:positionV relativeFrom="paragraph">
                  <wp:posOffset>1990725</wp:posOffset>
                </wp:positionV>
                <wp:extent cx="892175" cy="874395"/>
                <wp:effectExtent l="4445" t="0" r="54610" b="3175"/>
                <wp:wrapNone/>
                <wp:docPr id="14" name="曲线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0"/>
                        <a:endCxn id="11" idx="2"/>
                      </wps:cNvCnPr>
                      <wps:spPr>
                        <a:xfrm rot="16200000">
                          <a:off x="1791335" y="7263765"/>
                          <a:ext cx="892175" cy="874395"/>
                        </a:xfrm>
                        <a:prstGeom prst="curvedConnector3">
                          <a:avLst>
                            <a:gd name="adj1" fmla="val 4996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51.1pt;margin-top:156.75pt;height:68.85pt;width:70.25pt;rotation:-5898240f;z-index:251663360;mso-width-relative:page;mso-height-relative:page;" filled="f" stroked="t" coordsize="21600,21600" o:gfxdata="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xE9oK1gAAAAsBAAAPAAAAAAAAAAEAIAAAACIAAABkcnMvZG93bnJldi54bWxQ&#10;SwECFAAUAAAACACHTuJAuj6J3jICAAAXBAAADgAAAAAAAAABACAAAAAlAQAAZHJzL2Uyb0RvYy54&#10;bWxQSwUGAAAAAAYABgBZAQAAyQUAAAAA&#10;" adj="1079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2871470</wp:posOffset>
                </wp:positionV>
                <wp:extent cx="746125" cy="418465"/>
                <wp:effectExtent l="6350" t="6350" r="9525" b="13335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25" cy="4184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:lang w:val="en-US" w:eastAsia="zh-CN"/>
                              </w:rPr>
                              <w:t>虚拟摄像头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75.8pt;margin-top:226.1pt;height:32.95pt;width:58.75pt;z-index:251659264;v-text-anchor:middle;mso-width-relative:page;mso-height-relative:page;" fillcolor="#5B9BD5 [3204]" filled="t" stroked="t" coordsize="21600,21600" o:gfxdata="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tiGz72gAAAAsBAAAPAAAA&#10;AAAAAAEAIAAAACIAAABkcnMvZG93bnJldi54bWxQSwECFAAUAAAACACHTuJA3+GvoYUCAADoBAAA&#10;DgAAAAAAAAABACAAAAAp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  <w:lang w:val="en-US" w:eastAsia="zh-CN"/>
                        </w:rPr>
                        <w:t>虚拟摄像头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-387985</wp:posOffset>
                </wp:positionH>
                <wp:positionV relativeFrom="paragraph">
                  <wp:posOffset>1327785</wp:posOffset>
                </wp:positionV>
                <wp:extent cx="4639945" cy="661670"/>
                <wp:effectExtent l="6350" t="6350" r="20955" b="1778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9945" cy="6616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FF0000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应用层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30.55pt;margin-top:104.55pt;height:52.1pt;width:365.35pt;z-index:251661312;v-text-anchor:middle;mso-width-relative:page;mso-height-relative:page;" fillcolor="#5B9BD5 [3204]" filled="t" stroked="t" coordsize="21600,21600" o:gfxdata="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A9EZcLaAAAACwEAAA8A&#10;AAAAAAAAAQAgAAAAIgAAAGRycy9kb3ducmV2LnhtbFBLAQIUABQAAAAIAIdO4kA54/UchwIAAOsE&#10;AAAOAAAAAAAAAAEAIAAAACk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FF0000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1"/>
                          <w:szCs w:val="21"/>
                          <w:lang w:val="en-US" w:eastAsia="zh-CN"/>
                        </w:rPr>
                        <w:t xml:space="preserve">应用层 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  <w:lang w:val="en-US" w:eastAsia="zh-CN"/>
                        </w:rPr>
                        <w:t xml:space="preserve">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2874010</wp:posOffset>
                </wp:positionV>
                <wp:extent cx="598170" cy="450215"/>
                <wp:effectExtent l="6350" t="6350" r="24130" b="19685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6490" y="5802630"/>
                          <a:ext cx="598170" cy="4502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0000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:lang w:val="en-US" w:eastAsia="zh-CN"/>
                              </w:rPr>
                              <w:t>物理摄头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8.25pt;margin-top:226.3pt;height:35.45pt;width:47.1pt;z-index:251658240;v-text-anchor:middle;mso-width-relative:page;mso-height-relative:page;" fillcolor="#5B9BD5 [3204]" filled="t" stroked="t" coordsize="21600,21600" o:gfxdata="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1mtdA2QAA&#10;AAoBAAAPAAAAAAAAAAEAIAAAACIAAABkcnMvZG93bnJldi54bWxQSwECFAAUAAAACACHTuJAvRUr&#10;To8CAAD0BAAADgAAAAAAAAABACAAAAAo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0000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  <w:lang w:val="en-US" w:eastAsia="zh-CN"/>
                        </w:rPr>
                        <w:t>物理摄头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107950</wp:posOffset>
                </wp:positionV>
                <wp:extent cx="4397375" cy="1322705"/>
                <wp:effectExtent l="0" t="0" r="3175" b="1079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6160" y="5380990"/>
                          <a:ext cx="4397375" cy="1322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2pt;margin-top:8.5pt;height:104.15pt;width:346.25pt;z-index:251660288;v-text-anchor:middle;mso-width-relative:page;mso-height-relative:page;" filled="f" stroked="f" coordsize="21600,21600" o:gfxdata="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kluajYAAAACgEAAA8AAAAAAAAA&#10;AQAgAAAAIgAAAGRycy9kb3ducmV2LnhtbFBLAQIUABQAAAAIAIdO4kC9FlLfSgIAAGEEAAAOAAAA&#10;AAAAAAEAIAAAACcBAABkcnMvZTJvRG9jLnhtbFBLBQYAAAAABgAGAFkBAADjBQAAAAA=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41113F"/>
    <w:multiLevelType w:val="singleLevel"/>
    <w:tmpl w:val="CD41113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2A59E04"/>
    <w:multiLevelType w:val="singleLevel"/>
    <w:tmpl w:val="D2A59E0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F860A9F"/>
    <w:multiLevelType w:val="singleLevel"/>
    <w:tmpl w:val="FF860A9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1E089F5"/>
    <w:multiLevelType w:val="singleLevel"/>
    <w:tmpl w:val="01E089F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8217B0"/>
    <w:rsid w:val="19DA3BB5"/>
    <w:rsid w:val="1C0E47F0"/>
    <w:rsid w:val="20B97364"/>
    <w:rsid w:val="310D5E84"/>
    <w:rsid w:val="408217B0"/>
    <w:rsid w:val="41E62902"/>
    <w:rsid w:val="44733B02"/>
    <w:rsid w:val="54341509"/>
    <w:rsid w:val="5B0B4D85"/>
    <w:rsid w:val="5D65173D"/>
    <w:rsid w:val="5F2F6EF0"/>
    <w:rsid w:val="607624A4"/>
    <w:rsid w:val="66C96C41"/>
    <w:rsid w:val="66D1492F"/>
    <w:rsid w:val="72A8338F"/>
    <w:rsid w:val="7A8C4079"/>
    <w:rsid w:val="7DA96C3C"/>
    <w:rsid w:val="7E0C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800080"/>
      <w:u w:val="single"/>
    </w:rPr>
  </w:style>
  <w:style w:type="character" w:styleId="8">
    <w:name w:val="Emphasis"/>
    <w:basedOn w:val="5"/>
    <w:qFormat/>
    <w:uiPriority w:val="0"/>
    <w:rPr>
      <w:i/>
    </w:rPr>
  </w:style>
  <w:style w:type="character" w:styleId="9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GI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2020-03-18T05:35:00Z</dcterms:created>
  <dc:creator>admin</dc:creator>
  <cp:lastModifiedBy>admin</cp:lastModifiedBy>
  <dcterms:modified xsi:type="dcterms:W3CDTF">2020-04-01T03:15:47Z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