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CDF" w:rsidRDefault="00BE7CDF" w:rsidP="00BE7CDF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z w:val="24"/>
          <w:szCs w:val="20"/>
        </w:rPr>
      </w:pPr>
      <w:r w:rsidRPr="00BE7CDF">
        <w:rPr>
          <w:rFonts w:ascii="Arial" w:hAnsi="Arial" w:cs="Arial"/>
          <w:b/>
          <w:color w:val="222222"/>
          <w:sz w:val="24"/>
          <w:szCs w:val="20"/>
        </w:rPr>
        <w:t>Spark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0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E7CDF">
        <w:rPr>
          <w:rFonts w:ascii="Arial" w:eastAsia="Times New Roman" w:hAnsi="Arial" w:cs="Arial"/>
          <w:color w:val="222222"/>
          <w:sz w:val="20"/>
          <w:szCs w:val="20"/>
        </w:rPr>
        <w:t>Lets start ASAP wth the following warm up example.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E7CDF">
        <w:rPr>
          <w:rFonts w:ascii="Arial" w:eastAsia="Times New Roman" w:hAnsi="Arial" w:cs="Arial"/>
          <w:color w:val="222222"/>
          <w:sz w:val="20"/>
          <w:szCs w:val="20"/>
        </w:rPr>
        <w:t>Implement in Spark the following procedure: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E7CDF">
        <w:rPr>
          <w:rFonts w:ascii="Arial" w:eastAsia="Times New Roman" w:hAnsi="Arial" w:cs="Arial"/>
          <w:color w:val="222222"/>
          <w:sz w:val="20"/>
          <w:szCs w:val="20"/>
        </w:rPr>
        <w:t>1. generated using a random number generator integers from 0 to 99.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E7CDF">
        <w:rPr>
          <w:rFonts w:ascii="Arial" w:eastAsia="Times New Roman" w:hAnsi="Arial" w:cs="Arial"/>
          <w:color w:val="222222"/>
          <w:sz w:val="20"/>
          <w:szCs w:val="20"/>
        </w:rPr>
        <w:t>Say that this sequence is s= ( 1, 55, 45, 65, 3, 34, 45, ...)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E7CDF">
        <w:rPr>
          <w:rFonts w:ascii="Arial" w:eastAsia="Times New Roman" w:hAnsi="Arial" w:cs="Arial"/>
          <w:color w:val="222222"/>
          <w:sz w:val="20"/>
          <w:szCs w:val="20"/>
        </w:rPr>
        <w:t>2. generate a large file that has 1 billion TRIPLES of overlapping windows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E7CDF">
        <w:rPr>
          <w:rFonts w:ascii="Arial" w:eastAsia="Times New Roman" w:hAnsi="Arial" w:cs="Arial"/>
          <w:color w:val="222222"/>
          <w:sz w:val="20"/>
          <w:szCs w:val="20"/>
        </w:rPr>
        <w:t>from this sequence: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E7CDF">
        <w:rPr>
          <w:rFonts w:ascii="Arial" w:eastAsia="Times New Roman" w:hAnsi="Arial" w:cs="Arial"/>
          <w:color w:val="222222"/>
          <w:sz w:val="20"/>
          <w:szCs w:val="20"/>
        </w:rPr>
        <w:t>S = ( (1,55,45), (55,45,65), (45,65,3), ... )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E7CDF">
        <w:rPr>
          <w:rFonts w:ascii="Arial" w:eastAsia="Times New Roman" w:hAnsi="Arial" w:cs="Arial"/>
          <w:color w:val="222222"/>
          <w:sz w:val="20"/>
          <w:szCs w:val="20"/>
        </w:rPr>
        <w:t>3. do a computation that reports the total number of appearances of the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E7CDF">
        <w:rPr>
          <w:rFonts w:ascii="Arial" w:eastAsia="Times New Roman" w:hAnsi="Arial" w:cs="Arial"/>
          <w:color w:val="222222"/>
          <w:sz w:val="20"/>
          <w:szCs w:val="20"/>
        </w:rPr>
        <w:t>triple (11,12,13) in S.This last computation must be in Spark.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E7CDF">
        <w:rPr>
          <w:rFonts w:ascii="Arial" w:eastAsia="Times New Roman" w:hAnsi="Arial" w:cs="Arial"/>
          <w:color w:val="222222"/>
          <w:sz w:val="20"/>
          <w:szCs w:val="20"/>
        </w:rPr>
        <w:t>How does this sound?</w:t>
      </w:r>
    </w:p>
    <w:p w:rsidR="00BE7CDF" w:rsidRDefault="00BE7CDF" w:rsidP="00BE7CD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E7CDF" w:rsidRDefault="00BE7CDF" w:rsidP="00BE7CD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E7CDF" w:rsidRPr="00BE7CDF" w:rsidRDefault="00BE7CDF" w:rsidP="00BE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 mean: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if the input is: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a,b,c,d,e,f,g,...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the first triple is: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a,b,c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the second one is: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b,c,d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the third one is: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c,d,e</w:t>
      </w:r>
    </w:p>
    <w:p w:rsidR="008B38D2" w:rsidRDefault="00BE7CDF"/>
    <w:p w:rsidR="00BE7CDF" w:rsidRDefault="00BE7CD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have a question about spark cluster. Is it possible to run the cluster on a single laptop? If I am going to use several machines, how many should I use?</w:t>
      </w:r>
    </w:p>
    <w:p w:rsidR="00BE7CDF" w:rsidRPr="00BE7CDF" w:rsidRDefault="00BE7CDF" w:rsidP="00BE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Yes, you are going to think that a single laptop is the whole cluster.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The reason is that this is just for DEVELOPMENT purpose.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When you create a PROTOTYPE this just has to be a working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system and how to actually do the actual execution comes later (or never:)).</w:t>
      </w:r>
    </w:p>
    <w:p w:rsidR="00BE7CDF" w:rsidRDefault="00BE7CDF"/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SimSun" w:eastAsia="SimSun" w:hAnsi="SimSun" w:cs="Arial" w:hint="eastAsia"/>
          <w:color w:val="000000"/>
          <w:sz w:val="24"/>
          <w:szCs w:val="24"/>
        </w:rPr>
        <w:t>still a little confused, in spark which of the two modes will be good?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SimSun" w:eastAsia="SimSun" w:hAnsi="SimSun" w:cs="Arial" w:hint="eastAsia"/>
          <w:color w:val="000000"/>
          <w:sz w:val="24"/>
          <w:szCs w:val="24"/>
        </w:rPr>
        <w:t>1.local[K] Run Spark locally with K worker threads (ideally, set this to the number of cores on your machine).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SimSun" w:eastAsia="SimSun" w:hAnsi="SimSun" w:cs="Arial" w:hint="eastAsia"/>
          <w:color w:val="000000"/>
          <w:sz w:val="24"/>
          <w:szCs w:val="24"/>
        </w:rPr>
        <w:t>2.spark://HOST:PORT Connect to the given Spark standalone cluster master. The port must be whichever one your master is configured to use, which is 7077 by default.</w:t>
      </w:r>
    </w:p>
    <w:p w:rsidR="00BE7CDF" w:rsidRDefault="00BE7CDF"/>
    <w:p w:rsidR="00BE7CDF" w:rsidRDefault="00BE7CD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Follow the first one for your implementation and I will explain in person why this is okay.</w:t>
      </w:r>
    </w:p>
    <w:p w:rsidR="00BE7CDF" w:rsidRDefault="00BE7CD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E7CDF" w:rsidRPr="00BE7CDF" w:rsidRDefault="00BE7CDF">
      <w:pPr>
        <w:rPr>
          <w:rFonts w:ascii="Arial" w:hAnsi="Arial" w:cs="Arial"/>
          <w:b/>
          <w:color w:val="222222"/>
          <w:sz w:val="24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19"/>
          <w:shd w:val="clear" w:color="auto" w:fill="FFFFFF"/>
        </w:rPr>
        <w:lastRenderedPageBreak/>
        <w:t>compiler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As discussed you should cover some basic things.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There is a *single* textbook that you can get all information.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In fact, that textbook is very practical, but I choose for you other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much simpler sources to cover the basics.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The types of texts you will be reading aren't relevant to our goal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but they are the fastest and easiest way to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(1) cover the basics and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(2) get up to speed so that we can actually get a working prototype.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I suggest that you follow my suggestions with religious commitment.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If by any chance you decide to read things from any other source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then I cannot guarantee that this will resolve your questions.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Most probably it will increase your confusion. I'm sorry but I cannot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waste time correcting things you got from random sources.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(over simplistic)/Simple rule: the following instructions are the only trusted and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quality way to get the truth and nothing else.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Please study in order, and contact me whenever you complete each part:</w:t>
      </w:r>
    </w:p>
    <w:p w:rsid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--------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1-16: just for being able to follow the notation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29-46: you must know exactly what regular expressions are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91-98: you must know exactly what CFGs are. *You MUST be able to produce CFGs you may be asked to*.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Do the following exercises (they are simple and chosen with care):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2.1, 2.3, 2.4, 2.9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--------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You *must* understand Dynamic Programing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If there are things that confuse you you should contact me ASAP and I'll help you be 100% clear in everything you ask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--------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Think of the following problem: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If you fix in your head a CFG (that is, you will NOT give the CFG as input to your program, but it will be fixed -- choose any CFG you like, make it have 5-6 rules), then write a program in Python that given an input string it outputs YES if this string can be generated by your CFG, or otherwise it outputs NO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This program would be small (no more than 50 lines of code) but it is not trivial to come up with a program that works reasonably fast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(reasonably fast = it finishes its execution within a second after you hit Enter, when your input strings have  reasonable length (e.g. 10,20,50 characters long))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--------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Search in the web to find out about LEX and YACC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Watch online videos, read lectures, and be prepared answer simple questions</w:t>
      </w:r>
    </w:p>
    <w:p w:rsidR="00BE7CDF" w:rsidRDefault="00BE7CDF"/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I asked Spiros Papadimitriou and he replied with the grammar,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but it turns out that you have to learn the basics of YACC.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I don't want you to use YACC, but you should know YACC in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order to use it with your parser.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So, please spend a day (or half a day) figuring out the syntax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so that you can incorporate the grammar into your own parser.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Here is the grammar description: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4" w:tgtFrame="_blank" w:history="1">
        <w:r w:rsidRPr="00BE7CDF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https://github.com/openscad/openscad/blob/master/src/parser.y</w:t>
        </w:r>
      </w:hyperlink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The GitHub source directory (just in case you need it):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5" w:tgtFrame="_blank" w:history="1">
        <w:r w:rsidRPr="00BE7CDF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https://github.com/openscad/openscad/tree/master/src</w:t>
        </w:r>
      </w:hyperlink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For examples of grammars you can Google :)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"openscad code examples"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you will also see a wiki (which has some examples)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and you can also find examples in: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6" w:tgtFrame="_blank" w:history="1">
        <w:r w:rsidRPr="00BE7CDF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http://www.thingiverse.com</w:t>
        </w:r>
      </w:hyperlink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You should also find the libraries in Python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for Tokenization and other string handling issues.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I believe Python has tons of ready-to-use such 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functions.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I expect that the whole thing is going to take you 2-3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days to finish (of full work). Let us meet up as soon</w:t>
      </w:r>
    </w:p>
    <w:p w:rsidR="00BE7CDF" w:rsidRPr="00BE7CDF" w:rsidRDefault="00BE7CDF" w:rsidP="00BE7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CDF">
        <w:rPr>
          <w:rFonts w:ascii="Arial" w:eastAsia="Times New Roman" w:hAnsi="Arial" w:cs="Arial"/>
          <w:color w:val="222222"/>
          <w:sz w:val="19"/>
          <w:szCs w:val="19"/>
        </w:rPr>
        <w:t>as you are done.</w:t>
      </w:r>
    </w:p>
    <w:p w:rsidR="00BE7CDF" w:rsidRDefault="00BE7CDF"/>
    <w:sectPr w:rsidR="00BE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..¨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DF"/>
    <w:rsid w:val="00090825"/>
    <w:rsid w:val="00631F21"/>
    <w:rsid w:val="00BE7CDF"/>
    <w:rsid w:val="00C16903"/>
    <w:rsid w:val="00D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B59B"/>
  <w15:chartTrackingRefBased/>
  <w15:docId w15:val="{05AC8491-3F61-45D6-A400-E27CBDCC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C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094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64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295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ingiverse.com/" TargetMode="External"/><Relationship Id="rId5" Type="http://schemas.openxmlformats.org/officeDocument/2006/relationships/hyperlink" Target="https://github.com/openscad/openscad/tree/master/src" TargetMode="External"/><Relationship Id="rId4" Type="http://schemas.openxmlformats.org/officeDocument/2006/relationships/hyperlink" Target="https://github.com/openscad/openscad/blob/master/src/parser.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fwb</dc:creator>
  <cp:keywords/>
  <dc:description/>
  <cp:lastModifiedBy>fwb</cp:lastModifiedBy>
  <cp:revision>1</cp:revision>
  <dcterms:created xsi:type="dcterms:W3CDTF">2016-12-03T03:48:00Z</dcterms:created>
  <dcterms:modified xsi:type="dcterms:W3CDTF">2016-12-03T04:02:00Z</dcterms:modified>
</cp:coreProperties>
</file>