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FC78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JETBAY </w:t>
      </w:r>
      <w:r w:rsidRPr="000178E0">
        <w:rPr>
          <w:b/>
          <w:bCs/>
        </w:rPr>
        <w:t>包机业务各地办公室协同处理工作流</w:t>
      </w:r>
    </w:p>
    <w:p w14:paraId="10BB6FAC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1. </w:t>
      </w:r>
      <w:r w:rsidRPr="000178E0">
        <w:rPr>
          <w:b/>
          <w:bCs/>
        </w:rPr>
        <w:t>需求筛选阶段</w:t>
      </w:r>
    </w:p>
    <w:p w14:paraId="01B7D86E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04F69742" w14:textId="77777777" w:rsidR="000178E0" w:rsidRPr="000178E0" w:rsidRDefault="000178E0" w:rsidP="000178E0">
      <w:pPr>
        <w:numPr>
          <w:ilvl w:val="0"/>
          <w:numId w:val="1"/>
        </w:numPr>
      </w:pPr>
      <w:r w:rsidRPr="000178E0">
        <w:rPr>
          <w:b/>
          <w:bCs/>
        </w:rPr>
        <w:t>海外办公室销售</w:t>
      </w:r>
      <w:r w:rsidRPr="000178E0">
        <w:t>（主导）</w:t>
      </w:r>
    </w:p>
    <w:p w14:paraId="0315614D" w14:textId="77777777" w:rsidR="000178E0" w:rsidRPr="000178E0" w:rsidRDefault="000178E0" w:rsidP="000178E0">
      <w:pPr>
        <w:numPr>
          <w:ilvl w:val="0"/>
          <w:numId w:val="1"/>
        </w:numPr>
      </w:pPr>
      <w:r w:rsidRPr="000178E0">
        <w:rPr>
          <w:b/>
          <w:bCs/>
        </w:rPr>
        <w:t>定制师</w:t>
      </w:r>
      <w:r w:rsidRPr="000178E0">
        <w:t>（支持）</w:t>
      </w:r>
    </w:p>
    <w:p w14:paraId="6642726B" w14:textId="77777777" w:rsidR="000178E0" w:rsidRPr="000178E0" w:rsidRDefault="000178E0" w:rsidP="000178E0">
      <w:pPr>
        <w:numPr>
          <w:ilvl w:val="0"/>
          <w:numId w:val="1"/>
        </w:numPr>
      </w:pPr>
      <w:r w:rsidRPr="000178E0">
        <w:rPr>
          <w:b/>
          <w:bCs/>
        </w:rPr>
        <w:t>保障专员</w:t>
      </w:r>
      <w:r w:rsidRPr="000178E0">
        <w:t>（支持）</w:t>
      </w:r>
    </w:p>
    <w:p w14:paraId="1E2C714F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2A039FA5" w14:textId="77777777" w:rsidR="000178E0" w:rsidRPr="000178E0" w:rsidRDefault="000178E0" w:rsidP="000178E0">
      <w:pPr>
        <w:numPr>
          <w:ilvl w:val="0"/>
          <w:numId w:val="2"/>
        </w:numPr>
      </w:pPr>
      <w:r w:rsidRPr="000178E0">
        <w:rPr>
          <w:b/>
          <w:bCs/>
        </w:rPr>
        <w:t>解答客户基础疑问</w:t>
      </w:r>
      <w:r w:rsidRPr="000178E0">
        <w:t>：提供包机相关的基本信息，如航线、机型、服务范围等。</w:t>
      </w:r>
    </w:p>
    <w:p w14:paraId="68103C67" w14:textId="77777777" w:rsidR="000178E0" w:rsidRPr="000178E0" w:rsidRDefault="000178E0" w:rsidP="000178E0">
      <w:pPr>
        <w:numPr>
          <w:ilvl w:val="0"/>
          <w:numId w:val="2"/>
        </w:numPr>
      </w:pPr>
      <w:r w:rsidRPr="000178E0">
        <w:rPr>
          <w:b/>
          <w:bCs/>
        </w:rPr>
        <w:t>给客户预估价格</w:t>
      </w:r>
      <w:r w:rsidRPr="000178E0">
        <w:t>：根据需求提供初步的报价范围。</w:t>
      </w:r>
    </w:p>
    <w:p w14:paraId="51EA35DA" w14:textId="77777777" w:rsidR="000178E0" w:rsidRPr="000178E0" w:rsidRDefault="000178E0" w:rsidP="000178E0">
      <w:pPr>
        <w:numPr>
          <w:ilvl w:val="0"/>
          <w:numId w:val="2"/>
        </w:numPr>
      </w:pPr>
      <w:r w:rsidRPr="000178E0">
        <w:rPr>
          <w:b/>
          <w:bCs/>
        </w:rPr>
        <w:t>了解客户的特殊需求</w:t>
      </w:r>
      <w:r w:rsidRPr="000178E0">
        <w:t>：记录乘客数量、行程细节、特殊服务要求等。</w:t>
      </w:r>
    </w:p>
    <w:p w14:paraId="2120BE65" w14:textId="77777777" w:rsidR="000178E0" w:rsidRPr="000178E0" w:rsidRDefault="000178E0" w:rsidP="000178E0">
      <w:pPr>
        <w:numPr>
          <w:ilvl w:val="0"/>
          <w:numId w:val="2"/>
        </w:numPr>
      </w:pPr>
      <w:r w:rsidRPr="000178E0">
        <w:rPr>
          <w:b/>
          <w:bCs/>
        </w:rPr>
        <w:t>建立客户档案</w:t>
      </w:r>
      <w:r w:rsidRPr="000178E0">
        <w:t>：整理客户信息，确保所有需求和偏好都被准确记录。</w:t>
      </w:r>
    </w:p>
    <w:p w14:paraId="0034E623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2. </w:t>
      </w:r>
      <w:r w:rsidRPr="000178E0">
        <w:rPr>
          <w:b/>
          <w:bCs/>
        </w:rPr>
        <w:t>包机方案准备阶段</w:t>
      </w:r>
    </w:p>
    <w:p w14:paraId="086D7E19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6B8B2D18" w14:textId="77777777" w:rsidR="000178E0" w:rsidRPr="000178E0" w:rsidRDefault="000178E0" w:rsidP="000178E0">
      <w:pPr>
        <w:numPr>
          <w:ilvl w:val="0"/>
          <w:numId w:val="3"/>
        </w:numPr>
      </w:pPr>
      <w:r w:rsidRPr="000178E0">
        <w:rPr>
          <w:b/>
          <w:bCs/>
        </w:rPr>
        <w:t>海外办公室销售</w:t>
      </w:r>
      <w:r w:rsidRPr="000178E0">
        <w:t>（主导）</w:t>
      </w:r>
    </w:p>
    <w:p w14:paraId="554DD9C9" w14:textId="77777777" w:rsidR="000178E0" w:rsidRPr="000178E0" w:rsidRDefault="000178E0" w:rsidP="000178E0">
      <w:pPr>
        <w:numPr>
          <w:ilvl w:val="0"/>
          <w:numId w:val="3"/>
        </w:numPr>
      </w:pPr>
      <w:r w:rsidRPr="000178E0">
        <w:rPr>
          <w:b/>
          <w:bCs/>
        </w:rPr>
        <w:t>定制师</w:t>
      </w:r>
      <w:r w:rsidRPr="000178E0">
        <w:t>（支持）</w:t>
      </w:r>
    </w:p>
    <w:p w14:paraId="26A8CA1D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345E8910" w14:textId="77777777" w:rsidR="000178E0" w:rsidRPr="000178E0" w:rsidRDefault="000178E0" w:rsidP="000178E0">
      <w:pPr>
        <w:numPr>
          <w:ilvl w:val="0"/>
          <w:numId w:val="4"/>
        </w:numPr>
      </w:pPr>
      <w:r w:rsidRPr="000178E0">
        <w:rPr>
          <w:b/>
          <w:bCs/>
        </w:rPr>
        <w:t>填写行程和特殊需求</w:t>
      </w:r>
      <w:r w:rsidRPr="000178E0">
        <w:t>：详细记录客户的飞行时间、地点、特殊需求。</w:t>
      </w:r>
    </w:p>
    <w:p w14:paraId="29BCEC14" w14:textId="77777777" w:rsidR="000178E0" w:rsidRPr="000178E0" w:rsidRDefault="000178E0" w:rsidP="000178E0">
      <w:pPr>
        <w:numPr>
          <w:ilvl w:val="0"/>
          <w:numId w:val="4"/>
        </w:numPr>
      </w:pPr>
      <w:r w:rsidRPr="000178E0">
        <w:rPr>
          <w:b/>
          <w:bCs/>
        </w:rPr>
        <w:t>抢单</w:t>
      </w:r>
      <w:r w:rsidRPr="000178E0">
        <w:t>：确认有无合适的包机资源。</w:t>
      </w:r>
    </w:p>
    <w:p w14:paraId="4FB976C2" w14:textId="77777777" w:rsidR="000178E0" w:rsidRPr="000178E0" w:rsidRDefault="000178E0" w:rsidP="000178E0">
      <w:pPr>
        <w:numPr>
          <w:ilvl w:val="0"/>
          <w:numId w:val="4"/>
        </w:numPr>
      </w:pPr>
      <w:r w:rsidRPr="000178E0">
        <w:rPr>
          <w:b/>
          <w:bCs/>
        </w:rPr>
        <w:t>沟通复核需求</w:t>
      </w:r>
      <w:r w:rsidRPr="000178E0">
        <w:t>：与客户确认最终需求是否准确无误。</w:t>
      </w:r>
    </w:p>
    <w:p w14:paraId="190DD2DC" w14:textId="77777777" w:rsidR="000178E0" w:rsidRPr="000178E0" w:rsidRDefault="000178E0" w:rsidP="000178E0">
      <w:pPr>
        <w:numPr>
          <w:ilvl w:val="0"/>
          <w:numId w:val="4"/>
        </w:numPr>
      </w:pPr>
      <w:r w:rsidRPr="000178E0">
        <w:rPr>
          <w:b/>
          <w:bCs/>
        </w:rPr>
        <w:t>询价并录入方案</w:t>
      </w:r>
      <w:r w:rsidRPr="000178E0">
        <w:t>：向航空公司或合作方询价，并录入系统。</w:t>
      </w:r>
    </w:p>
    <w:p w14:paraId="425F085B" w14:textId="77777777" w:rsidR="000178E0" w:rsidRPr="000178E0" w:rsidRDefault="000178E0" w:rsidP="000178E0">
      <w:pPr>
        <w:numPr>
          <w:ilvl w:val="0"/>
          <w:numId w:val="4"/>
        </w:numPr>
      </w:pPr>
      <w:r w:rsidRPr="000178E0">
        <w:rPr>
          <w:b/>
          <w:bCs/>
        </w:rPr>
        <w:t>从系统输出报价单并发送客户</w:t>
      </w:r>
      <w:r w:rsidRPr="000178E0">
        <w:t>：整理报价方案，并发送给客户。</w:t>
      </w:r>
    </w:p>
    <w:p w14:paraId="52D05B02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3. </w:t>
      </w:r>
      <w:r w:rsidRPr="000178E0">
        <w:rPr>
          <w:b/>
          <w:bCs/>
        </w:rPr>
        <w:t>沟通和优化方案阶段</w:t>
      </w:r>
    </w:p>
    <w:p w14:paraId="1E402E4D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1F3CF9E5" w14:textId="77777777" w:rsidR="000178E0" w:rsidRPr="000178E0" w:rsidRDefault="000178E0" w:rsidP="000178E0">
      <w:pPr>
        <w:numPr>
          <w:ilvl w:val="0"/>
          <w:numId w:val="5"/>
        </w:numPr>
      </w:pPr>
      <w:r w:rsidRPr="000178E0">
        <w:rPr>
          <w:b/>
          <w:bCs/>
        </w:rPr>
        <w:t>海外办公室销售</w:t>
      </w:r>
      <w:r w:rsidRPr="000178E0">
        <w:t>（主导）</w:t>
      </w:r>
    </w:p>
    <w:p w14:paraId="014B8955" w14:textId="77777777" w:rsidR="000178E0" w:rsidRPr="000178E0" w:rsidRDefault="000178E0" w:rsidP="000178E0">
      <w:pPr>
        <w:numPr>
          <w:ilvl w:val="0"/>
          <w:numId w:val="5"/>
        </w:numPr>
      </w:pPr>
      <w:r w:rsidRPr="000178E0">
        <w:rPr>
          <w:b/>
          <w:bCs/>
        </w:rPr>
        <w:t>定制师</w:t>
      </w:r>
      <w:r w:rsidRPr="000178E0">
        <w:t>（支持）</w:t>
      </w:r>
    </w:p>
    <w:p w14:paraId="49E02BC3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37FBC649" w14:textId="77777777" w:rsidR="000178E0" w:rsidRPr="000178E0" w:rsidRDefault="000178E0" w:rsidP="000178E0">
      <w:pPr>
        <w:numPr>
          <w:ilvl w:val="0"/>
          <w:numId w:val="6"/>
        </w:numPr>
      </w:pPr>
      <w:r w:rsidRPr="000178E0">
        <w:rPr>
          <w:b/>
          <w:bCs/>
        </w:rPr>
        <w:t>给客户分析和推荐方案</w:t>
      </w:r>
      <w:r w:rsidRPr="000178E0">
        <w:t>：基于需求推荐最优方案。</w:t>
      </w:r>
    </w:p>
    <w:p w14:paraId="50F2B9C8" w14:textId="77777777" w:rsidR="000178E0" w:rsidRPr="000178E0" w:rsidRDefault="000178E0" w:rsidP="000178E0">
      <w:pPr>
        <w:numPr>
          <w:ilvl w:val="0"/>
          <w:numId w:val="6"/>
        </w:numPr>
      </w:pPr>
      <w:r w:rsidRPr="000178E0">
        <w:rPr>
          <w:b/>
          <w:bCs/>
        </w:rPr>
        <w:lastRenderedPageBreak/>
        <w:t>如果客户有频繁问题，拉群或抄送邮件给定制师协助</w:t>
      </w:r>
      <w:r w:rsidRPr="000178E0">
        <w:t>。</w:t>
      </w:r>
    </w:p>
    <w:p w14:paraId="0ACE10A4" w14:textId="77777777" w:rsidR="000178E0" w:rsidRPr="000178E0" w:rsidRDefault="000178E0" w:rsidP="000178E0">
      <w:pPr>
        <w:numPr>
          <w:ilvl w:val="0"/>
          <w:numId w:val="6"/>
        </w:numPr>
      </w:pPr>
      <w:r w:rsidRPr="000178E0">
        <w:rPr>
          <w:b/>
          <w:bCs/>
        </w:rPr>
        <w:t>对客重新沟通价格方案</w:t>
      </w:r>
      <w:r w:rsidRPr="000178E0">
        <w:t>：根据客户反馈调整方案。</w:t>
      </w:r>
    </w:p>
    <w:p w14:paraId="1E611508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4. </w:t>
      </w:r>
      <w:r w:rsidRPr="000178E0">
        <w:rPr>
          <w:b/>
          <w:bCs/>
        </w:rPr>
        <w:t>签署协议阶段</w:t>
      </w:r>
    </w:p>
    <w:p w14:paraId="0D70A941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3619D1D2" w14:textId="77777777" w:rsidR="000178E0" w:rsidRPr="000178E0" w:rsidRDefault="000178E0" w:rsidP="000178E0">
      <w:pPr>
        <w:numPr>
          <w:ilvl w:val="0"/>
          <w:numId w:val="7"/>
        </w:numPr>
      </w:pPr>
      <w:r w:rsidRPr="000178E0">
        <w:rPr>
          <w:b/>
          <w:bCs/>
        </w:rPr>
        <w:t>海外办公室销售</w:t>
      </w:r>
      <w:r w:rsidRPr="000178E0">
        <w:t>（主导）</w:t>
      </w:r>
    </w:p>
    <w:p w14:paraId="17932967" w14:textId="77777777" w:rsidR="000178E0" w:rsidRPr="000178E0" w:rsidRDefault="000178E0" w:rsidP="000178E0">
      <w:pPr>
        <w:numPr>
          <w:ilvl w:val="0"/>
          <w:numId w:val="7"/>
        </w:numPr>
      </w:pPr>
      <w:r w:rsidRPr="000178E0">
        <w:rPr>
          <w:b/>
          <w:bCs/>
        </w:rPr>
        <w:t>定制师</w:t>
      </w:r>
      <w:r w:rsidRPr="000178E0">
        <w:t>（支持）</w:t>
      </w:r>
    </w:p>
    <w:p w14:paraId="03A80C2B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60E7867D" w14:textId="77777777" w:rsidR="000178E0" w:rsidRPr="000178E0" w:rsidRDefault="000178E0" w:rsidP="000178E0">
      <w:pPr>
        <w:numPr>
          <w:ilvl w:val="0"/>
          <w:numId w:val="8"/>
        </w:numPr>
      </w:pPr>
      <w:r w:rsidRPr="000178E0">
        <w:rPr>
          <w:b/>
          <w:bCs/>
        </w:rPr>
        <w:t>制作对客合同</w:t>
      </w:r>
      <w:r w:rsidRPr="000178E0">
        <w:t>：确保合同条款符合客户需求。</w:t>
      </w:r>
    </w:p>
    <w:p w14:paraId="2D1F6472" w14:textId="77777777" w:rsidR="000178E0" w:rsidRPr="000178E0" w:rsidRDefault="000178E0" w:rsidP="000178E0">
      <w:pPr>
        <w:numPr>
          <w:ilvl w:val="0"/>
          <w:numId w:val="8"/>
        </w:numPr>
      </w:pPr>
      <w:r w:rsidRPr="000178E0">
        <w:rPr>
          <w:b/>
          <w:bCs/>
        </w:rPr>
        <w:t>要求航司出具合同</w:t>
      </w:r>
      <w:r w:rsidRPr="000178E0">
        <w:t>：与航司确认合同细节。</w:t>
      </w:r>
    </w:p>
    <w:p w14:paraId="285D26A2" w14:textId="77777777" w:rsidR="000178E0" w:rsidRPr="000178E0" w:rsidRDefault="000178E0" w:rsidP="000178E0">
      <w:pPr>
        <w:numPr>
          <w:ilvl w:val="0"/>
          <w:numId w:val="8"/>
        </w:numPr>
      </w:pPr>
      <w:r w:rsidRPr="000178E0">
        <w:rPr>
          <w:b/>
          <w:bCs/>
        </w:rPr>
        <w:t>回传客户合同</w:t>
      </w:r>
      <w:r w:rsidRPr="000178E0">
        <w:t>：发送合同至客户确认。</w:t>
      </w:r>
    </w:p>
    <w:p w14:paraId="189FD7B1" w14:textId="77777777" w:rsidR="000178E0" w:rsidRPr="000178E0" w:rsidRDefault="000178E0" w:rsidP="000178E0">
      <w:pPr>
        <w:numPr>
          <w:ilvl w:val="0"/>
          <w:numId w:val="8"/>
        </w:numPr>
      </w:pPr>
      <w:r w:rsidRPr="000178E0">
        <w:rPr>
          <w:b/>
          <w:bCs/>
        </w:rPr>
        <w:t>客户回传合同并支付后，提交合同盖章审批流程</w:t>
      </w:r>
      <w:r w:rsidRPr="000178E0">
        <w:t>。</w:t>
      </w:r>
    </w:p>
    <w:p w14:paraId="472255AD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5. </w:t>
      </w:r>
      <w:r w:rsidRPr="000178E0">
        <w:rPr>
          <w:b/>
          <w:bCs/>
        </w:rPr>
        <w:t>付款阶段</w:t>
      </w:r>
    </w:p>
    <w:p w14:paraId="0B3DA66B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5725FECF" w14:textId="77777777" w:rsidR="000178E0" w:rsidRPr="000178E0" w:rsidRDefault="000178E0" w:rsidP="000178E0">
      <w:pPr>
        <w:numPr>
          <w:ilvl w:val="0"/>
          <w:numId w:val="9"/>
        </w:numPr>
      </w:pPr>
      <w:r w:rsidRPr="000178E0">
        <w:rPr>
          <w:b/>
          <w:bCs/>
        </w:rPr>
        <w:t>海外办公室销售</w:t>
      </w:r>
      <w:r w:rsidRPr="000178E0">
        <w:t>（主导）</w:t>
      </w:r>
    </w:p>
    <w:p w14:paraId="67AD1DEB" w14:textId="77777777" w:rsidR="000178E0" w:rsidRPr="000178E0" w:rsidRDefault="000178E0" w:rsidP="000178E0">
      <w:pPr>
        <w:numPr>
          <w:ilvl w:val="0"/>
          <w:numId w:val="9"/>
        </w:numPr>
      </w:pPr>
      <w:r w:rsidRPr="000178E0">
        <w:rPr>
          <w:b/>
          <w:bCs/>
        </w:rPr>
        <w:t>财务团队</w:t>
      </w:r>
      <w:r w:rsidRPr="000178E0">
        <w:t>（支持）</w:t>
      </w:r>
    </w:p>
    <w:p w14:paraId="7761AE96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7973B81C" w14:textId="77777777" w:rsidR="000178E0" w:rsidRPr="000178E0" w:rsidRDefault="000178E0" w:rsidP="000178E0">
      <w:pPr>
        <w:numPr>
          <w:ilvl w:val="0"/>
          <w:numId w:val="10"/>
        </w:numPr>
      </w:pPr>
      <w:r w:rsidRPr="000178E0">
        <w:rPr>
          <w:b/>
          <w:bCs/>
        </w:rPr>
        <w:t>提交向航司支付包机款流程</w:t>
      </w:r>
      <w:r w:rsidRPr="000178E0">
        <w:t>。</w:t>
      </w:r>
    </w:p>
    <w:p w14:paraId="676B01AE" w14:textId="77777777" w:rsidR="000178E0" w:rsidRPr="000178E0" w:rsidRDefault="000178E0" w:rsidP="000178E0">
      <w:pPr>
        <w:numPr>
          <w:ilvl w:val="0"/>
          <w:numId w:val="10"/>
        </w:numPr>
      </w:pPr>
      <w:r w:rsidRPr="000178E0">
        <w:rPr>
          <w:b/>
          <w:bCs/>
        </w:rPr>
        <w:t>审核客户支付信息，确保无误</w:t>
      </w:r>
      <w:r w:rsidRPr="000178E0">
        <w:t>。</w:t>
      </w:r>
    </w:p>
    <w:p w14:paraId="0F2C65A0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6. </w:t>
      </w:r>
      <w:r w:rsidRPr="000178E0">
        <w:rPr>
          <w:b/>
          <w:bCs/>
        </w:rPr>
        <w:t>航班保障阶段</w:t>
      </w:r>
    </w:p>
    <w:p w14:paraId="354376CE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783181D7" w14:textId="77777777" w:rsidR="000178E0" w:rsidRPr="000178E0" w:rsidRDefault="000178E0" w:rsidP="000178E0">
      <w:pPr>
        <w:numPr>
          <w:ilvl w:val="0"/>
          <w:numId w:val="11"/>
        </w:numPr>
      </w:pPr>
      <w:r w:rsidRPr="000178E0">
        <w:rPr>
          <w:b/>
          <w:bCs/>
        </w:rPr>
        <w:t>保障专员</w:t>
      </w:r>
      <w:r w:rsidRPr="000178E0">
        <w:t>（主导）</w:t>
      </w:r>
    </w:p>
    <w:p w14:paraId="1E4F2079" w14:textId="77777777" w:rsidR="000178E0" w:rsidRPr="000178E0" w:rsidRDefault="000178E0" w:rsidP="000178E0">
      <w:pPr>
        <w:numPr>
          <w:ilvl w:val="0"/>
          <w:numId w:val="11"/>
        </w:numPr>
      </w:pPr>
      <w:r w:rsidRPr="000178E0">
        <w:rPr>
          <w:b/>
          <w:bCs/>
        </w:rPr>
        <w:t>海外办公室销售</w:t>
      </w:r>
      <w:r w:rsidRPr="000178E0">
        <w:t>（支持）</w:t>
      </w:r>
    </w:p>
    <w:p w14:paraId="5C9D961A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24943C9D" w14:textId="77777777" w:rsidR="000178E0" w:rsidRPr="000178E0" w:rsidRDefault="000178E0" w:rsidP="000178E0">
      <w:pPr>
        <w:numPr>
          <w:ilvl w:val="0"/>
          <w:numId w:val="12"/>
        </w:numPr>
      </w:pPr>
      <w:r w:rsidRPr="000178E0">
        <w:rPr>
          <w:b/>
          <w:bCs/>
        </w:rPr>
        <w:t>将航班推送到航班保障流程</w:t>
      </w:r>
      <w:r w:rsidRPr="000178E0">
        <w:t>。</w:t>
      </w:r>
    </w:p>
    <w:p w14:paraId="65E60C5A" w14:textId="77777777" w:rsidR="000178E0" w:rsidRPr="000178E0" w:rsidRDefault="000178E0" w:rsidP="000178E0">
      <w:pPr>
        <w:numPr>
          <w:ilvl w:val="0"/>
          <w:numId w:val="12"/>
        </w:numPr>
      </w:pPr>
      <w:r w:rsidRPr="000178E0">
        <w:rPr>
          <w:b/>
          <w:bCs/>
        </w:rPr>
        <w:t>沟通航班准备细节</w:t>
      </w:r>
      <w:r w:rsidRPr="000178E0">
        <w:t>：协调地勤、飞行计划、乘客安排等。</w:t>
      </w:r>
    </w:p>
    <w:p w14:paraId="4574D72D" w14:textId="77777777" w:rsidR="000178E0" w:rsidRPr="000178E0" w:rsidRDefault="000178E0" w:rsidP="000178E0">
      <w:pPr>
        <w:numPr>
          <w:ilvl w:val="0"/>
          <w:numId w:val="12"/>
        </w:numPr>
      </w:pPr>
      <w:r w:rsidRPr="000178E0">
        <w:rPr>
          <w:b/>
          <w:bCs/>
        </w:rPr>
        <w:t>提供航班相关的延伸服务</w:t>
      </w:r>
      <w:r w:rsidRPr="000178E0">
        <w:t>：如地面接送、特殊乘客服务等。</w:t>
      </w:r>
    </w:p>
    <w:p w14:paraId="2E6FA434" w14:textId="77777777" w:rsidR="000178E0" w:rsidRPr="000178E0" w:rsidRDefault="000178E0" w:rsidP="000178E0">
      <w:pPr>
        <w:numPr>
          <w:ilvl w:val="0"/>
          <w:numId w:val="12"/>
        </w:numPr>
      </w:pPr>
      <w:r w:rsidRPr="000178E0">
        <w:rPr>
          <w:b/>
          <w:bCs/>
        </w:rPr>
        <w:t>如发生行程调整，第一时间通知销售</w:t>
      </w:r>
      <w:r w:rsidRPr="000178E0">
        <w:t>。</w:t>
      </w:r>
    </w:p>
    <w:p w14:paraId="0BFB23FA" w14:textId="77777777" w:rsidR="000178E0" w:rsidRPr="000178E0" w:rsidRDefault="000178E0" w:rsidP="000178E0">
      <w:pPr>
        <w:numPr>
          <w:ilvl w:val="0"/>
          <w:numId w:val="12"/>
        </w:numPr>
      </w:pPr>
      <w:r w:rsidRPr="000178E0">
        <w:rPr>
          <w:b/>
          <w:bCs/>
        </w:rPr>
        <w:lastRenderedPageBreak/>
        <w:t>对航司重新沟通价格方案（如有变更）</w:t>
      </w:r>
      <w:r w:rsidRPr="000178E0">
        <w:t>。</w:t>
      </w:r>
    </w:p>
    <w:p w14:paraId="3C9FF36E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 xml:space="preserve">7. </w:t>
      </w:r>
      <w:r w:rsidRPr="000178E0">
        <w:rPr>
          <w:b/>
          <w:bCs/>
        </w:rPr>
        <w:t>航后客户关系维护阶段</w:t>
      </w:r>
    </w:p>
    <w:p w14:paraId="5F4A92FC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主要参与人员：</w:t>
      </w:r>
    </w:p>
    <w:p w14:paraId="4AF5A716" w14:textId="77777777" w:rsidR="000178E0" w:rsidRPr="000178E0" w:rsidRDefault="000178E0" w:rsidP="000178E0">
      <w:pPr>
        <w:numPr>
          <w:ilvl w:val="0"/>
          <w:numId w:val="13"/>
        </w:numPr>
      </w:pPr>
      <w:r w:rsidRPr="000178E0">
        <w:rPr>
          <w:b/>
          <w:bCs/>
        </w:rPr>
        <w:t>海外办公室销售</w:t>
      </w:r>
      <w:r w:rsidRPr="000178E0">
        <w:t>（主导）</w:t>
      </w:r>
    </w:p>
    <w:p w14:paraId="4D17D327" w14:textId="77777777" w:rsidR="000178E0" w:rsidRPr="000178E0" w:rsidRDefault="000178E0" w:rsidP="000178E0">
      <w:pPr>
        <w:numPr>
          <w:ilvl w:val="0"/>
          <w:numId w:val="13"/>
        </w:numPr>
      </w:pPr>
      <w:r w:rsidRPr="000178E0">
        <w:rPr>
          <w:b/>
          <w:bCs/>
        </w:rPr>
        <w:t>财务团队</w:t>
      </w:r>
      <w:r w:rsidRPr="000178E0">
        <w:t>（支持）</w:t>
      </w:r>
    </w:p>
    <w:p w14:paraId="260C690B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具体工作步骤：</w:t>
      </w:r>
    </w:p>
    <w:p w14:paraId="452697B9" w14:textId="77777777" w:rsidR="000178E0" w:rsidRPr="000178E0" w:rsidRDefault="000178E0" w:rsidP="000178E0">
      <w:pPr>
        <w:numPr>
          <w:ilvl w:val="0"/>
          <w:numId w:val="14"/>
        </w:numPr>
      </w:pPr>
      <w:r w:rsidRPr="000178E0">
        <w:rPr>
          <w:b/>
          <w:bCs/>
        </w:rPr>
        <w:t>提交发票申请流程</w:t>
      </w:r>
      <w:r w:rsidRPr="000178E0">
        <w:t>：向客户开具发票。</w:t>
      </w:r>
    </w:p>
    <w:p w14:paraId="74976E0B" w14:textId="77777777" w:rsidR="000178E0" w:rsidRPr="000178E0" w:rsidRDefault="000178E0" w:rsidP="000178E0">
      <w:pPr>
        <w:numPr>
          <w:ilvl w:val="0"/>
          <w:numId w:val="14"/>
        </w:numPr>
      </w:pPr>
      <w:r w:rsidRPr="000178E0">
        <w:rPr>
          <w:b/>
          <w:bCs/>
        </w:rPr>
        <w:t>核对所有收支数据，做好记录</w:t>
      </w:r>
      <w:r w:rsidRPr="000178E0">
        <w:t>。</w:t>
      </w:r>
    </w:p>
    <w:p w14:paraId="70659407" w14:textId="77777777" w:rsidR="000178E0" w:rsidRPr="000178E0" w:rsidRDefault="000178E0" w:rsidP="000178E0">
      <w:pPr>
        <w:numPr>
          <w:ilvl w:val="0"/>
          <w:numId w:val="14"/>
        </w:numPr>
      </w:pPr>
      <w:r w:rsidRPr="000178E0">
        <w:rPr>
          <w:b/>
          <w:bCs/>
        </w:rPr>
        <w:t>给客户发送积分信息</w:t>
      </w:r>
      <w:r w:rsidRPr="000178E0">
        <w:t>。</w:t>
      </w:r>
    </w:p>
    <w:p w14:paraId="03ECD073" w14:textId="77777777" w:rsidR="000178E0" w:rsidRPr="000178E0" w:rsidRDefault="000178E0" w:rsidP="000178E0">
      <w:pPr>
        <w:numPr>
          <w:ilvl w:val="0"/>
          <w:numId w:val="14"/>
        </w:numPr>
      </w:pPr>
      <w:r w:rsidRPr="000178E0">
        <w:rPr>
          <w:b/>
          <w:bCs/>
        </w:rPr>
        <w:t>提交佣金支付申请流程</w:t>
      </w:r>
      <w:r w:rsidRPr="000178E0">
        <w:t>。</w:t>
      </w:r>
    </w:p>
    <w:p w14:paraId="2F0581A7" w14:textId="77777777" w:rsidR="000178E0" w:rsidRPr="000178E0" w:rsidRDefault="000178E0" w:rsidP="000178E0">
      <w:pPr>
        <w:numPr>
          <w:ilvl w:val="0"/>
          <w:numId w:val="14"/>
        </w:numPr>
      </w:pPr>
      <w:r w:rsidRPr="000178E0">
        <w:rPr>
          <w:b/>
          <w:bCs/>
        </w:rPr>
        <w:t>完成佣金发放</w:t>
      </w:r>
      <w:r w:rsidRPr="000178E0">
        <w:t>。</w:t>
      </w:r>
    </w:p>
    <w:p w14:paraId="014BAE27" w14:textId="77777777" w:rsidR="000178E0" w:rsidRPr="000178E0" w:rsidRDefault="000178E0" w:rsidP="000178E0">
      <w:r w:rsidRPr="000178E0">
        <w:pict w14:anchorId="5D988833">
          <v:rect id="_x0000_i1031" style="width:0;height:1.5pt" o:hralign="center" o:hrstd="t" o:hr="t" fillcolor="#a0a0a0" stroked="f"/>
        </w:pict>
      </w:r>
    </w:p>
    <w:p w14:paraId="4F64B069" w14:textId="77777777" w:rsidR="000178E0" w:rsidRPr="000178E0" w:rsidRDefault="000178E0" w:rsidP="000178E0">
      <w:pPr>
        <w:rPr>
          <w:b/>
          <w:bCs/>
        </w:rPr>
      </w:pPr>
      <w:r w:rsidRPr="000178E0">
        <w:rPr>
          <w:b/>
          <w:bCs/>
        </w:rPr>
        <w:t>业务流程决策点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500"/>
        <w:gridCol w:w="2495"/>
      </w:tblGrid>
      <w:tr w:rsidR="000178E0" w:rsidRPr="000178E0" w14:paraId="6E3393CE" w14:textId="77777777" w:rsidTr="00017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0865C" w14:textId="77777777" w:rsidR="000178E0" w:rsidRPr="000178E0" w:rsidRDefault="000178E0" w:rsidP="000178E0">
            <w:pPr>
              <w:rPr>
                <w:b/>
                <w:bCs/>
              </w:rPr>
            </w:pPr>
            <w:r w:rsidRPr="000178E0">
              <w:rPr>
                <w:b/>
                <w:bCs/>
              </w:rPr>
              <w:t>决策点</w:t>
            </w:r>
          </w:p>
        </w:tc>
        <w:tc>
          <w:tcPr>
            <w:tcW w:w="0" w:type="auto"/>
            <w:vAlign w:val="center"/>
            <w:hideMark/>
          </w:tcPr>
          <w:p w14:paraId="2EBF510A" w14:textId="77777777" w:rsidR="000178E0" w:rsidRPr="000178E0" w:rsidRDefault="000178E0" w:rsidP="000178E0">
            <w:pPr>
              <w:rPr>
                <w:b/>
                <w:bCs/>
              </w:rPr>
            </w:pPr>
            <w:r w:rsidRPr="000178E0">
              <w:rPr>
                <w:b/>
                <w:bCs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7C94A965" w14:textId="77777777" w:rsidR="000178E0" w:rsidRPr="000178E0" w:rsidRDefault="000178E0" w:rsidP="000178E0">
            <w:pPr>
              <w:rPr>
                <w:b/>
                <w:bCs/>
              </w:rPr>
            </w:pPr>
            <w:r w:rsidRPr="000178E0">
              <w:rPr>
                <w:b/>
                <w:bCs/>
              </w:rPr>
              <w:t>结果</w:t>
            </w:r>
          </w:p>
        </w:tc>
      </w:tr>
      <w:tr w:rsidR="000178E0" w:rsidRPr="000178E0" w14:paraId="4DF8319F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3973" w14:textId="77777777" w:rsidR="000178E0" w:rsidRPr="000178E0" w:rsidRDefault="000178E0" w:rsidP="000178E0">
            <w:r w:rsidRPr="000178E0">
              <w:t>客户是否有真实需求？</w:t>
            </w:r>
          </w:p>
        </w:tc>
        <w:tc>
          <w:tcPr>
            <w:tcW w:w="0" w:type="auto"/>
            <w:vAlign w:val="center"/>
            <w:hideMark/>
          </w:tcPr>
          <w:p w14:paraId="423AD51B" w14:textId="77777777" w:rsidR="000178E0" w:rsidRPr="000178E0" w:rsidRDefault="000178E0" w:rsidP="000178E0">
            <w:r w:rsidRPr="000178E0">
              <w:t>否</w:t>
            </w:r>
          </w:p>
        </w:tc>
        <w:tc>
          <w:tcPr>
            <w:tcW w:w="0" w:type="auto"/>
            <w:vAlign w:val="center"/>
            <w:hideMark/>
          </w:tcPr>
          <w:p w14:paraId="660E4EF6" w14:textId="77777777" w:rsidR="000178E0" w:rsidRPr="000178E0" w:rsidRDefault="000178E0" w:rsidP="000178E0">
            <w:r w:rsidRPr="000178E0">
              <w:t>停止流程</w:t>
            </w:r>
          </w:p>
        </w:tc>
      </w:tr>
      <w:tr w:rsidR="000178E0" w:rsidRPr="000178E0" w14:paraId="63A04772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7D13" w14:textId="77777777" w:rsidR="000178E0" w:rsidRPr="000178E0" w:rsidRDefault="000178E0" w:rsidP="000178E0">
            <w:r w:rsidRPr="000178E0">
              <w:t>客户是否有包机意向？</w:t>
            </w:r>
          </w:p>
        </w:tc>
        <w:tc>
          <w:tcPr>
            <w:tcW w:w="0" w:type="auto"/>
            <w:vAlign w:val="center"/>
            <w:hideMark/>
          </w:tcPr>
          <w:p w14:paraId="6C8F1359" w14:textId="77777777" w:rsidR="000178E0" w:rsidRPr="000178E0" w:rsidRDefault="000178E0" w:rsidP="000178E0">
            <w:r w:rsidRPr="000178E0">
              <w:t>否</w:t>
            </w:r>
          </w:p>
        </w:tc>
        <w:tc>
          <w:tcPr>
            <w:tcW w:w="0" w:type="auto"/>
            <w:vAlign w:val="center"/>
            <w:hideMark/>
          </w:tcPr>
          <w:p w14:paraId="47E6282E" w14:textId="77777777" w:rsidR="000178E0" w:rsidRPr="000178E0" w:rsidRDefault="000178E0" w:rsidP="000178E0">
            <w:r w:rsidRPr="000178E0">
              <w:t>停止流程</w:t>
            </w:r>
          </w:p>
        </w:tc>
      </w:tr>
      <w:tr w:rsidR="000178E0" w:rsidRPr="000178E0" w14:paraId="123ABB3E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DF58" w14:textId="77777777" w:rsidR="000178E0" w:rsidRPr="000178E0" w:rsidRDefault="000178E0" w:rsidP="000178E0">
            <w:r w:rsidRPr="000178E0">
              <w:t>客户是否确认行程？</w:t>
            </w:r>
          </w:p>
        </w:tc>
        <w:tc>
          <w:tcPr>
            <w:tcW w:w="0" w:type="auto"/>
            <w:vAlign w:val="center"/>
            <w:hideMark/>
          </w:tcPr>
          <w:p w14:paraId="72420144" w14:textId="77777777" w:rsidR="000178E0" w:rsidRPr="000178E0" w:rsidRDefault="000178E0" w:rsidP="000178E0">
            <w:r w:rsidRPr="000178E0">
              <w:t>否</w:t>
            </w:r>
          </w:p>
        </w:tc>
        <w:tc>
          <w:tcPr>
            <w:tcW w:w="0" w:type="auto"/>
            <w:vAlign w:val="center"/>
            <w:hideMark/>
          </w:tcPr>
          <w:p w14:paraId="693786C9" w14:textId="77777777" w:rsidR="000178E0" w:rsidRPr="000178E0" w:rsidRDefault="000178E0" w:rsidP="000178E0">
            <w:r w:rsidRPr="000178E0">
              <w:t>停止流程</w:t>
            </w:r>
          </w:p>
        </w:tc>
      </w:tr>
      <w:tr w:rsidR="000178E0" w:rsidRPr="000178E0" w14:paraId="0FC0C08C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F46A" w14:textId="77777777" w:rsidR="000178E0" w:rsidRPr="000178E0" w:rsidRDefault="000178E0" w:rsidP="000178E0">
            <w:r w:rsidRPr="000178E0">
              <w:t>航司是否确认合同？</w:t>
            </w:r>
          </w:p>
        </w:tc>
        <w:tc>
          <w:tcPr>
            <w:tcW w:w="0" w:type="auto"/>
            <w:vAlign w:val="center"/>
            <w:hideMark/>
          </w:tcPr>
          <w:p w14:paraId="68067DDE" w14:textId="77777777" w:rsidR="000178E0" w:rsidRPr="000178E0" w:rsidRDefault="000178E0" w:rsidP="000178E0">
            <w:r w:rsidRPr="000178E0">
              <w:t>否</w:t>
            </w:r>
          </w:p>
        </w:tc>
        <w:tc>
          <w:tcPr>
            <w:tcW w:w="0" w:type="auto"/>
            <w:vAlign w:val="center"/>
            <w:hideMark/>
          </w:tcPr>
          <w:p w14:paraId="5C17951F" w14:textId="77777777" w:rsidR="000178E0" w:rsidRPr="000178E0" w:rsidRDefault="000178E0" w:rsidP="000178E0">
            <w:r w:rsidRPr="000178E0">
              <w:t>重新沟通</w:t>
            </w:r>
          </w:p>
        </w:tc>
      </w:tr>
      <w:tr w:rsidR="000178E0" w:rsidRPr="000178E0" w14:paraId="33538071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7F1E" w14:textId="77777777" w:rsidR="000178E0" w:rsidRPr="000178E0" w:rsidRDefault="000178E0" w:rsidP="000178E0">
            <w:r w:rsidRPr="000178E0">
              <w:t>客户是否回传合同并支付？</w:t>
            </w:r>
          </w:p>
        </w:tc>
        <w:tc>
          <w:tcPr>
            <w:tcW w:w="0" w:type="auto"/>
            <w:vAlign w:val="center"/>
            <w:hideMark/>
          </w:tcPr>
          <w:p w14:paraId="64C48DF1" w14:textId="77777777" w:rsidR="000178E0" w:rsidRPr="000178E0" w:rsidRDefault="000178E0" w:rsidP="000178E0">
            <w:r w:rsidRPr="000178E0">
              <w:t>否</w:t>
            </w:r>
          </w:p>
        </w:tc>
        <w:tc>
          <w:tcPr>
            <w:tcW w:w="0" w:type="auto"/>
            <w:vAlign w:val="center"/>
            <w:hideMark/>
          </w:tcPr>
          <w:p w14:paraId="6386540E" w14:textId="77777777" w:rsidR="000178E0" w:rsidRPr="000178E0" w:rsidRDefault="000178E0" w:rsidP="000178E0">
            <w:r w:rsidRPr="000178E0">
              <w:t>停止流程</w:t>
            </w:r>
          </w:p>
        </w:tc>
      </w:tr>
      <w:tr w:rsidR="000178E0" w:rsidRPr="000178E0" w14:paraId="723C990C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4359" w14:textId="77777777" w:rsidR="000178E0" w:rsidRPr="000178E0" w:rsidRDefault="000178E0" w:rsidP="000178E0">
            <w:r w:rsidRPr="000178E0">
              <w:t>客户是否需要额外航班保障？</w:t>
            </w:r>
          </w:p>
        </w:tc>
        <w:tc>
          <w:tcPr>
            <w:tcW w:w="0" w:type="auto"/>
            <w:vAlign w:val="center"/>
            <w:hideMark/>
          </w:tcPr>
          <w:p w14:paraId="51EB6E12" w14:textId="77777777" w:rsidR="000178E0" w:rsidRPr="000178E0" w:rsidRDefault="000178E0" w:rsidP="000178E0">
            <w:r w:rsidRPr="000178E0">
              <w:t>是</w:t>
            </w:r>
          </w:p>
        </w:tc>
        <w:tc>
          <w:tcPr>
            <w:tcW w:w="0" w:type="auto"/>
            <w:vAlign w:val="center"/>
            <w:hideMark/>
          </w:tcPr>
          <w:p w14:paraId="4FEA7FFB" w14:textId="77777777" w:rsidR="000178E0" w:rsidRPr="000178E0" w:rsidRDefault="000178E0" w:rsidP="000178E0">
            <w:r w:rsidRPr="000178E0">
              <w:t>提供延伸服务</w:t>
            </w:r>
          </w:p>
        </w:tc>
      </w:tr>
      <w:tr w:rsidR="000178E0" w:rsidRPr="000178E0" w14:paraId="31A1F1B1" w14:textId="77777777" w:rsidTr="00017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4B89" w14:textId="77777777" w:rsidR="000178E0" w:rsidRPr="000178E0" w:rsidRDefault="000178E0" w:rsidP="000178E0">
            <w:r w:rsidRPr="000178E0">
              <w:t>是否发生行程调整？</w:t>
            </w:r>
          </w:p>
        </w:tc>
        <w:tc>
          <w:tcPr>
            <w:tcW w:w="0" w:type="auto"/>
            <w:vAlign w:val="center"/>
            <w:hideMark/>
          </w:tcPr>
          <w:p w14:paraId="34068915" w14:textId="77777777" w:rsidR="000178E0" w:rsidRPr="000178E0" w:rsidRDefault="000178E0" w:rsidP="000178E0">
            <w:r w:rsidRPr="000178E0">
              <w:t>是</w:t>
            </w:r>
          </w:p>
        </w:tc>
        <w:tc>
          <w:tcPr>
            <w:tcW w:w="0" w:type="auto"/>
            <w:vAlign w:val="center"/>
            <w:hideMark/>
          </w:tcPr>
          <w:p w14:paraId="79C5BAF3" w14:textId="77777777" w:rsidR="000178E0" w:rsidRPr="000178E0" w:rsidRDefault="000178E0" w:rsidP="000178E0">
            <w:r w:rsidRPr="000178E0">
              <w:t>立即通知销售，调整方案</w:t>
            </w:r>
          </w:p>
        </w:tc>
      </w:tr>
    </w:tbl>
    <w:p w14:paraId="5C4A8588" w14:textId="77777777" w:rsidR="007E0DBC" w:rsidRDefault="007E0DBC">
      <w:pPr>
        <w:rPr>
          <w:rFonts w:hint="eastAsia"/>
        </w:rPr>
      </w:pPr>
    </w:p>
    <w:sectPr w:rsidR="007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6CA"/>
    <w:multiLevelType w:val="multilevel"/>
    <w:tmpl w:val="F85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35D4"/>
    <w:multiLevelType w:val="multilevel"/>
    <w:tmpl w:val="87E0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1562C"/>
    <w:multiLevelType w:val="multilevel"/>
    <w:tmpl w:val="2D0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7D56"/>
    <w:multiLevelType w:val="multilevel"/>
    <w:tmpl w:val="36CE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94830"/>
    <w:multiLevelType w:val="multilevel"/>
    <w:tmpl w:val="5E76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F5F2C"/>
    <w:multiLevelType w:val="multilevel"/>
    <w:tmpl w:val="B0D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83B1F"/>
    <w:multiLevelType w:val="multilevel"/>
    <w:tmpl w:val="9380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A19E6"/>
    <w:multiLevelType w:val="multilevel"/>
    <w:tmpl w:val="98D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56066"/>
    <w:multiLevelType w:val="multilevel"/>
    <w:tmpl w:val="C97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21"/>
    <w:multiLevelType w:val="multilevel"/>
    <w:tmpl w:val="F0C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41956"/>
    <w:multiLevelType w:val="multilevel"/>
    <w:tmpl w:val="54E8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13D02"/>
    <w:multiLevelType w:val="multilevel"/>
    <w:tmpl w:val="9284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E6E57"/>
    <w:multiLevelType w:val="multilevel"/>
    <w:tmpl w:val="B88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2336F"/>
    <w:multiLevelType w:val="multilevel"/>
    <w:tmpl w:val="AF62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0204">
    <w:abstractNumId w:val="0"/>
  </w:num>
  <w:num w:numId="2" w16cid:durableId="1791122244">
    <w:abstractNumId w:val="1"/>
  </w:num>
  <w:num w:numId="3" w16cid:durableId="383797650">
    <w:abstractNumId w:val="13"/>
  </w:num>
  <w:num w:numId="4" w16cid:durableId="917978384">
    <w:abstractNumId w:val="3"/>
  </w:num>
  <w:num w:numId="5" w16cid:durableId="492794822">
    <w:abstractNumId w:val="8"/>
  </w:num>
  <w:num w:numId="6" w16cid:durableId="68814262">
    <w:abstractNumId w:val="6"/>
  </w:num>
  <w:num w:numId="7" w16cid:durableId="1262644312">
    <w:abstractNumId w:val="7"/>
  </w:num>
  <w:num w:numId="8" w16cid:durableId="100495621">
    <w:abstractNumId w:val="4"/>
  </w:num>
  <w:num w:numId="9" w16cid:durableId="1779906799">
    <w:abstractNumId w:val="2"/>
  </w:num>
  <w:num w:numId="10" w16cid:durableId="1392194624">
    <w:abstractNumId w:val="10"/>
  </w:num>
  <w:num w:numId="11" w16cid:durableId="822157235">
    <w:abstractNumId w:val="5"/>
  </w:num>
  <w:num w:numId="12" w16cid:durableId="1383753173">
    <w:abstractNumId w:val="9"/>
  </w:num>
  <w:num w:numId="13" w16cid:durableId="1042637162">
    <w:abstractNumId w:val="12"/>
  </w:num>
  <w:num w:numId="14" w16cid:durableId="817965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D7"/>
    <w:rsid w:val="000178E0"/>
    <w:rsid w:val="006E61B2"/>
    <w:rsid w:val="007E0DBC"/>
    <w:rsid w:val="008E3006"/>
    <w:rsid w:val="009466B0"/>
    <w:rsid w:val="00B209D8"/>
    <w:rsid w:val="00BB4928"/>
    <w:rsid w:val="00CF33EB"/>
    <w:rsid w:val="00D35B7E"/>
    <w:rsid w:val="00F1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614C"/>
  <w15:chartTrackingRefBased/>
  <w15:docId w15:val="{F93E1BFD-552E-47D5-9E23-45FA4C8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Liu</dc:creator>
  <cp:keywords/>
  <dc:description/>
  <cp:lastModifiedBy>Wenbo Liu</cp:lastModifiedBy>
  <cp:revision>2</cp:revision>
  <dcterms:created xsi:type="dcterms:W3CDTF">2025-02-11T03:51:00Z</dcterms:created>
  <dcterms:modified xsi:type="dcterms:W3CDTF">2025-02-11T03:52:00Z</dcterms:modified>
</cp:coreProperties>
</file>