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A0D68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Regional Sales Operations Workflow</w:t>
      </w:r>
    </w:p>
    <w:p w14:paraId="2E213775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1. Inquiry Screening Stage</w:t>
      </w:r>
    </w:p>
    <w:p w14:paraId="4B5953D4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Key Participants:</w:t>
      </w:r>
    </w:p>
    <w:p w14:paraId="3CF1BB11" w14:textId="77777777" w:rsidR="00D6065E" w:rsidRPr="00D6065E" w:rsidRDefault="00D6065E" w:rsidP="00D6065E">
      <w:pPr>
        <w:numPr>
          <w:ilvl w:val="0"/>
          <w:numId w:val="1"/>
        </w:numPr>
      </w:pPr>
      <w:r w:rsidRPr="00D6065E">
        <w:rPr>
          <w:b/>
          <w:bCs/>
        </w:rPr>
        <w:t>Regional Sales</w:t>
      </w:r>
      <w:r w:rsidRPr="00D6065E">
        <w:t xml:space="preserve"> (Lead)</w:t>
      </w:r>
    </w:p>
    <w:p w14:paraId="20A246DB" w14:textId="77777777" w:rsidR="00D6065E" w:rsidRPr="00D6065E" w:rsidRDefault="00D6065E" w:rsidP="00D6065E">
      <w:pPr>
        <w:numPr>
          <w:ilvl w:val="0"/>
          <w:numId w:val="1"/>
        </w:numPr>
      </w:pPr>
      <w:r w:rsidRPr="00D6065E">
        <w:rPr>
          <w:b/>
          <w:bCs/>
        </w:rPr>
        <w:t>Customization Specialist</w:t>
      </w:r>
      <w:r w:rsidRPr="00D6065E">
        <w:t xml:space="preserve"> (Support)</w:t>
      </w:r>
    </w:p>
    <w:p w14:paraId="0C850492" w14:textId="77777777" w:rsidR="00D6065E" w:rsidRPr="00D6065E" w:rsidRDefault="00D6065E" w:rsidP="00D6065E">
      <w:pPr>
        <w:numPr>
          <w:ilvl w:val="0"/>
          <w:numId w:val="1"/>
        </w:numPr>
      </w:pPr>
      <w:r w:rsidRPr="00D6065E">
        <w:rPr>
          <w:b/>
          <w:bCs/>
        </w:rPr>
        <w:t>Assurance Specialist</w:t>
      </w:r>
      <w:r w:rsidRPr="00D6065E">
        <w:t xml:space="preserve"> (Support)</w:t>
      </w:r>
    </w:p>
    <w:p w14:paraId="660D13AD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Specific Workflow Steps:</w:t>
      </w:r>
    </w:p>
    <w:p w14:paraId="1EB8CE5C" w14:textId="77777777" w:rsidR="00D6065E" w:rsidRPr="00D6065E" w:rsidRDefault="00D6065E" w:rsidP="00D6065E">
      <w:pPr>
        <w:numPr>
          <w:ilvl w:val="0"/>
          <w:numId w:val="2"/>
        </w:numPr>
      </w:pPr>
      <w:r w:rsidRPr="00D6065E">
        <w:rPr>
          <w:b/>
          <w:bCs/>
        </w:rPr>
        <w:t>Answer basic client inquiries</w:t>
      </w:r>
      <w:r w:rsidRPr="00D6065E">
        <w:t>: Provide general information about charter services.</w:t>
      </w:r>
    </w:p>
    <w:p w14:paraId="32D15239" w14:textId="77777777" w:rsidR="00D6065E" w:rsidRPr="00D6065E" w:rsidRDefault="00D6065E" w:rsidP="00D6065E">
      <w:pPr>
        <w:numPr>
          <w:ilvl w:val="0"/>
          <w:numId w:val="2"/>
        </w:numPr>
      </w:pPr>
      <w:r w:rsidRPr="00D6065E">
        <w:rPr>
          <w:b/>
          <w:bCs/>
        </w:rPr>
        <w:t>Provide estimated pricing</w:t>
      </w:r>
      <w:r w:rsidRPr="00D6065E">
        <w:t>: Offer preliminary price estimates based on client needs.</w:t>
      </w:r>
    </w:p>
    <w:p w14:paraId="234C3464" w14:textId="77777777" w:rsidR="00D6065E" w:rsidRPr="00D6065E" w:rsidRDefault="00D6065E" w:rsidP="00D6065E">
      <w:pPr>
        <w:numPr>
          <w:ilvl w:val="0"/>
          <w:numId w:val="2"/>
        </w:numPr>
      </w:pPr>
      <w:r w:rsidRPr="00D6065E">
        <w:rPr>
          <w:b/>
          <w:bCs/>
        </w:rPr>
        <w:t>Gather special requirements</w:t>
      </w:r>
      <w:r w:rsidRPr="00D6065E">
        <w:t>: Record specific client requests, including travel details and preferences.</w:t>
      </w:r>
    </w:p>
    <w:p w14:paraId="3D82B872" w14:textId="77777777" w:rsidR="00D6065E" w:rsidRPr="00D6065E" w:rsidRDefault="00D6065E" w:rsidP="00D6065E">
      <w:pPr>
        <w:numPr>
          <w:ilvl w:val="0"/>
          <w:numId w:val="2"/>
        </w:numPr>
      </w:pPr>
      <w:r w:rsidRPr="00D6065E">
        <w:rPr>
          <w:b/>
          <w:bCs/>
        </w:rPr>
        <w:t>Create client profile</w:t>
      </w:r>
      <w:r w:rsidRPr="00D6065E">
        <w:t>: Register client details in the system.</w:t>
      </w:r>
    </w:p>
    <w:p w14:paraId="5AEAB844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2. Quotation Preparation Stage</w:t>
      </w:r>
    </w:p>
    <w:p w14:paraId="79ABF426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Key Participants:</w:t>
      </w:r>
    </w:p>
    <w:p w14:paraId="54C241C7" w14:textId="77777777" w:rsidR="00D6065E" w:rsidRPr="00D6065E" w:rsidRDefault="00D6065E" w:rsidP="00D6065E">
      <w:pPr>
        <w:numPr>
          <w:ilvl w:val="0"/>
          <w:numId w:val="3"/>
        </w:numPr>
      </w:pPr>
      <w:r w:rsidRPr="00D6065E">
        <w:rPr>
          <w:b/>
          <w:bCs/>
        </w:rPr>
        <w:t>Regional Sales</w:t>
      </w:r>
      <w:r w:rsidRPr="00D6065E">
        <w:t xml:space="preserve"> (Lead)</w:t>
      </w:r>
    </w:p>
    <w:p w14:paraId="3B623F64" w14:textId="77777777" w:rsidR="00D6065E" w:rsidRPr="00D6065E" w:rsidRDefault="00D6065E" w:rsidP="00D6065E">
      <w:pPr>
        <w:numPr>
          <w:ilvl w:val="0"/>
          <w:numId w:val="3"/>
        </w:numPr>
      </w:pPr>
      <w:r w:rsidRPr="00D6065E">
        <w:rPr>
          <w:b/>
          <w:bCs/>
        </w:rPr>
        <w:t>Customization Specialist</w:t>
      </w:r>
      <w:r w:rsidRPr="00D6065E">
        <w:t xml:space="preserve"> (Support)</w:t>
      </w:r>
    </w:p>
    <w:p w14:paraId="4326BFD6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Specific Workflow Steps:</w:t>
      </w:r>
    </w:p>
    <w:p w14:paraId="409A4CC9" w14:textId="77777777" w:rsidR="00D6065E" w:rsidRPr="00D6065E" w:rsidRDefault="00D6065E" w:rsidP="00D6065E">
      <w:pPr>
        <w:numPr>
          <w:ilvl w:val="0"/>
          <w:numId w:val="4"/>
        </w:numPr>
      </w:pPr>
      <w:r w:rsidRPr="00D6065E">
        <w:rPr>
          <w:b/>
          <w:bCs/>
        </w:rPr>
        <w:t>Complete itinerary and special requirements</w:t>
      </w:r>
      <w:r w:rsidRPr="00D6065E">
        <w:t>: Ensure all details are accurate.</w:t>
      </w:r>
    </w:p>
    <w:p w14:paraId="7A807EE7" w14:textId="77777777" w:rsidR="00D6065E" w:rsidRPr="00D6065E" w:rsidRDefault="00D6065E" w:rsidP="00D6065E">
      <w:pPr>
        <w:numPr>
          <w:ilvl w:val="0"/>
          <w:numId w:val="4"/>
        </w:numPr>
      </w:pPr>
      <w:r w:rsidRPr="00D6065E">
        <w:rPr>
          <w:b/>
          <w:bCs/>
        </w:rPr>
        <w:t>Order claim</w:t>
      </w:r>
      <w:r w:rsidRPr="00D6065E">
        <w:t>: Confirm availability and feasibility of the requested charter.</w:t>
      </w:r>
    </w:p>
    <w:p w14:paraId="2E91537D" w14:textId="77777777" w:rsidR="00D6065E" w:rsidRPr="00D6065E" w:rsidRDefault="00D6065E" w:rsidP="00D6065E">
      <w:pPr>
        <w:numPr>
          <w:ilvl w:val="0"/>
          <w:numId w:val="4"/>
        </w:numPr>
      </w:pPr>
      <w:r w:rsidRPr="00D6065E">
        <w:rPr>
          <w:b/>
          <w:bCs/>
        </w:rPr>
        <w:t>Review and coordinate requirements</w:t>
      </w:r>
      <w:r w:rsidRPr="00D6065E">
        <w:t>: Validate all collected information.</w:t>
      </w:r>
    </w:p>
    <w:p w14:paraId="183CA7B9" w14:textId="77777777" w:rsidR="00D6065E" w:rsidRPr="00D6065E" w:rsidRDefault="00D6065E" w:rsidP="00D6065E">
      <w:pPr>
        <w:numPr>
          <w:ilvl w:val="0"/>
          <w:numId w:val="4"/>
        </w:numPr>
      </w:pPr>
      <w:r w:rsidRPr="00D6065E">
        <w:rPr>
          <w:b/>
          <w:bCs/>
        </w:rPr>
        <w:t>Request quotations and input proposals</w:t>
      </w:r>
      <w:r w:rsidRPr="00D6065E">
        <w:t>: Gather pricing from operators and enter proposals into the system.</w:t>
      </w:r>
    </w:p>
    <w:p w14:paraId="69FB185B" w14:textId="77777777" w:rsidR="00D6065E" w:rsidRPr="00D6065E" w:rsidRDefault="00D6065E" w:rsidP="00D6065E">
      <w:pPr>
        <w:numPr>
          <w:ilvl w:val="0"/>
          <w:numId w:val="4"/>
        </w:numPr>
      </w:pPr>
      <w:r w:rsidRPr="00D6065E">
        <w:rPr>
          <w:b/>
          <w:bCs/>
        </w:rPr>
        <w:t xml:space="preserve">Generate quotations and </w:t>
      </w:r>
      <w:proofErr w:type="gramStart"/>
      <w:r w:rsidRPr="00D6065E">
        <w:rPr>
          <w:b/>
          <w:bCs/>
        </w:rPr>
        <w:t>present</w:t>
      </w:r>
      <w:proofErr w:type="gramEnd"/>
      <w:r w:rsidRPr="00D6065E">
        <w:rPr>
          <w:b/>
          <w:bCs/>
        </w:rPr>
        <w:t xml:space="preserve"> to the client</w:t>
      </w:r>
      <w:r w:rsidRPr="00D6065E">
        <w:t>: Compile the best options and send them to the client.</w:t>
      </w:r>
    </w:p>
    <w:p w14:paraId="60E24515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3. Communication and Quotation Optimization Stage</w:t>
      </w:r>
    </w:p>
    <w:p w14:paraId="6381114A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Key Participants:</w:t>
      </w:r>
    </w:p>
    <w:p w14:paraId="69813BD7" w14:textId="77777777" w:rsidR="00D6065E" w:rsidRPr="00D6065E" w:rsidRDefault="00D6065E" w:rsidP="00D6065E">
      <w:pPr>
        <w:numPr>
          <w:ilvl w:val="0"/>
          <w:numId w:val="5"/>
        </w:numPr>
      </w:pPr>
      <w:r w:rsidRPr="00D6065E">
        <w:rPr>
          <w:b/>
          <w:bCs/>
        </w:rPr>
        <w:t>Regional Sales</w:t>
      </w:r>
      <w:r w:rsidRPr="00D6065E">
        <w:t xml:space="preserve"> (Lead)</w:t>
      </w:r>
    </w:p>
    <w:p w14:paraId="1DE19FE4" w14:textId="77777777" w:rsidR="00D6065E" w:rsidRPr="00D6065E" w:rsidRDefault="00D6065E" w:rsidP="00D6065E">
      <w:pPr>
        <w:numPr>
          <w:ilvl w:val="0"/>
          <w:numId w:val="5"/>
        </w:numPr>
      </w:pPr>
      <w:r w:rsidRPr="00D6065E">
        <w:rPr>
          <w:b/>
          <w:bCs/>
        </w:rPr>
        <w:t>Customization Specialist</w:t>
      </w:r>
      <w:r w:rsidRPr="00D6065E">
        <w:t xml:space="preserve"> (Support)</w:t>
      </w:r>
    </w:p>
    <w:p w14:paraId="73BFC02C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Specific Workflow Steps:</w:t>
      </w:r>
    </w:p>
    <w:p w14:paraId="1E3C49BA" w14:textId="77777777" w:rsidR="00D6065E" w:rsidRPr="00D6065E" w:rsidRDefault="00D6065E" w:rsidP="00D6065E">
      <w:pPr>
        <w:numPr>
          <w:ilvl w:val="0"/>
          <w:numId w:val="6"/>
        </w:numPr>
      </w:pPr>
      <w:r w:rsidRPr="00D6065E">
        <w:rPr>
          <w:b/>
          <w:bCs/>
        </w:rPr>
        <w:t>Analyze and recommend quotations</w:t>
      </w:r>
      <w:r w:rsidRPr="00D6065E">
        <w:t xml:space="preserve">: Provide the client with insights </w:t>
      </w:r>
      <w:proofErr w:type="gramStart"/>
      <w:r w:rsidRPr="00D6065E">
        <w:t>on</w:t>
      </w:r>
      <w:proofErr w:type="gramEnd"/>
      <w:r w:rsidRPr="00D6065E">
        <w:t xml:space="preserve"> the best options.</w:t>
      </w:r>
    </w:p>
    <w:p w14:paraId="09E53439" w14:textId="77777777" w:rsidR="00D6065E" w:rsidRPr="00D6065E" w:rsidRDefault="00D6065E" w:rsidP="00D6065E">
      <w:pPr>
        <w:numPr>
          <w:ilvl w:val="0"/>
          <w:numId w:val="6"/>
        </w:numPr>
      </w:pPr>
      <w:r w:rsidRPr="00D6065E">
        <w:rPr>
          <w:b/>
          <w:bCs/>
        </w:rPr>
        <w:lastRenderedPageBreak/>
        <w:t>Address frequent inquiries</w:t>
      </w:r>
      <w:r w:rsidRPr="00D6065E">
        <w:t>: Create a group chat or include the Customization Specialist in emails for better assistance.</w:t>
      </w:r>
    </w:p>
    <w:p w14:paraId="39112568" w14:textId="77777777" w:rsidR="00D6065E" w:rsidRPr="00D6065E" w:rsidRDefault="00D6065E" w:rsidP="00D6065E">
      <w:pPr>
        <w:numPr>
          <w:ilvl w:val="0"/>
          <w:numId w:val="6"/>
        </w:numPr>
      </w:pPr>
      <w:r w:rsidRPr="00D6065E">
        <w:rPr>
          <w:b/>
          <w:bCs/>
        </w:rPr>
        <w:t>Re-negotiate the price with the client</w:t>
      </w:r>
      <w:r w:rsidRPr="00D6065E">
        <w:t>: Adjust pricing as per client discussions.</w:t>
      </w:r>
    </w:p>
    <w:p w14:paraId="61D4D12F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4. Agreement Signing Stage</w:t>
      </w:r>
    </w:p>
    <w:p w14:paraId="3C69E013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Key Participants:</w:t>
      </w:r>
    </w:p>
    <w:p w14:paraId="44C6173D" w14:textId="77777777" w:rsidR="00D6065E" w:rsidRPr="00D6065E" w:rsidRDefault="00D6065E" w:rsidP="00D6065E">
      <w:pPr>
        <w:numPr>
          <w:ilvl w:val="0"/>
          <w:numId w:val="7"/>
        </w:numPr>
      </w:pPr>
      <w:r w:rsidRPr="00D6065E">
        <w:rPr>
          <w:b/>
          <w:bCs/>
        </w:rPr>
        <w:t>Regional Sales</w:t>
      </w:r>
      <w:r w:rsidRPr="00D6065E">
        <w:t xml:space="preserve"> (Lead)</w:t>
      </w:r>
    </w:p>
    <w:p w14:paraId="7E764CEF" w14:textId="77777777" w:rsidR="00D6065E" w:rsidRPr="00D6065E" w:rsidRDefault="00D6065E" w:rsidP="00D6065E">
      <w:pPr>
        <w:numPr>
          <w:ilvl w:val="0"/>
          <w:numId w:val="7"/>
        </w:numPr>
      </w:pPr>
      <w:r w:rsidRPr="00D6065E">
        <w:rPr>
          <w:b/>
          <w:bCs/>
        </w:rPr>
        <w:t>Customization Specialist</w:t>
      </w:r>
      <w:r w:rsidRPr="00D6065E">
        <w:t xml:space="preserve"> (Support)</w:t>
      </w:r>
    </w:p>
    <w:p w14:paraId="1B725B7F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Specific Workflow Steps:</w:t>
      </w:r>
    </w:p>
    <w:p w14:paraId="0D2CD58E" w14:textId="77777777" w:rsidR="00D6065E" w:rsidRPr="00D6065E" w:rsidRDefault="00D6065E" w:rsidP="00D6065E">
      <w:pPr>
        <w:numPr>
          <w:ilvl w:val="0"/>
          <w:numId w:val="8"/>
        </w:numPr>
      </w:pPr>
      <w:r w:rsidRPr="00D6065E">
        <w:rPr>
          <w:b/>
          <w:bCs/>
        </w:rPr>
        <w:t>Draft client agreements</w:t>
      </w:r>
      <w:r w:rsidRPr="00D6065E">
        <w:t>: Prepare formal documentation for review.</w:t>
      </w:r>
    </w:p>
    <w:p w14:paraId="0C0967D4" w14:textId="77777777" w:rsidR="00D6065E" w:rsidRPr="00D6065E" w:rsidRDefault="00D6065E" w:rsidP="00D6065E">
      <w:pPr>
        <w:numPr>
          <w:ilvl w:val="0"/>
          <w:numId w:val="8"/>
        </w:numPr>
      </w:pPr>
      <w:r w:rsidRPr="00D6065E">
        <w:rPr>
          <w:b/>
          <w:bCs/>
        </w:rPr>
        <w:t>Request operator's contract</w:t>
      </w:r>
      <w:r w:rsidRPr="00D6065E">
        <w:t>: Obtain official agreements from the charter operator.</w:t>
      </w:r>
    </w:p>
    <w:p w14:paraId="5FE0EF2E" w14:textId="77777777" w:rsidR="00D6065E" w:rsidRPr="00D6065E" w:rsidRDefault="00D6065E" w:rsidP="00D6065E">
      <w:pPr>
        <w:numPr>
          <w:ilvl w:val="0"/>
          <w:numId w:val="8"/>
        </w:numPr>
      </w:pPr>
      <w:r w:rsidRPr="00D6065E">
        <w:rPr>
          <w:b/>
          <w:bCs/>
        </w:rPr>
        <w:t>Send agreements to the client</w:t>
      </w:r>
      <w:r w:rsidRPr="00D6065E">
        <w:t>: Forward the contract for client review.</w:t>
      </w:r>
    </w:p>
    <w:p w14:paraId="53449645" w14:textId="77777777" w:rsidR="00D6065E" w:rsidRPr="00D6065E" w:rsidRDefault="00D6065E" w:rsidP="00D6065E">
      <w:pPr>
        <w:numPr>
          <w:ilvl w:val="0"/>
          <w:numId w:val="8"/>
        </w:numPr>
      </w:pPr>
      <w:r w:rsidRPr="00D6065E">
        <w:rPr>
          <w:b/>
          <w:bCs/>
        </w:rPr>
        <w:t>Follow up on client signatures</w:t>
      </w:r>
      <w:r w:rsidRPr="00D6065E">
        <w:t>: Ensure timely signing and return of agreements.</w:t>
      </w:r>
    </w:p>
    <w:p w14:paraId="0945B7C0" w14:textId="77777777" w:rsidR="00D6065E" w:rsidRPr="00D6065E" w:rsidRDefault="00D6065E" w:rsidP="00D6065E">
      <w:pPr>
        <w:numPr>
          <w:ilvl w:val="0"/>
          <w:numId w:val="8"/>
        </w:numPr>
      </w:pPr>
      <w:r w:rsidRPr="00D6065E">
        <w:rPr>
          <w:b/>
          <w:bCs/>
        </w:rPr>
        <w:t>Submit agreements for internal approval</w:t>
      </w:r>
      <w:r w:rsidRPr="00D6065E">
        <w:t>: Get required organizational clearance.</w:t>
      </w:r>
    </w:p>
    <w:p w14:paraId="52A6FCB1" w14:textId="77777777" w:rsidR="00D6065E" w:rsidRPr="00D6065E" w:rsidRDefault="00D6065E" w:rsidP="00D6065E">
      <w:pPr>
        <w:numPr>
          <w:ilvl w:val="0"/>
          <w:numId w:val="8"/>
        </w:numPr>
      </w:pPr>
      <w:r w:rsidRPr="00D6065E">
        <w:rPr>
          <w:b/>
          <w:bCs/>
        </w:rPr>
        <w:t>Finalize and sign back agreements</w:t>
      </w:r>
      <w:r w:rsidRPr="00D6065E">
        <w:t>: Close the documentation process.</w:t>
      </w:r>
    </w:p>
    <w:p w14:paraId="6B38F820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5. Payment Collection Stage</w:t>
      </w:r>
    </w:p>
    <w:p w14:paraId="0393DE10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Key Participants:</w:t>
      </w:r>
    </w:p>
    <w:p w14:paraId="5ABAB7CB" w14:textId="77777777" w:rsidR="00D6065E" w:rsidRPr="00D6065E" w:rsidRDefault="00D6065E" w:rsidP="00D6065E">
      <w:pPr>
        <w:numPr>
          <w:ilvl w:val="0"/>
          <w:numId w:val="9"/>
        </w:numPr>
      </w:pPr>
      <w:r w:rsidRPr="00D6065E">
        <w:rPr>
          <w:b/>
          <w:bCs/>
        </w:rPr>
        <w:t>Regional Sales</w:t>
      </w:r>
      <w:r w:rsidRPr="00D6065E">
        <w:t xml:space="preserve"> (Lead)</w:t>
      </w:r>
    </w:p>
    <w:p w14:paraId="4829D87D" w14:textId="77777777" w:rsidR="00D6065E" w:rsidRPr="00D6065E" w:rsidRDefault="00D6065E" w:rsidP="00D6065E">
      <w:pPr>
        <w:numPr>
          <w:ilvl w:val="0"/>
          <w:numId w:val="9"/>
        </w:numPr>
      </w:pPr>
      <w:r w:rsidRPr="00D6065E">
        <w:rPr>
          <w:b/>
          <w:bCs/>
        </w:rPr>
        <w:t>Finance Team</w:t>
      </w:r>
      <w:r w:rsidRPr="00D6065E">
        <w:t xml:space="preserve"> (Support)</w:t>
      </w:r>
    </w:p>
    <w:p w14:paraId="086302EA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Specific Workflow Steps:</w:t>
      </w:r>
    </w:p>
    <w:p w14:paraId="597373C5" w14:textId="77777777" w:rsidR="00D6065E" w:rsidRPr="00D6065E" w:rsidRDefault="00D6065E" w:rsidP="00D6065E">
      <w:pPr>
        <w:numPr>
          <w:ilvl w:val="0"/>
          <w:numId w:val="10"/>
        </w:numPr>
      </w:pPr>
      <w:r w:rsidRPr="00D6065E">
        <w:rPr>
          <w:b/>
          <w:bCs/>
        </w:rPr>
        <w:t>Submit agreement for approval after the client returns it and makes the payment</w:t>
      </w:r>
      <w:r w:rsidRPr="00D6065E">
        <w:t>.</w:t>
      </w:r>
    </w:p>
    <w:p w14:paraId="3D2D1F36" w14:textId="77777777" w:rsidR="00D6065E" w:rsidRPr="00D6065E" w:rsidRDefault="00D6065E" w:rsidP="00D6065E">
      <w:pPr>
        <w:numPr>
          <w:ilvl w:val="0"/>
          <w:numId w:val="10"/>
        </w:numPr>
      </w:pPr>
      <w:r w:rsidRPr="00D6065E">
        <w:rPr>
          <w:b/>
          <w:bCs/>
        </w:rPr>
        <w:t>Process payment to the operator</w:t>
      </w:r>
      <w:r w:rsidRPr="00D6065E">
        <w:t>: Submit approval for transferring charter fees to the service provider.</w:t>
      </w:r>
    </w:p>
    <w:p w14:paraId="071341DF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6. Flight Assurance Stage</w:t>
      </w:r>
    </w:p>
    <w:p w14:paraId="08D2C708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Key Participants:</w:t>
      </w:r>
    </w:p>
    <w:p w14:paraId="192A282B" w14:textId="77777777" w:rsidR="00D6065E" w:rsidRPr="00D6065E" w:rsidRDefault="00D6065E" w:rsidP="00D6065E">
      <w:pPr>
        <w:numPr>
          <w:ilvl w:val="0"/>
          <w:numId w:val="11"/>
        </w:numPr>
      </w:pPr>
      <w:r w:rsidRPr="00D6065E">
        <w:rPr>
          <w:b/>
          <w:bCs/>
        </w:rPr>
        <w:t>Assurance Specialist</w:t>
      </w:r>
      <w:r w:rsidRPr="00D6065E">
        <w:t xml:space="preserve"> (Lead)</w:t>
      </w:r>
    </w:p>
    <w:p w14:paraId="0153BE2F" w14:textId="77777777" w:rsidR="00D6065E" w:rsidRPr="00D6065E" w:rsidRDefault="00D6065E" w:rsidP="00D6065E">
      <w:pPr>
        <w:numPr>
          <w:ilvl w:val="0"/>
          <w:numId w:val="11"/>
        </w:numPr>
      </w:pPr>
      <w:r w:rsidRPr="00D6065E">
        <w:rPr>
          <w:b/>
          <w:bCs/>
        </w:rPr>
        <w:t>Regional Sales</w:t>
      </w:r>
      <w:r w:rsidRPr="00D6065E">
        <w:t xml:space="preserve"> (Support)</w:t>
      </w:r>
    </w:p>
    <w:p w14:paraId="04B3CC46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Specific Workflow Steps:</w:t>
      </w:r>
    </w:p>
    <w:p w14:paraId="00B03994" w14:textId="77777777" w:rsidR="00D6065E" w:rsidRPr="00D6065E" w:rsidRDefault="00D6065E" w:rsidP="00D6065E">
      <w:pPr>
        <w:numPr>
          <w:ilvl w:val="0"/>
          <w:numId w:val="12"/>
        </w:numPr>
      </w:pPr>
      <w:r w:rsidRPr="00D6065E">
        <w:rPr>
          <w:b/>
          <w:bCs/>
        </w:rPr>
        <w:t>Transition flight details to the assurance system</w:t>
      </w:r>
      <w:r w:rsidRPr="00D6065E">
        <w:t>: Enter all confirmed information.</w:t>
      </w:r>
    </w:p>
    <w:p w14:paraId="039D9ED2" w14:textId="77777777" w:rsidR="00D6065E" w:rsidRPr="00D6065E" w:rsidRDefault="00D6065E" w:rsidP="00D6065E">
      <w:pPr>
        <w:numPr>
          <w:ilvl w:val="0"/>
          <w:numId w:val="12"/>
        </w:numPr>
      </w:pPr>
      <w:r w:rsidRPr="00D6065E">
        <w:rPr>
          <w:b/>
          <w:bCs/>
        </w:rPr>
        <w:t>Coordinate flight preparation details</w:t>
      </w:r>
      <w:r w:rsidRPr="00D6065E">
        <w:t>: Ensure seamless execution of charter operations.</w:t>
      </w:r>
    </w:p>
    <w:p w14:paraId="50E28D65" w14:textId="77777777" w:rsidR="00D6065E" w:rsidRPr="00D6065E" w:rsidRDefault="00D6065E" w:rsidP="00D6065E">
      <w:pPr>
        <w:numPr>
          <w:ilvl w:val="0"/>
          <w:numId w:val="12"/>
        </w:numPr>
      </w:pPr>
      <w:r w:rsidRPr="00D6065E">
        <w:rPr>
          <w:b/>
          <w:bCs/>
        </w:rPr>
        <w:lastRenderedPageBreak/>
        <w:t>Provide extended flight-related services</w:t>
      </w:r>
      <w:r w:rsidRPr="00D6065E">
        <w:t>: Offer additional support such as ground transportation, VIP handling, etc.</w:t>
      </w:r>
    </w:p>
    <w:p w14:paraId="1E574AEA" w14:textId="77777777" w:rsidR="00D6065E" w:rsidRPr="00D6065E" w:rsidRDefault="00D6065E" w:rsidP="00D6065E">
      <w:pPr>
        <w:numPr>
          <w:ilvl w:val="0"/>
          <w:numId w:val="12"/>
        </w:numPr>
      </w:pPr>
      <w:r w:rsidRPr="00D6065E">
        <w:rPr>
          <w:b/>
          <w:bCs/>
        </w:rPr>
        <w:t>Promptly notify sales of itinerary changes</w:t>
      </w:r>
      <w:r w:rsidRPr="00D6065E">
        <w:t>: Keep all stakeholders informed about last-minute changes.</w:t>
      </w:r>
    </w:p>
    <w:p w14:paraId="15E1C32F" w14:textId="77777777" w:rsidR="00D6065E" w:rsidRPr="00D6065E" w:rsidRDefault="00D6065E" w:rsidP="00D6065E">
      <w:pPr>
        <w:numPr>
          <w:ilvl w:val="0"/>
          <w:numId w:val="12"/>
        </w:numPr>
      </w:pPr>
      <w:r w:rsidRPr="00D6065E">
        <w:rPr>
          <w:b/>
          <w:bCs/>
        </w:rPr>
        <w:t>Re-negotiate the price with the operator (if needed)</w:t>
      </w:r>
      <w:r w:rsidRPr="00D6065E">
        <w:t>.</w:t>
      </w:r>
    </w:p>
    <w:p w14:paraId="1109A331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7. Post-Flight CRM Stage</w:t>
      </w:r>
    </w:p>
    <w:p w14:paraId="39C63C5C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Key Participants:</w:t>
      </w:r>
    </w:p>
    <w:p w14:paraId="050659AF" w14:textId="77777777" w:rsidR="00D6065E" w:rsidRPr="00D6065E" w:rsidRDefault="00D6065E" w:rsidP="00D6065E">
      <w:pPr>
        <w:numPr>
          <w:ilvl w:val="0"/>
          <w:numId w:val="13"/>
        </w:numPr>
      </w:pPr>
      <w:r w:rsidRPr="00D6065E">
        <w:rPr>
          <w:b/>
          <w:bCs/>
        </w:rPr>
        <w:t>Regional Sales</w:t>
      </w:r>
      <w:r w:rsidRPr="00D6065E">
        <w:t xml:space="preserve"> (Lead)</w:t>
      </w:r>
    </w:p>
    <w:p w14:paraId="5FAB5442" w14:textId="77777777" w:rsidR="00D6065E" w:rsidRPr="00D6065E" w:rsidRDefault="00D6065E" w:rsidP="00D6065E">
      <w:pPr>
        <w:numPr>
          <w:ilvl w:val="0"/>
          <w:numId w:val="13"/>
        </w:numPr>
      </w:pPr>
      <w:r w:rsidRPr="00D6065E">
        <w:rPr>
          <w:b/>
          <w:bCs/>
        </w:rPr>
        <w:t>Finance Team</w:t>
      </w:r>
      <w:r w:rsidRPr="00D6065E">
        <w:t xml:space="preserve"> (Support)</w:t>
      </w:r>
    </w:p>
    <w:p w14:paraId="4ACC3EF8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Specific Workflow Steps:</w:t>
      </w:r>
    </w:p>
    <w:p w14:paraId="18988584" w14:textId="77777777" w:rsidR="00D6065E" w:rsidRPr="00D6065E" w:rsidRDefault="00D6065E" w:rsidP="00D6065E">
      <w:pPr>
        <w:numPr>
          <w:ilvl w:val="0"/>
          <w:numId w:val="14"/>
        </w:numPr>
      </w:pPr>
      <w:r w:rsidRPr="00D6065E">
        <w:rPr>
          <w:b/>
          <w:bCs/>
        </w:rPr>
        <w:t>Submit invoice application</w:t>
      </w:r>
      <w:r w:rsidRPr="00D6065E">
        <w:t>: Process invoicing for the client.</w:t>
      </w:r>
    </w:p>
    <w:p w14:paraId="2E46CF21" w14:textId="77777777" w:rsidR="00D6065E" w:rsidRPr="00D6065E" w:rsidRDefault="00D6065E" w:rsidP="00D6065E">
      <w:pPr>
        <w:numPr>
          <w:ilvl w:val="0"/>
          <w:numId w:val="14"/>
        </w:numPr>
      </w:pPr>
      <w:r w:rsidRPr="00D6065E">
        <w:rPr>
          <w:b/>
          <w:bCs/>
        </w:rPr>
        <w:t>Verify and record all financial data</w:t>
      </w:r>
      <w:r w:rsidRPr="00D6065E">
        <w:t>: Maintain accurate transaction records.</w:t>
      </w:r>
    </w:p>
    <w:p w14:paraId="6D84E4F9" w14:textId="77777777" w:rsidR="00D6065E" w:rsidRPr="00D6065E" w:rsidRDefault="00D6065E" w:rsidP="00D6065E">
      <w:pPr>
        <w:numPr>
          <w:ilvl w:val="0"/>
          <w:numId w:val="14"/>
        </w:numPr>
      </w:pPr>
      <w:r w:rsidRPr="00D6065E">
        <w:rPr>
          <w:b/>
          <w:bCs/>
        </w:rPr>
        <w:t>Send points information to the client</w:t>
      </w:r>
      <w:r w:rsidRPr="00D6065E">
        <w:t>: Provide details on earned points or loyalty benefits.</w:t>
      </w:r>
    </w:p>
    <w:p w14:paraId="1E51294F" w14:textId="77777777" w:rsidR="00D6065E" w:rsidRPr="00D6065E" w:rsidRDefault="00D6065E" w:rsidP="00D6065E">
      <w:pPr>
        <w:numPr>
          <w:ilvl w:val="0"/>
          <w:numId w:val="14"/>
        </w:numPr>
      </w:pPr>
      <w:r w:rsidRPr="00D6065E">
        <w:rPr>
          <w:b/>
          <w:bCs/>
        </w:rPr>
        <w:t>Submit commission payment approval</w:t>
      </w:r>
      <w:r w:rsidRPr="00D6065E">
        <w:t>: Process compensation for relevant stakeholders.</w:t>
      </w:r>
    </w:p>
    <w:p w14:paraId="2AAA7120" w14:textId="77777777" w:rsidR="00D6065E" w:rsidRPr="00D6065E" w:rsidRDefault="00D6065E" w:rsidP="00D6065E">
      <w:pPr>
        <w:numPr>
          <w:ilvl w:val="0"/>
          <w:numId w:val="14"/>
        </w:numPr>
      </w:pPr>
      <w:r w:rsidRPr="00D6065E">
        <w:rPr>
          <w:b/>
          <w:bCs/>
        </w:rPr>
        <w:t>Finalize commission payment</w:t>
      </w:r>
      <w:r w:rsidRPr="00D6065E">
        <w:t>: Complete commission disbursement.</w:t>
      </w:r>
    </w:p>
    <w:p w14:paraId="67C29FA8" w14:textId="77777777" w:rsidR="00D6065E" w:rsidRPr="00D6065E" w:rsidRDefault="00D6065E" w:rsidP="00D6065E">
      <w:r w:rsidRPr="00D6065E">
        <w:pict w14:anchorId="3A83755C">
          <v:rect id="_x0000_i1031" style="width:0;height:1.5pt" o:hralign="center" o:hrstd="t" o:hr="t" fillcolor="#a0a0a0" stroked="f"/>
        </w:pict>
      </w:r>
    </w:p>
    <w:p w14:paraId="3073D15D" w14:textId="77777777" w:rsidR="00D6065E" w:rsidRPr="00D6065E" w:rsidRDefault="00D6065E" w:rsidP="00D6065E">
      <w:pPr>
        <w:rPr>
          <w:b/>
          <w:bCs/>
        </w:rPr>
      </w:pPr>
      <w:r w:rsidRPr="00D6065E">
        <w:rPr>
          <w:b/>
          <w:bCs/>
        </w:rPr>
        <w:t>Decision Points and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7"/>
        <w:gridCol w:w="692"/>
        <w:gridCol w:w="2871"/>
      </w:tblGrid>
      <w:tr w:rsidR="00D6065E" w:rsidRPr="00D6065E" w14:paraId="6F48F7A7" w14:textId="77777777" w:rsidTr="00D606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3B4C0" w14:textId="77777777" w:rsidR="00D6065E" w:rsidRPr="00D6065E" w:rsidRDefault="00D6065E" w:rsidP="00D6065E">
            <w:pPr>
              <w:rPr>
                <w:b/>
                <w:bCs/>
              </w:rPr>
            </w:pPr>
            <w:r w:rsidRPr="00D6065E">
              <w:rPr>
                <w:b/>
                <w:bCs/>
              </w:rPr>
              <w:t>Decision Point</w:t>
            </w:r>
          </w:p>
        </w:tc>
        <w:tc>
          <w:tcPr>
            <w:tcW w:w="0" w:type="auto"/>
            <w:vAlign w:val="center"/>
            <w:hideMark/>
          </w:tcPr>
          <w:p w14:paraId="68AA0D07" w14:textId="77777777" w:rsidR="00D6065E" w:rsidRPr="00D6065E" w:rsidRDefault="00D6065E" w:rsidP="00D6065E">
            <w:pPr>
              <w:rPr>
                <w:b/>
                <w:bCs/>
              </w:rPr>
            </w:pPr>
            <w:r w:rsidRPr="00D6065E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EC2B93B" w14:textId="77777777" w:rsidR="00D6065E" w:rsidRPr="00D6065E" w:rsidRDefault="00D6065E" w:rsidP="00D6065E">
            <w:pPr>
              <w:rPr>
                <w:b/>
                <w:bCs/>
              </w:rPr>
            </w:pPr>
            <w:r w:rsidRPr="00D6065E">
              <w:rPr>
                <w:b/>
                <w:bCs/>
              </w:rPr>
              <w:t>Action</w:t>
            </w:r>
          </w:p>
        </w:tc>
      </w:tr>
      <w:tr w:rsidR="00D6065E" w:rsidRPr="00D6065E" w14:paraId="298E793C" w14:textId="77777777" w:rsidTr="00D60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1BF19" w14:textId="77777777" w:rsidR="00D6065E" w:rsidRPr="00D6065E" w:rsidRDefault="00D6065E" w:rsidP="00D6065E">
            <w:r w:rsidRPr="00D6065E">
              <w:t>Is the inquiry genuine?</w:t>
            </w:r>
          </w:p>
        </w:tc>
        <w:tc>
          <w:tcPr>
            <w:tcW w:w="0" w:type="auto"/>
            <w:vAlign w:val="center"/>
            <w:hideMark/>
          </w:tcPr>
          <w:p w14:paraId="241CFE9F" w14:textId="77777777" w:rsidR="00D6065E" w:rsidRPr="00D6065E" w:rsidRDefault="00D6065E" w:rsidP="00D6065E">
            <w:r w:rsidRPr="00D6065E">
              <w:t>No</w:t>
            </w:r>
          </w:p>
        </w:tc>
        <w:tc>
          <w:tcPr>
            <w:tcW w:w="0" w:type="auto"/>
            <w:vAlign w:val="center"/>
            <w:hideMark/>
          </w:tcPr>
          <w:p w14:paraId="0760D9C1" w14:textId="77777777" w:rsidR="00D6065E" w:rsidRPr="00D6065E" w:rsidRDefault="00D6065E" w:rsidP="00D6065E">
            <w:r w:rsidRPr="00D6065E">
              <w:t>Stop process</w:t>
            </w:r>
          </w:p>
        </w:tc>
      </w:tr>
      <w:tr w:rsidR="00D6065E" w:rsidRPr="00D6065E" w14:paraId="7FDE67D9" w14:textId="77777777" w:rsidTr="00D60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DCE82" w14:textId="77777777" w:rsidR="00D6065E" w:rsidRPr="00D6065E" w:rsidRDefault="00D6065E" w:rsidP="00D6065E">
            <w:r w:rsidRPr="00D6065E">
              <w:t>Does the client have a charter intent?</w:t>
            </w:r>
          </w:p>
        </w:tc>
        <w:tc>
          <w:tcPr>
            <w:tcW w:w="0" w:type="auto"/>
            <w:vAlign w:val="center"/>
            <w:hideMark/>
          </w:tcPr>
          <w:p w14:paraId="477837A7" w14:textId="77777777" w:rsidR="00D6065E" w:rsidRPr="00D6065E" w:rsidRDefault="00D6065E" w:rsidP="00D6065E">
            <w:r w:rsidRPr="00D6065E">
              <w:t>No</w:t>
            </w:r>
          </w:p>
        </w:tc>
        <w:tc>
          <w:tcPr>
            <w:tcW w:w="0" w:type="auto"/>
            <w:vAlign w:val="center"/>
            <w:hideMark/>
          </w:tcPr>
          <w:p w14:paraId="69FBE71E" w14:textId="77777777" w:rsidR="00D6065E" w:rsidRPr="00D6065E" w:rsidRDefault="00D6065E" w:rsidP="00D6065E">
            <w:r w:rsidRPr="00D6065E">
              <w:t>Stop process</w:t>
            </w:r>
          </w:p>
        </w:tc>
      </w:tr>
      <w:tr w:rsidR="00D6065E" w:rsidRPr="00D6065E" w14:paraId="7B0026DA" w14:textId="77777777" w:rsidTr="00D60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FD00" w14:textId="77777777" w:rsidR="00D6065E" w:rsidRPr="00D6065E" w:rsidRDefault="00D6065E" w:rsidP="00D6065E">
            <w:r w:rsidRPr="00D6065E">
              <w:t>Has the client confirmed the itinerary?</w:t>
            </w:r>
          </w:p>
        </w:tc>
        <w:tc>
          <w:tcPr>
            <w:tcW w:w="0" w:type="auto"/>
            <w:vAlign w:val="center"/>
            <w:hideMark/>
          </w:tcPr>
          <w:p w14:paraId="2EF0A492" w14:textId="77777777" w:rsidR="00D6065E" w:rsidRPr="00D6065E" w:rsidRDefault="00D6065E" w:rsidP="00D6065E">
            <w:r w:rsidRPr="00D6065E">
              <w:t>No</w:t>
            </w:r>
          </w:p>
        </w:tc>
        <w:tc>
          <w:tcPr>
            <w:tcW w:w="0" w:type="auto"/>
            <w:vAlign w:val="center"/>
            <w:hideMark/>
          </w:tcPr>
          <w:p w14:paraId="60E63806" w14:textId="77777777" w:rsidR="00D6065E" w:rsidRPr="00D6065E" w:rsidRDefault="00D6065E" w:rsidP="00D6065E">
            <w:r w:rsidRPr="00D6065E">
              <w:t>Stop process</w:t>
            </w:r>
          </w:p>
        </w:tc>
      </w:tr>
      <w:tr w:rsidR="00D6065E" w:rsidRPr="00D6065E" w14:paraId="309880D8" w14:textId="77777777" w:rsidTr="00D60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6FE2" w14:textId="77777777" w:rsidR="00D6065E" w:rsidRPr="00D6065E" w:rsidRDefault="00D6065E" w:rsidP="00D6065E">
            <w:r w:rsidRPr="00D6065E">
              <w:t>Has the operator provided a contract?</w:t>
            </w:r>
          </w:p>
        </w:tc>
        <w:tc>
          <w:tcPr>
            <w:tcW w:w="0" w:type="auto"/>
            <w:vAlign w:val="center"/>
            <w:hideMark/>
          </w:tcPr>
          <w:p w14:paraId="49D40027" w14:textId="77777777" w:rsidR="00D6065E" w:rsidRPr="00D6065E" w:rsidRDefault="00D6065E" w:rsidP="00D6065E">
            <w:r w:rsidRPr="00D6065E">
              <w:t>No</w:t>
            </w:r>
          </w:p>
        </w:tc>
        <w:tc>
          <w:tcPr>
            <w:tcW w:w="0" w:type="auto"/>
            <w:vAlign w:val="center"/>
            <w:hideMark/>
          </w:tcPr>
          <w:p w14:paraId="6516A3D8" w14:textId="77777777" w:rsidR="00D6065E" w:rsidRPr="00D6065E" w:rsidRDefault="00D6065E" w:rsidP="00D6065E">
            <w:r w:rsidRPr="00D6065E">
              <w:t>Re-negotiate terms</w:t>
            </w:r>
          </w:p>
        </w:tc>
      </w:tr>
      <w:tr w:rsidR="00D6065E" w:rsidRPr="00D6065E" w14:paraId="29F4D3B1" w14:textId="77777777" w:rsidTr="00D60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39D1B" w14:textId="77777777" w:rsidR="00D6065E" w:rsidRPr="00D6065E" w:rsidRDefault="00D6065E" w:rsidP="00D6065E">
            <w:r w:rsidRPr="00D6065E">
              <w:t>Has the client returned the signed agreement and made the payment?</w:t>
            </w:r>
          </w:p>
        </w:tc>
        <w:tc>
          <w:tcPr>
            <w:tcW w:w="0" w:type="auto"/>
            <w:vAlign w:val="center"/>
            <w:hideMark/>
          </w:tcPr>
          <w:p w14:paraId="6AFF0F50" w14:textId="77777777" w:rsidR="00D6065E" w:rsidRPr="00D6065E" w:rsidRDefault="00D6065E" w:rsidP="00D6065E">
            <w:r w:rsidRPr="00D6065E">
              <w:t>No</w:t>
            </w:r>
          </w:p>
        </w:tc>
        <w:tc>
          <w:tcPr>
            <w:tcW w:w="0" w:type="auto"/>
            <w:vAlign w:val="center"/>
            <w:hideMark/>
          </w:tcPr>
          <w:p w14:paraId="55FB6F97" w14:textId="77777777" w:rsidR="00D6065E" w:rsidRPr="00D6065E" w:rsidRDefault="00D6065E" w:rsidP="00D6065E">
            <w:r w:rsidRPr="00D6065E">
              <w:t>Stop process</w:t>
            </w:r>
          </w:p>
        </w:tc>
      </w:tr>
      <w:tr w:rsidR="00D6065E" w:rsidRPr="00D6065E" w14:paraId="3176288A" w14:textId="77777777" w:rsidTr="00D606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9ECFE" w14:textId="77777777" w:rsidR="00D6065E" w:rsidRPr="00D6065E" w:rsidRDefault="00D6065E" w:rsidP="00D6065E">
            <w:r w:rsidRPr="00D6065E">
              <w:t>Are there any itinerary changes?</w:t>
            </w:r>
          </w:p>
        </w:tc>
        <w:tc>
          <w:tcPr>
            <w:tcW w:w="0" w:type="auto"/>
            <w:vAlign w:val="center"/>
            <w:hideMark/>
          </w:tcPr>
          <w:p w14:paraId="6AB58EE2" w14:textId="77777777" w:rsidR="00D6065E" w:rsidRPr="00D6065E" w:rsidRDefault="00D6065E" w:rsidP="00D6065E">
            <w:r w:rsidRPr="00D6065E">
              <w:t>Yes</w:t>
            </w:r>
          </w:p>
        </w:tc>
        <w:tc>
          <w:tcPr>
            <w:tcW w:w="0" w:type="auto"/>
            <w:vAlign w:val="center"/>
            <w:hideMark/>
          </w:tcPr>
          <w:p w14:paraId="5237604C" w14:textId="77777777" w:rsidR="00D6065E" w:rsidRPr="00D6065E" w:rsidRDefault="00D6065E" w:rsidP="00D6065E">
            <w:r w:rsidRPr="00D6065E">
              <w:t>Notify sales, adjust arrangements</w:t>
            </w:r>
          </w:p>
        </w:tc>
      </w:tr>
    </w:tbl>
    <w:p w14:paraId="1CFE0350" w14:textId="77777777" w:rsidR="00D6065E" w:rsidRPr="00D6065E" w:rsidRDefault="00D6065E" w:rsidP="00D6065E">
      <w:r w:rsidRPr="00D6065E">
        <w:t>This structured workflow serves as a detailed guide for regional sales operations, optimized for RAG extraction and intelligent system automation.</w:t>
      </w:r>
    </w:p>
    <w:p w14:paraId="1ADCF335" w14:textId="77777777" w:rsidR="007E0DBC" w:rsidRDefault="007E0DBC"/>
    <w:sectPr w:rsidR="007E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561C"/>
    <w:multiLevelType w:val="multilevel"/>
    <w:tmpl w:val="79B2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A505C"/>
    <w:multiLevelType w:val="multilevel"/>
    <w:tmpl w:val="4AD8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D54B2"/>
    <w:multiLevelType w:val="multilevel"/>
    <w:tmpl w:val="0386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25F3F"/>
    <w:multiLevelType w:val="multilevel"/>
    <w:tmpl w:val="916E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0027B"/>
    <w:multiLevelType w:val="multilevel"/>
    <w:tmpl w:val="C4581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44C42"/>
    <w:multiLevelType w:val="multilevel"/>
    <w:tmpl w:val="648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D47ED"/>
    <w:multiLevelType w:val="multilevel"/>
    <w:tmpl w:val="1D04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44B04"/>
    <w:multiLevelType w:val="multilevel"/>
    <w:tmpl w:val="5186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F53EC"/>
    <w:multiLevelType w:val="multilevel"/>
    <w:tmpl w:val="9DA0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15CAF"/>
    <w:multiLevelType w:val="multilevel"/>
    <w:tmpl w:val="E1C6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27F76"/>
    <w:multiLevelType w:val="multilevel"/>
    <w:tmpl w:val="3956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60C31"/>
    <w:multiLevelType w:val="multilevel"/>
    <w:tmpl w:val="B846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35FFD"/>
    <w:multiLevelType w:val="multilevel"/>
    <w:tmpl w:val="7D2C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407BA"/>
    <w:multiLevelType w:val="multilevel"/>
    <w:tmpl w:val="2408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499207">
    <w:abstractNumId w:val="10"/>
  </w:num>
  <w:num w:numId="2" w16cid:durableId="128548047">
    <w:abstractNumId w:val="2"/>
  </w:num>
  <w:num w:numId="3" w16cid:durableId="730545263">
    <w:abstractNumId w:val="11"/>
  </w:num>
  <w:num w:numId="4" w16cid:durableId="1619869871">
    <w:abstractNumId w:val="4"/>
  </w:num>
  <w:num w:numId="5" w16cid:durableId="978875477">
    <w:abstractNumId w:val="7"/>
  </w:num>
  <w:num w:numId="6" w16cid:durableId="652875935">
    <w:abstractNumId w:val="6"/>
  </w:num>
  <w:num w:numId="7" w16cid:durableId="692918822">
    <w:abstractNumId w:val="8"/>
  </w:num>
  <w:num w:numId="8" w16cid:durableId="1534802767">
    <w:abstractNumId w:val="9"/>
  </w:num>
  <w:num w:numId="9" w16cid:durableId="1414233834">
    <w:abstractNumId w:val="13"/>
  </w:num>
  <w:num w:numId="10" w16cid:durableId="226648319">
    <w:abstractNumId w:val="1"/>
  </w:num>
  <w:num w:numId="11" w16cid:durableId="176315394">
    <w:abstractNumId w:val="12"/>
  </w:num>
  <w:num w:numId="12" w16cid:durableId="160899478">
    <w:abstractNumId w:val="0"/>
  </w:num>
  <w:num w:numId="13" w16cid:durableId="1117330991">
    <w:abstractNumId w:val="3"/>
  </w:num>
  <w:num w:numId="14" w16cid:durableId="1985818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01"/>
    <w:rsid w:val="002116B4"/>
    <w:rsid w:val="006A0701"/>
    <w:rsid w:val="006E61B2"/>
    <w:rsid w:val="007E0DBC"/>
    <w:rsid w:val="008E3006"/>
    <w:rsid w:val="009466B0"/>
    <w:rsid w:val="00B209D8"/>
    <w:rsid w:val="00CF33EB"/>
    <w:rsid w:val="00D35B7E"/>
    <w:rsid w:val="00D6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DD322-D6C7-4E8E-BE83-3E0E99DA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7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Liu</dc:creator>
  <cp:keywords/>
  <dc:description/>
  <cp:lastModifiedBy>Wenbo Liu</cp:lastModifiedBy>
  <cp:revision>2</cp:revision>
  <dcterms:created xsi:type="dcterms:W3CDTF">2025-02-11T04:29:00Z</dcterms:created>
  <dcterms:modified xsi:type="dcterms:W3CDTF">2025-02-11T04:29:00Z</dcterms:modified>
</cp:coreProperties>
</file>