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7B" w:rsidRDefault="00AF51F6">
      <w:pPr>
        <w:rPr>
          <w:rFonts w:hint="eastAsia"/>
        </w:rPr>
      </w:pPr>
      <w:r>
        <w:rPr>
          <w:rFonts w:hint="eastAsia"/>
        </w:rPr>
        <w:t>天气：晴    温度：30℃     日期：2017年6月9日</w:t>
      </w:r>
    </w:p>
    <w:p w:rsidR="00AF51F6" w:rsidRDefault="00AF51F6" w:rsidP="00AF51F6">
      <w:r>
        <w:t xml:space="preserve"> </w:t>
      </w:r>
    </w:p>
    <w:p w:rsidR="00AF51F6" w:rsidRDefault="00AF51F6" w:rsidP="00AF51F6">
      <w:pPr>
        <w:ind w:firstLineChars="202" w:firstLine="424"/>
      </w:pPr>
      <w:r>
        <w:rPr>
          <w:rFonts w:hint="eastAsia"/>
        </w:rPr>
        <w:t>刚才突然想你了！</w:t>
      </w:r>
    </w:p>
    <w:p w:rsidR="00AF51F6" w:rsidRDefault="00AF51F6" w:rsidP="00AF51F6">
      <w:pPr>
        <w:ind w:firstLineChars="202" w:firstLine="424"/>
      </w:pPr>
      <w:r>
        <w:rPr>
          <w:rFonts w:hint="eastAsia"/>
        </w:rPr>
        <w:t>短暂的半个小时散步中，思绪跟脚步一样散漫。大窑镇今晚很热闹，政府门前的广场挤满了各色各样的人，有跳着舞洋溢着欢笑的阿姨们，摆小摊着急卖玩具的小贩们，蹦蹦跳跳跳在充气皮囊上的小孩们，还有迈着清闲的步子逛街的男女，而我呢，微微睁着空洞的</w:t>
      </w:r>
      <w:r w:rsidR="00FD70A4">
        <w:rPr>
          <w:rFonts w:hint="eastAsia"/>
        </w:rPr>
        <w:t>眼睛，透过眼镜镜片，瞥了瞥</w:t>
      </w:r>
      <w:r>
        <w:rPr>
          <w:rFonts w:hint="eastAsia"/>
        </w:rPr>
        <w:t>充满活力的人群，</w:t>
      </w:r>
      <w:r w:rsidR="00FD70A4">
        <w:rPr>
          <w:rFonts w:hint="eastAsia"/>
        </w:rPr>
        <w:t>自带冷酷的气场，在人群中穿梭。我把肉体与精神分别由两个“我”操纵，一个置身在灯火微暗的广场，另一个漫步在混沌中。刹那间，思绪</w:t>
      </w:r>
      <w:r w:rsidR="00432349">
        <w:rPr>
          <w:rFonts w:hint="eastAsia"/>
        </w:rPr>
        <w:t>停格</w:t>
      </w:r>
      <w:r w:rsidR="00FD70A4">
        <w:rPr>
          <w:rFonts w:hint="eastAsia"/>
        </w:rPr>
        <w:t>在</w:t>
      </w:r>
      <w:r w:rsidR="00432349">
        <w:rPr>
          <w:rFonts w:hint="eastAsia"/>
        </w:rPr>
        <w:t>三月十八号的那个下午，我突然睁大眼镜，望了望四周，欢笑、音乐、汽鸣声无缘无故消失了，前0.1秒还在想着叔本华的《作为意志表象的世界》，这一刻那家快餐店“咣的一下”填满了整个画面，可能我又想你了！</w:t>
      </w:r>
    </w:p>
    <w:p w:rsidR="00432349" w:rsidRDefault="00432349" w:rsidP="00AF51F6">
      <w:pPr>
        <w:ind w:firstLineChars="202" w:firstLine="424"/>
        <w:rPr>
          <w:rFonts w:hint="eastAsia"/>
        </w:rPr>
      </w:pPr>
      <w:r>
        <w:rPr>
          <w:rFonts w:hint="eastAsia"/>
        </w:rPr>
        <w:t>肚子有点饿了，</w:t>
      </w:r>
      <w:r w:rsidR="00A14D8F">
        <w:rPr>
          <w:rFonts w:hint="eastAsia"/>
        </w:rPr>
        <w:t>刚好我又看到了常去的那家饮品店，里面卖冷饮的女孩让我印象很深刻。她身材高挑，皮肤白皙，留着马尾辫，声音非常甜美，动作很优雅。我点了杯蜂蜜柚子茶，要求打包带走，等待总是让我无所适从，我在店里来回走了两趟，听着她跟着一个小男孩在聊天，讲的是方言，我听不懂。可能是一直讲方言的缘故，她问了我句话，我没听懂，“嗯？”。“喝冰的吧!”</w:t>
      </w:r>
      <w:r w:rsidR="00A14D8F">
        <w:t>”</w:t>
      </w:r>
      <w:r w:rsidR="00A14D8F">
        <w:rPr>
          <w:rFonts w:hint="eastAsia"/>
        </w:rPr>
        <w:t>嗯！“她把做好的茶给我，我拿出了十块钱付给她，径直的往门外走，身后”请慢走“砸了下我的背，我回了句”嗯“。</w:t>
      </w:r>
      <w:bookmarkStart w:id="0" w:name="_GoBack"/>
      <w:bookmarkEnd w:id="0"/>
    </w:p>
    <w:sectPr w:rsidR="0043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7E7" w:rsidRDefault="000357E7" w:rsidP="00AF51F6">
      <w:r>
        <w:separator/>
      </w:r>
    </w:p>
  </w:endnote>
  <w:endnote w:type="continuationSeparator" w:id="0">
    <w:p w:rsidR="000357E7" w:rsidRDefault="000357E7" w:rsidP="00AF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7E7" w:rsidRDefault="000357E7" w:rsidP="00AF51F6">
      <w:r>
        <w:separator/>
      </w:r>
    </w:p>
  </w:footnote>
  <w:footnote w:type="continuationSeparator" w:id="0">
    <w:p w:rsidR="000357E7" w:rsidRDefault="000357E7" w:rsidP="00AF5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C5"/>
    <w:rsid w:val="000357E7"/>
    <w:rsid w:val="00431EC5"/>
    <w:rsid w:val="00432349"/>
    <w:rsid w:val="00552A7B"/>
    <w:rsid w:val="00A14D8F"/>
    <w:rsid w:val="00AF51F6"/>
    <w:rsid w:val="00F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D4A3D"/>
  <w15:chartTrackingRefBased/>
  <w15:docId w15:val="{B5018ACF-20EC-4134-9AD4-1CAA90D7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1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Wenchang Tang</dc:creator>
  <cp:keywords/>
  <dc:description/>
  <cp:lastModifiedBy>Wenchang Tang</cp:lastModifiedBy>
  <cp:revision>2</cp:revision>
  <dcterms:created xsi:type="dcterms:W3CDTF">2017-06-09T12:45:00Z</dcterms:created>
  <dcterms:modified xsi:type="dcterms:W3CDTF">2017-06-09T13:27:00Z</dcterms:modified>
</cp:coreProperties>
</file>