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9EE" w:rsidRDefault="00DD346A">
      <w:hyperlink r:id="rId4" w:history="1">
        <w:r w:rsidRPr="002C5D16">
          <w:rPr>
            <w:rStyle w:val="a3"/>
          </w:rPr>
          <w:t>http://www.slamcn.org/</w:t>
        </w:r>
      </w:hyperlink>
    </w:p>
    <w:p w:rsidR="00B55FE9" w:rsidRDefault="00B55FE9"/>
    <w:p w:rsidR="00B55FE9" w:rsidRDefault="00330141">
      <w:hyperlink r:id="rId5" w:history="1">
        <w:r w:rsidRPr="002C5D16">
          <w:rPr>
            <w:rStyle w:val="a3"/>
          </w:rPr>
          <w:t>http://openslam.org/</w:t>
        </w:r>
      </w:hyperlink>
    </w:p>
    <w:p w:rsidR="00330141" w:rsidRDefault="00330141"/>
    <w:p w:rsidR="00330141" w:rsidRDefault="00330141">
      <w:pPr>
        <w:rPr>
          <w:rFonts w:hint="eastAsia"/>
        </w:rPr>
      </w:pPr>
      <w:r>
        <w:rPr>
          <w:rFonts w:hint="eastAsia"/>
        </w:rPr>
        <w:t>这</w:t>
      </w:r>
      <w:r>
        <w:t>两个</w:t>
      </w:r>
      <w:r>
        <w:rPr>
          <w:rFonts w:hint="eastAsia"/>
        </w:rPr>
        <w:t>链接</w:t>
      </w:r>
      <w:r>
        <w:t>很全，提供了丰富的视觉</w:t>
      </w:r>
      <w:r>
        <w:t>slam</w:t>
      </w:r>
      <w:r>
        <w:t>的资料和解决案例</w:t>
      </w:r>
      <w:bookmarkStart w:id="0" w:name="_GoBack"/>
      <w:bookmarkEnd w:id="0"/>
    </w:p>
    <w:p w:rsidR="00DD346A" w:rsidRDefault="00DD346A"/>
    <w:sectPr w:rsidR="00DD3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AA"/>
    <w:rsid w:val="000E3E15"/>
    <w:rsid w:val="00330141"/>
    <w:rsid w:val="005961AA"/>
    <w:rsid w:val="006F5B03"/>
    <w:rsid w:val="00B55FE9"/>
    <w:rsid w:val="00DD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43A0A-1417-403B-80DE-467CE50D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46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5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penslam.org/" TargetMode="External"/><Relationship Id="rId4" Type="http://schemas.openxmlformats.org/officeDocument/2006/relationships/hyperlink" Target="http://www.slamcn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2017-09-18T09:14:00Z</dcterms:created>
  <dcterms:modified xsi:type="dcterms:W3CDTF">2017-09-18T09:15:00Z</dcterms:modified>
</cp:coreProperties>
</file>