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FA" w:rsidRDefault="00E3500A">
      <w:r>
        <w:rPr>
          <w:rFonts w:hint="eastAsia"/>
        </w:rPr>
        <w:t>This is a note.</w:t>
      </w:r>
      <w:bookmarkStart w:id="0" w:name="_GoBack"/>
      <w:bookmarkEnd w:id="0"/>
    </w:p>
    <w:sectPr w:rsidR="0024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36" w:rsidRDefault="00854136" w:rsidP="00E3500A">
      <w:r>
        <w:separator/>
      </w:r>
    </w:p>
  </w:endnote>
  <w:endnote w:type="continuationSeparator" w:id="0">
    <w:p w:rsidR="00854136" w:rsidRDefault="00854136" w:rsidP="00E3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36" w:rsidRDefault="00854136" w:rsidP="00E3500A">
      <w:r>
        <w:separator/>
      </w:r>
    </w:p>
  </w:footnote>
  <w:footnote w:type="continuationSeparator" w:id="0">
    <w:p w:rsidR="00854136" w:rsidRDefault="00854136" w:rsidP="00E35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38"/>
    <w:rsid w:val="002439FA"/>
    <w:rsid w:val="00854136"/>
    <w:rsid w:val="009E7538"/>
    <w:rsid w:val="00E3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5BCE2-585F-4FEB-99C1-3E6CF1DD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0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Wencheng</dc:creator>
  <cp:keywords/>
  <dc:description/>
  <cp:lastModifiedBy>Wang Wencheng</cp:lastModifiedBy>
  <cp:revision>2</cp:revision>
  <dcterms:created xsi:type="dcterms:W3CDTF">2020-02-05T14:44:00Z</dcterms:created>
  <dcterms:modified xsi:type="dcterms:W3CDTF">2020-02-05T14:45:00Z</dcterms:modified>
</cp:coreProperties>
</file>