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D8C24" w14:textId="04A392E5" w:rsidR="00D65A31" w:rsidRPr="00D65A31" w:rsidRDefault="00D65A31" w:rsidP="00D65A31">
      <w:pPr>
        <w:jc w:val="both"/>
      </w:pPr>
      <w:r w:rsidRPr="00D65A31">
        <w:rPr>
          <w:lang w:val="es-ES"/>
        </w:rPr>
        <w:t>En el rack suroeste faltaba un cable de alimentación A/C para un dispositivo</w:t>
      </w:r>
      <w:r>
        <w:rPr>
          <w:lang w:val="es-ES"/>
        </w:rPr>
        <w:t>, se reemplazó por un cable de alimentación</w:t>
      </w:r>
      <w:r>
        <w:t xml:space="preserve"> que estaba en el almacén.</w:t>
      </w:r>
    </w:p>
    <w:p w14:paraId="018AAAD3" w14:textId="16F73473" w:rsidR="00D65A31" w:rsidRPr="00D65A31" w:rsidRDefault="00D65A31" w:rsidP="00D65A31">
      <w:pPr>
        <w:rPr>
          <w:b/>
          <w:bCs/>
          <w:sz w:val="28"/>
          <w:szCs w:val="28"/>
          <w:lang w:val="es-ES"/>
        </w:rPr>
      </w:pPr>
      <w:r w:rsidRPr="00D65A31">
        <w:rPr>
          <w:b/>
          <w:bCs/>
          <w:sz w:val="28"/>
          <w:szCs w:val="28"/>
          <w:lang w:val="es-ES"/>
        </w:rPr>
        <w:t xml:space="preserve">Estándar de espacio entre Racks </w:t>
      </w:r>
    </w:p>
    <w:p w14:paraId="3FC801EC" w14:textId="381EDA02" w:rsidR="00D65A31" w:rsidRDefault="00D65A31" w:rsidP="00D65A31">
      <w:pPr>
        <w:jc w:val="both"/>
        <w:rPr>
          <w:lang w:val="es-ES"/>
        </w:rPr>
      </w:pPr>
      <w:r>
        <w:rPr>
          <w:lang w:val="es-ES"/>
        </w:rPr>
        <w:t xml:space="preserve">En México no existe un estándar dedicado o </w:t>
      </w:r>
      <w:r>
        <w:rPr>
          <w:lang w:val="es-ES"/>
        </w:rPr>
        <w:t>específico</w:t>
      </w:r>
      <w:r>
        <w:rPr>
          <w:lang w:val="es-ES"/>
        </w:rPr>
        <w:t xml:space="preserve"> para este aspecto sin embargo el mayormente aplicado es la TIA-942 donde se definen los sig</w:t>
      </w:r>
      <w:r>
        <w:rPr>
          <w:lang w:val="es-ES"/>
        </w:rPr>
        <w:t>uientes</w:t>
      </w:r>
      <w:r>
        <w:rPr>
          <w:lang w:val="es-ES"/>
        </w:rPr>
        <w:t xml:space="preserve"> </w:t>
      </w:r>
      <w:r>
        <w:rPr>
          <w:lang w:val="es-ES"/>
        </w:rPr>
        <w:t>c</w:t>
      </w:r>
      <w:r>
        <w:rPr>
          <w:lang w:val="es-ES"/>
        </w:rPr>
        <w:t>onceptos</w:t>
      </w:r>
      <w:r>
        <w:rPr>
          <w:lang w:val="es-ES"/>
        </w:rPr>
        <w:t>:</w:t>
      </w:r>
    </w:p>
    <w:p w14:paraId="76FE8716" w14:textId="77777777" w:rsidR="00D65A31" w:rsidRDefault="00D65A31" w:rsidP="00D65A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Espacios mínimos entre racks</w:t>
      </w:r>
    </w:p>
    <w:p w14:paraId="1D913FD2" w14:textId="77777777" w:rsidR="00D65A31" w:rsidRDefault="00D65A31" w:rsidP="00D65A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Cableado estructurado</w:t>
      </w:r>
    </w:p>
    <w:p w14:paraId="684A1342" w14:textId="77777777" w:rsidR="00D65A31" w:rsidRDefault="00D65A31" w:rsidP="00D65A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Sistemas eléctricos</w:t>
      </w:r>
    </w:p>
    <w:p w14:paraId="7CD1BF1D" w14:textId="77777777" w:rsidR="00D65A31" w:rsidRDefault="00D65A31" w:rsidP="00D65A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Clasificación de niveles</w:t>
      </w:r>
    </w:p>
    <w:p w14:paraId="159DAA35" w14:textId="77777777" w:rsidR="00D65A31" w:rsidRDefault="00D65A31" w:rsidP="00D65A31">
      <w:pPr>
        <w:rPr>
          <w:lang w:val="es-ES"/>
        </w:rPr>
      </w:pPr>
      <w:r>
        <w:rPr>
          <w:lang w:val="es-ES"/>
        </w:rPr>
        <w:t>Espacio mínimo entre racks</w:t>
      </w:r>
    </w:p>
    <w:p w14:paraId="5C9771AB" w14:textId="77777777" w:rsidR="00D65A31" w:rsidRDefault="00D65A31" w:rsidP="00D65A31">
      <w:pPr>
        <w:rPr>
          <w:lang w:val="es-ES"/>
        </w:rPr>
      </w:pPr>
      <w:r>
        <w:rPr>
          <w:lang w:val="es-ES"/>
        </w:rPr>
        <w:t>Pasillo Frontal: 1.2 Metros</w:t>
      </w:r>
    </w:p>
    <w:p w14:paraId="38F092BA" w14:textId="77777777" w:rsidR="00D65A31" w:rsidRDefault="00D65A31" w:rsidP="00D65A31">
      <w:pPr>
        <w:rPr>
          <w:lang w:val="es-ES"/>
        </w:rPr>
      </w:pPr>
      <w:r>
        <w:rPr>
          <w:lang w:val="es-ES"/>
        </w:rPr>
        <w:t>Pasillo Posterior: 1 metro</w:t>
      </w:r>
    </w:p>
    <w:p w14:paraId="59789220" w14:textId="30FF979D" w:rsidR="00D65A31" w:rsidRDefault="00D65A31">
      <w:pPr>
        <w:rPr>
          <w:lang w:val="es-ES"/>
        </w:rPr>
      </w:pPr>
      <w:r>
        <w:rPr>
          <w:lang w:val="es-ES"/>
        </w:rPr>
        <w:t>Espacio lateral: Sin especificación</w:t>
      </w:r>
    </w:p>
    <w:p w14:paraId="15FCFB6D" w14:textId="530A9EBD" w:rsidR="000C0F2E" w:rsidRPr="00D65A31" w:rsidRDefault="006D5BE5">
      <w:pPr>
        <w:rPr>
          <w:b/>
          <w:bCs/>
          <w:sz w:val="28"/>
          <w:szCs w:val="28"/>
          <w:lang w:val="es-ES"/>
        </w:rPr>
      </w:pPr>
      <w:r w:rsidRPr="00D65A31">
        <w:rPr>
          <w:b/>
          <w:bCs/>
          <w:sz w:val="28"/>
          <w:szCs w:val="28"/>
          <w:lang w:val="es-ES"/>
        </w:rPr>
        <w:t>Medidas del laboratorio CCNA</w:t>
      </w:r>
    </w:p>
    <w:p w14:paraId="594E898B" w14:textId="6E51CC2E" w:rsidR="0045109A" w:rsidRDefault="005700F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3130568" wp14:editId="0988BE25">
            <wp:extent cx="5612130" cy="3261995"/>
            <wp:effectExtent l="0" t="0" r="7620" b="0"/>
            <wp:docPr id="1832662271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62271" name="Imagen 2" descr="Diagram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8D9A" w14:textId="77777777" w:rsidR="00D65A31" w:rsidRDefault="00D65A31">
      <w:pPr>
        <w:rPr>
          <w:lang w:val="es-ES"/>
        </w:rPr>
      </w:pPr>
    </w:p>
    <w:p w14:paraId="49A337F5" w14:textId="77777777" w:rsidR="00D65A31" w:rsidRDefault="00D65A31">
      <w:pPr>
        <w:rPr>
          <w:b/>
          <w:bCs/>
          <w:lang w:val="es-ES"/>
        </w:rPr>
      </w:pPr>
    </w:p>
    <w:p w14:paraId="33B3F398" w14:textId="77777777" w:rsidR="00D65A31" w:rsidRDefault="00D65A31">
      <w:pPr>
        <w:rPr>
          <w:b/>
          <w:bCs/>
          <w:lang w:val="es-ES"/>
        </w:rPr>
      </w:pPr>
    </w:p>
    <w:p w14:paraId="469A5124" w14:textId="15A69BCE" w:rsidR="0045109A" w:rsidRPr="00D65A31" w:rsidRDefault="006D5BE5">
      <w:pPr>
        <w:rPr>
          <w:b/>
          <w:bCs/>
          <w:sz w:val="28"/>
          <w:szCs w:val="28"/>
          <w:lang w:val="es-ES"/>
        </w:rPr>
      </w:pPr>
      <w:r w:rsidRPr="00D65A31">
        <w:rPr>
          <w:b/>
          <w:bCs/>
          <w:sz w:val="28"/>
          <w:szCs w:val="28"/>
          <w:lang w:val="es-ES"/>
        </w:rPr>
        <w:lastRenderedPageBreak/>
        <w:t xml:space="preserve">Observaciones según la </w:t>
      </w:r>
      <w:r w:rsidR="002B60DD" w:rsidRPr="00D65A31">
        <w:rPr>
          <w:b/>
          <w:bCs/>
          <w:sz w:val="28"/>
          <w:szCs w:val="28"/>
          <w:lang w:val="es-ES"/>
        </w:rPr>
        <w:t xml:space="preserve">TIA-942 </w:t>
      </w:r>
    </w:p>
    <w:p w14:paraId="68F0A80E" w14:textId="2AB5D7FB" w:rsidR="006D5BE5" w:rsidRDefault="006D5BE5" w:rsidP="00D65A31">
      <w:pPr>
        <w:jc w:val="both"/>
        <w:rPr>
          <w:lang w:val="es-ES"/>
        </w:rPr>
      </w:pPr>
      <w:r>
        <w:rPr>
          <w:lang w:val="es-ES"/>
        </w:rPr>
        <w:t>El espacio que debería haber para la correcta manipulación de los racks debería ser de mínimo 1 metro en sus lados frontal y posterior, medida que no se cumple dentro del laboratorio siendo principalmente destacable en el rack suroeste donde la accesibilidad del cableado se vuelve bastante complicada debido a su cercanía con las mesas.</w:t>
      </w:r>
    </w:p>
    <w:p w14:paraId="17E14DC1" w14:textId="4D3CE02D" w:rsidR="00D65A31" w:rsidRPr="00D65A31" w:rsidRDefault="00D65A31" w:rsidP="00D65A31">
      <w:pPr>
        <w:jc w:val="both"/>
        <w:rPr>
          <w:b/>
          <w:bCs/>
          <w:sz w:val="28"/>
          <w:szCs w:val="28"/>
          <w:lang w:val="es-ES"/>
        </w:rPr>
      </w:pPr>
      <w:r w:rsidRPr="00D65A31">
        <w:rPr>
          <w:b/>
          <w:bCs/>
          <w:sz w:val="28"/>
          <w:szCs w:val="28"/>
          <w:lang w:val="es-ES"/>
        </w:rPr>
        <w:t>Otras observaciones:</w:t>
      </w:r>
    </w:p>
    <w:p w14:paraId="5E50E3EB" w14:textId="77777777" w:rsidR="00D65A31" w:rsidRDefault="00D65A31" w:rsidP="00D65A31">
      <w:pPr>
        <w:jc w:val="both"/>
      </w:pPr>
      <w:r w:rsidRPr="00D65A31">
        <w:t>El laboratorio CCNA cuenta con un pequeño cuarto destinado al almacenaje de equipo. La puerta de este espacio se encuentra en muy mal estado: no está instalada en su marco, carece de bisagras y únicamente se utiliza para cubrir la entrada, pues permanece prácticamente recargada o tirada.</w:t>
      </w:r>
    </w:p>
    <w:p w14:paraId="425A94AD" w14:textId="45BF7DFB" w:rsidR="00C85982" w:rsidRDefault="00C85982" w:rsidP="00D65A31">
      <w:pPr>
        <w:jc w:val="both"/>
        <w:rPr>
          <w:lang w:val="es-ES"/>
        </w:rPr>
      </w:pPr>
      <w:r>
        <w:rPr>
          <w:lang w:val="es-ES"/>
        </w:rPr>
        <w:t>La calidad del techo es preocupante pues puede dejar pasar la humedad pudiendo resultar en fatal para la integridad de los equipos dentro del laboratorio</w:t>
      </w:r>
    </w:p>
    <w:p w14:paraId="2807D25D" w14:textId="77777777" w:rsidR="00C85982" w:rsidRPr="0045109A" w:rsidRDefault="00C85982">
      <w:pPr>
        <w:rPr>
          <w:lang w:val="es-ES"/>
        </w:rPr>
      </w:pPr>
    </w:p>
    <w:sectPr w:rsidR="00C85982" w:rsidRPr="004510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E0632"/>
    <w:multiLevelType w:val="hybridMultilevel"/>
    <w:tmpl w:val="BD2A75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63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2E"/>
    <w:rsid w:val="000C0F2E"/>
    <w:rsid w:val="000C62BF"/>
    <w:rsid w:val="002B60DD"/>
    <w:rsid w:val="003201C0"/>
    <w:rsid w:val="0045109A"/>
    <w:rsid w:val="005700FF"/>
    <w:rsid w:val="006D5BE5"/>
    <w:rsid w:val="007778BC"/>
    <w:rsid w:val="008A26AB"/>
    <w:rsid w:val="008C194C"/>
    <w:rsid w:val="00A73929"/>
    <w:rsid w:val="00C85982"/>
    <w:rsid w:val="00CC5022"/>
    <w:rsid w:val="00D6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B0EE"/>
  <w15:chartTrackingRefBased/>
  <w15:docId w15:val="{6A7758C8-EFEF-4B37-B4D7-E09C4FB2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F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F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F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F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F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F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F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F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F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F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VEGA SAINZ</dc:creator>
  <cp:keywords/>
  <dc:description/>
  <cp:lastModifiedBy>JOSE WENCESLAO LOPEZ HIGUERA</cp:lastModifiedBy>
  <cp:revision>5</cp:revision>
  <dcterms:created xsi:type="dcterms:W3CDTF">2025-09-11T15:37:00Z</dcterms:created>
  <dcterms:modified xsi:type="dcterms:W3CDTF">2025-09-19T03:03:00Z</dcterms:modified>
</cp:coreProperties>
</file>