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  <w:r w:rsidRPr="00192CC3">
        <w:rPr>
          <w:rFonts w:ascii="Times New Roman" w:hAnsi="Times New Roman" w:cs="Times New Roman"/>
          <w:color w:val="000000"/>
          <w:sz w:val="28"/>
          <w:szCs w:val="20"/>
        </w:rPr>
        <w:t>Государственное автономное профессиональное образовательное учреждения Чувашской Республики «Шумерлинский политехнический техникум»</w:t>
      </w: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  <w:r w:rsidRPr="00192CC3">
        <w:rPr>
          <w:rFonts w:ascii="Times New Roman" w:hAnsi="Times New Roman" w:cs="Times New Roman"/>
          <w:color w:val="000000"/>
          <w:sz w:val="28"/>
          <w:szCs w:val="20"/>
        </w:rPr>
        <w:t>Министерства образования Чувашской Республики</w:t>
      </w: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32"/>
          <w:szCs w:val="20"/>
        </w:rPr>
      </w:pPr>
      <w:r w:rsidRPr="00192CC3">
        <w:rPr>
          <w:rFonts w:ascii="Times New Roman" w:hAnsi="Times New Roman" w:cs="Times New Roman"/>
          <w:b/>
          <w:color w:val="000000"/>
          <w:sz w:val="32"/>
          <w:szCs w:val="20"/>
        </w:rPr>
        <w:t>Курсовой проект</w:t>
      </w: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  <w:r w:rsidRPr="00192CC3">
        <w:rPr>
          <w:rFonts w:ascii="Times New Roman" w:hAnsi="Times New Roman" w:cs="Times New Roman"/>
          <w:color w:val="000000"/>
          <w:sz w:val="28"/>
          <w:szCs w:val="20"/>
        </w:rPr>
        <w:t>По МДК 07.01: «</w:t>
      </w:r>
      <w:r w:rsidRPr="00192CC3">
        <w:rPr>
          <w:rFonts w:ascii="Times New Roman" w:hAnsi="Times New Roman"/>
          <w:color w:val="000000"/>
          <w:sz w:val="28"/>
          <w:szCs w:val="20"/>
        </w:rPr>
        <w:t xml:space="preserve"> </w:t>
      </w:r>
      <w:r>
        <w:rPr>
          <w:rFonts w:ascii="Times New Roman" w:hAnsi="Times New Roman"/>
          <w:color w:val="000000"/>
          <w:sz w:val="28"/>
          <w:szCs w:val="20"/>
        </w:rPr>
        <w:t>Управление и автоматизация базы данных</w:t>
      </w:r>
      <w:r w:rsidRPr="00192CC3">
        <w:rPr>
          <w:rFonts w:ascii="Times New Roman" w:hAnsi="Times New Roman" w:cs="Times New Roman"/>
          <w:color w:val="000000"/>
          <w:sz w:val="28"/>
          <w:szCs w:val="20"/>
        </w:rPr>
        <w:t xml:space="preserve"> »</w:t>
      </w:r>
    </w:p>
    <w:p w:rsidR="00B16624" w:rsidRPr="00192CC3" w:rsidRDefault="00B16624" w:rsidP="00B16624">
      <w:pPr>
        <w:pStyle w:val="a3"/>
        <w:spacing w:after="0"/>
        <w:ind w:left="0"/>
        <w:jc w:val="center"/>
        <w:rPr>
          <w:rFonts w:ascii="Times New Roman" w:hAnsi="Times New Roman"/>
          <w:sz w:val="28"/>
          <w:szCs w:val="28"/>
        </w:rPr>
      </w:pPr>
      <w:r w:rsidRPr="00192CC3">
        <w:rPr>
          <w:rFonts w:ascii="Times New Roman" w:hAnsi="Times New Roman"/>
          <w:color w:val="000000"/>
          <w:sz w:val="28"/>
          <w:szCs w:val="20"/>
        </w:rPr>
        <w:t>На тему: «Каталог продажи авто»</w:t>
      </w:r>
    </w:p>
    <w:p w:rsidR="00B16624" w:rsidRPr="00192CC3" w:rsidRDefault="00B16624" w:rsidP="00B1662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0"/>
        </w:rPr>
      </w:pPr>
      <w:r w:rsidRPr="00192CC3">
        <w:rPr>
          <w:rFonts w:ascii="Times New Roman" w:hAnsi="Times New Roman" w:cs="Times New Roman"/>
          <w:color w:val="000000"/>
          <w:sz w:val="28"/>
          <w:szCs w:val="20"/>
        </w:rPr>
        <w:t>Специальность: 09.02.07 Информационные системы и программирование</w:t>
      </w:r>
    </w:p>
    <w:p w:rsidR="00B16624" w:rsidRPr="00192CC3" w:rsidRDefault="00B16624" w:rsidP="00B16624">
      <w:pPr>
        <w:pStyle w:val="a4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B16624" w:rsidRPr="00192CC3" w:rsidRDefault="00B16624" w:rsidP="00B16624">
      <w:pPr>
        <w:pStyle w:val="a4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B16624" w:rsidRPr="00192CC3" w:rsidRDefault="00B16624" w:rsidP="00B16624">
      <w:pPr>
        <w:pStyle w:val="a4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B16624" w:rsidRPr="00192CC3" w:rsidRDefault="00B16624" w:rsidP="00B16624">
      <w:pPr>
        <w:pStyle w:val="a4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B16624" w:rsidRPr="00192CC3" w:rsidRDefault="00B16624" w:rsidP="00B16624">
      <w:pPr>
        <w:pStyle w:val="a4"/>
        <w:spacing w:line="360" w:lineRule="auto"/>
        <w:ind w:firstLine="0"/>
        <w:jc w:val="center"/>
        <w:rPr>
          <w:rFonts w:ascii="Times New Roman" w:hAnsi="Times New Roman"/>
          <w:sz w:val="28"/>
        </w:rPr>
      </w:pPr>
    </w:p>
    <w:p w:rsidR="00B16624" w:rsidRPr="00192CC3" w:rsidRDefault="00B16624" w:rsidP="00B16624">
      <w:pPr>
        <w:pStyle w:val="a4"/>
        <w:ind w:firstLine="0"/>
        <w:jc w:val="right"/>
        <w:rPr>
          <w:rFonts w:ascii="Times New Roman" w:hAnsi="Times New Roman"/>
          <w:sz w:val="28"/>
        </w:rPr>
      </w:pPr>
      <w:r w:rsidRPr="00192CC3">
        <w:rPr>
          <w:rFonts w:ascii="Times New Roman" w:hAnsi="Times New Roman"/>
          <w:noProof/>
          <w:sz w:val="28"/>
          <w:lang w:val="tt-RU" w:eastAsia="tt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086AEE" wp14:editId="39FAD3A6">
                <wp:simplePos x="0" y="0"/>
                <wp:positionH relativeFrom="column">
                  <wp:posOffset>2274570</wp:posOffset>
                </wp:positionH>
                <wp:positionV relativeFrom="paragraph">
                  <wp:posOffset>93345</wp:posOffset>
                </wp:positionV>
                <wp:extent cx="3800399" cy="1609344"/>
                <wp:effectExtent l="0" t="0" r="10160" b="1016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399" cy="1609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6149B9" w:rsidRPr="0071031D" w:rsidRDefault="006149B9" w:rsidP="00B16624">
                            <w:pPr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П</w:t>
                            </w:r>
                            <w:r w:rsidRPr="0071031D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реподаватель</w:t>
                            </w:r>
                            <w:r w:rsidRPr="0071031D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 w:rsidRPr="0071031D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Вушняков Сергей Валерьевич</w:t>
                            </w:r>
                          </w:p>
                          <w:p w:rsidR="006149B9" w:rsidRPr="0071031D" w:rsidRDefault="006149B9" w:rsidP="00B16624">
                            <w:pPr>
                              <w:ind w:left="708" w:firstLine="70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71031D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Выполнил</w:t>
                            </w:r>
                            <w:r w:rsidRPr="0071031D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 w:rsidRPr="0071031D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студент группы 3ИП</w:t>
                            </w:r>
                          </w:p>
                          <w:p w:rsidR="006149B9" w:rsidRPr="00E04387" w:rsidRDefault="006149B9" w:rsidP="00B16624">
                            <w:pPr>
                              <w:ind w:left="2124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Потапов Егор Сергеевич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086AEE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79.1pt;margin-top:7.35pt;width:299.25pt;height:12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" fillcolor="white [3201]" strokecolor="white [3212]" strokeweight=".5pt">
                <v:textbox>
                  <w:txbxContent>
                    <w:p w:rsidR="006149B9" w:rsidRPr="0071031D" w:rsidRDefault="006149B9" w:rsidP="00B16624">
                      <w:pPr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П</w:t>
                      </w:r>
                      <w:r w:rsidRPr="0071031D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реподаватель</w:t>
                      </w:r>
                      <w:r w:rsidRPr="0071031D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:</w:t>
                      </w:r>
                      <w:r w:rsidRPr="0071031D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Вушняков Сергей Валерьевич</w:t>
                      </w:r>
                    </w:p>
                    <w:p w:rsidR="006149B9" w:rsidRPr="0071031D" w:rsidRDefault="006149B9" w:rsidP="00B16624">
                      <w:pPr>
                        <w:ind w:left="708" w:firstLine="70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  </w:t>
                      </w:r>
                      <w:r w:rsidRPr="0071031D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Выполнил</w:t>
                      </w:r>
                      <w:r w:rsidRPr="0071031D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:</w:t>
                      </w:r>
                      <w:r w:rsidRPr="0071031D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студент группы 3ИП</w:t>
                      </w:r>
                    </w:p>
                    <w:p w:rsidR="006149B9" w:rsidRPr="00E04387" w:rsidRDefault="006149B9" w:rsidP="00B16624">
                      <w:pPr>
                        <w:ind w:left="2124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Потапов Егор Сергеевич</w:t>
                      </w:r>
                    </w:p>
                  </w:txbxContent>
                </v:textbox>
              </v:shape>
            </w:pict>
          </mc:Fallback>
        </mc:AlternateContent>
      </w:r>
    </w:p>
    <w:p w:rsidR="00B16624" w:rsidRPr="00192CC3" w:rsidRDefault="00B16624" w:rsidP="00B16624">
      <w:pPr>
        <w:jc w:val="center"/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jc w:val="center"/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jc w:val="center"/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jc w:val="center"/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jc w:val="center"/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jc w:val="center"/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ind w:left="708"/>
        <w:jc w:val="center"/>
        <w:rPr>
          <w:rFonts w:ascii="Times New Roman" w:hAnsi="Times New Roman" w:cs="Times New Roman"/>
          <w:sz w:val="2"/>
          <w:szCs w:val="2"/>
        </w:rPr>
      </w:pPr>
      <w:r w:rsidRPr="00192CC3">
        <w:rPr>
          <w:rFonts w:ascii="Times New Roman" w:hAnsi="Times New Roman" w:cs="Times New Roman"/>
          <w:sz w:val="4"/>
          <w:szCs w:val="4"/>
        </w:rPr>
        <w:t xml:space="preserve">.  </w:t>
      </w:r>
      <w:r w:rsidRPr="00192CC3">
        <w:rPr>
          <w:rFonts w:ascii="Times New Roman" w:hAnsi="Times New Roman" w:cs="Times New Roman"/>
          <w:sz w:val="28"/>
        </w:rPr>
        <w:t xml:space="preserve">                                                                                                                                       </w:t>
      </w:r>
      <w:r w:rsidRPr="00192CC3">
        <w:rPr>
          <w:rFonts w:ascii="Times New Roman" w:hAnsi="Times New Roman" w:cs="Times New Roman"/>
          <w:sz w:val="28"/>
        </w:rPr>
        <w:tab/>
      </w:r>
      <w:r w:rsidRPr="00192CC3">
        <w:rPr>
          <w:rFonts w:ascii="Times New Roman" w:hAnsi="Times New Roman" w:cs="Times New Roman"/>
          <w:sz w:val="28"/>
        </w:rPr>
        <w:tab/>
        <w:t xml:space="preserve"> </w:t>
      </w:r>
      <w:r w:rsidRPr="00192CC3">
        <w:rPr>
          <w:rFonts w:ascii="Times New Roman" w:hAnsi="Times New Roman" w:cs="Times New Roman"/>
          <w:sz w:val="2"/>
          <w:szCs w:val="2"/>
        </w:rPr>
        <w:t>.</w:t>
      </w:r>
    </w:p>
    <w:p w:rsidR="00B16624" w:rsidRPr="00192CC3" w:rsidRDefault="00B16624" w:rsidP="00B16624">
      <w:pPr>
        <w:rPr>
          <w:rFonts w:ascii="Times New Roman" w:hAnsi="Times New Roman" w:cs="Times New Roman"/>
          <w:sz w:val="28"/>
        </w:rPr>
      </w:pPr>
    </w:p>
    <w:p w:rsidR="00B16624" w:rsidRPr="00192CC3" w:rsidRDefault="00B16624" w:rsidP="00B16624">
      <w:pPr>
        <w:jc w:val="center"/>
        <w:rPr>
          <w:rFonts w:ascii="Times New Roman" w:hAnsi="Times New Roman" w:cs="Times New Roman"/>
        </w:rPr>
      </w:pPr>
      <w:r w:rsidRPr="00192CC3">
        <w:rPr>
          <w:rFonts w:ascii="Times New Roman" w:hAnsi="Times New Roman" w:cs="Times New Roman"/>
          <w:sz w:val="28"/>
        </w:rPr>
        <w:t>г. Шумерля. 2026 г</w:t>
      </w:r>
    </w:p>
    <w:p w:rsidR="00571F43" w:rsidRDefault="00571F43"/>
    <w:p w:rsidR="00B16624" w:rsidRDefault="00B16624"/>
    <w:p w:rsidR="00B16624" w:rsidRPr="008F4F1E" w:rsidRDefault="00B16624" w:rsidP="008F4F1E">
      <w:pPr>
        <w:jc w:val="center"/>
        <w:rPr>
          <w:b/>
          <w:lang w:val="ru-RU"/>
        </w:rPr>
      </w:pPr>
      <w:r w:rsidRPr="008F4F1E">
        <w:rPr>
          <w:rFonts w:ascii="Times New Roman" w:hAnsi="Times New Roman"/>
          <w:b/>
          <w:noProof/>
          <w:sz w:val="28"/>
          <w:szCs w:val="28"/>
          <w:lang w:eastAsia="tt-RU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1" layoutInCell="1" allowOverlap="1" wp14:anchorId="794FB783" wp14:editId="02400BCA">
                <wp:simplePos x="0" y="0"/>
                <wp:positionH relativeFrom="page">
                  <wp:posOffset>409575</wp:posOffset>
                </wp:positionH>
                <wp:positionV relativeFrom="page">
                  <wp:posOffset>592455</wp:posOffset>
                </wp:positionV>
                <wp:extent cx="8518525" cy="10012680"/>
                <wp:effectExtent l="0" t="0" r="34925" b="26670"/>
                <wp:wrapNone/>
                <wp:docPr id="1862512206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518525" cy="10012680"/>
                          <a:chOff x="0" y="0"/>
                          <a:chExt cx="25050" cy="20000"/>
                        </a:xfrm>
                      </wpg:grpSpPr>
                      <wps:wsp>
                        <wps:cNvPr id="1601253616" name="Rectangle 10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4863984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1802814" name="Line 104"/>
                        <wps:cNvCnPr>
                          <a:cxnSpLocks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920841" name="Line 105"/>
                        <wps:cNvCnPr>
                          <a:cxnSpLocks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277050" name="Line 106"/>
                        <wps:cNvCnPr>
                          <a:cxnSpLocks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1072290" name="Line 107"/>
                        <wps:cNvCnPr>
                          <a:cxnSpLocks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6412038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2906433" name="Line 109"/>
                        <wps:cNvCnPr>
                          <a:cxnSpLocks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6232181" name="Line 110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691759" name="Line 111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9153016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149B9" w:rsidRPr="000164A0" w:rsidRDefault="006149B9" w:rsidP="00B16624">
                              <w:pPr>
                                <w:pStyle w:val="a6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 w:rsidRPr="000164A0"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7478494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149B9" w:rsidRPr="00153079" w:rsidRDefault="006149B9" w:rsidP="00B16624">
                              <w:pPr>
                                <w:pStyle w:val="a6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2622928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149B9" w:rsidRPr="00153079" w:rsidRDefault="006149B9" w:rsidP="00B16624">
                              <w:pPr>
                                <w:pStyle w:val="a6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:rsidR="006149B9" w:rsidRPr="00153079" w:rsidRDefault="006149B9" w:rsidP="00B1662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5068087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149B9" w:rsidRPr="00153079" w:rsidRDefault="006149B9" w:rsidP="00B16624">
                              <w:pPr>
                                <w:pStyle w:val="a6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47170203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149B9" w:rsidRPr="00153079" w:rsidRDefault="006149B9" w:rsidP="00B16624">
                              <w:pPr>
                                <w:pStyle w:val="a6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153079"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8121014" name="Rectangle 117"/>
                        <wps:cNvSpPr>
                          <a:spLocks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149B9" w:rsidRPr="000164A0" w:rsidRDefault="006149B9" w:rsidP="00B16624">
                              <w:pPr>
                                <w:pStyle w:val="a6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164A0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71398708" name="Rectangle 118"/>
                        <wps:cNvSpPr>
                          <a:spLocks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149B9" w:rsidRPr="000164A0" w:rsidRDefault="006149B9" w:rsidP="00B16624">
                              <w:pPr>
                                <w:pStyle w:val="a6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43653034" name="Rectangle 119"/>
                        <wps:cNvSpPr>
                          <a:spLocks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149B9" w:rsidRPr="001D3A52" w:rsidRDefault="006149B9" w:rsidP="00B16624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</w:t>
                              </w:r>
                              <w:r w:rsidRPr="00D7731B"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.02.07.01.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>17</w:t>
                              </w:r>
                              <w:r w:rsidRPr="00D7731B"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0456794" name="Line 120"/>
                        <wps:cNvCnPr>
                          <a:cxnSpLocks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8601547" name="Line 121"/>
                        <wps:cNvCnPr>
                          <a:cxnSpLocks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821051" name="Line 122"/>
                        <wps:cNvCnPr>
                          <a:cxnSpLocks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97077" name="Line 123"/>
                        <wps:cNvCnPr>
                          <a:cxnSpLocks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7120005" name="Line 124"/>
                        <wps:cNvCnPr>
                          <a:cxnSpLocks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97633139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0" y="0"/>
                            <a:chExt cx="20723" cy="20033"/>
                          </a:xfrm>
                        </wpg:grpSpPr>
                        <wps:wsp>
                          <wps:cNvPr id="1786955652" name="Rectangle 12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149B9" w:rsidRPr="006C79A9" w:rsidRDefault="006149B9" w:rsidP="00B16624">
                                <w:pPr>
                                  <w:pStyle w:val="a6"/>
                                  <w:rPr>
                                    <w:sz w:val="20"/>
                                  </w:rPr>
                                </w:pPr>
                                <w:r w:rsidRPr="00153079">
                                  <w:rPr>
                                    <w:rFonts w:ascii="Journal Cyr" w:hAnsi="Journal Cyr"/>
                                    <w:i w:val="0"/>
                                    <w:sz w:val="20"/>
                                    <w:lang w:val="ru-RU"/>
                                  </w:rPr>
                                  <w:t>Ра</w:t>
                                </w:r>
                                <w:proofErr w:type="spellStart"/>
                                <w:r w:rsidRPr="00153079"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зраб</w:t>
                                </w:r>
                                <w:proofErr w:type="spellEnd"/>
                                <w:r w:rsidRPr="006C79A9">
                                  <w:rPr>
                                    <w:rFonts w:ascii="Journal Cyr" w:hAnsi="Journal Cyr"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12738389" name="Rectangle 127"/>
                          <wps:cNvSpPr>
                            <a:spLocks/>
                          </wps:cNvSpPr>
                          <wps:spPr bwMode="auto">
                            <a:xfrm>
                              <a:off x="10005" y="31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149B9" w:rsidRPr="00B16624" w:rsidRDefault="006149B9" w:rsidP="00B16624">
                                <w:pPr>
                                  <w:rPr>
                                    <w:sz w:val="2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>Потапов Е.С.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359519446" name="Group 128"/>
                        <wpg:cNvGrpSpPr>
                          <a:grpSpLocks/>
                        </wpg:cNvGrpSpPr>
                        <wpg:grpSpPr bwMode="auto">
                          <a:xfrm>
                            <a:off x="39" y="18588"/>
                            <a:ext cx="4975" cy="366"/>
                            <a:chOff x="0" y="-1683"/>
                            <a:chExt cx="20724" cy="23674"/>
                          </a:xfrm>
                        </wpg:grpSpPr>
                        <wps:wsp>
                          <wps:cNvPr id="799789030" name="Rectangle 129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149B9" w:rsidRPr="005F406D" w:rsidRDefault="006149B9" w:rsidP="00B16624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r w:rsidRPr="005F406D"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66763865" name="Rectangle 130"/>
                          <wps:cNvSpPr>
                            <a:spLocks/>
                          </wps:cNvSpPr>
                          <wps:spPr bwMode="auto">
                            <a:xfrm>
                              <a:off x="9097" y="-1683"/>
                              <a:ext cx="11627" cy="236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149B9" w:rsidRPr="001D3A52" w:rsidRDefault="006149B9" w:rsidP="00B16624">
                                <w:pPr>
                                  <w:pStyle w:val="a6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gramStart"/>
                                <w:r w:rsidRPr="001D3A52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.Вушняков</w:t>
                                </w:r>
                                <w:proofErr w:type="gramEnd"/>
                                <w:r w:rsidRPr="001D3A52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 xml:space="preserve"> С</w:t>
                                </w:r>
                                <w:r w:rsidRPr="001D3A52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en-US"/>
                                  </w:rPr>
                                  <w:t>.</w:t>
                                </w:r>
                                <w:r w:rsidRPr="001D3A52"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310872351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241" y="-1300"/>
                            <a:chExt cx="20354" cy="20372"/>
                          </a:xfrm>
                        </wpg:grpSpPr>
                        <wps:wsp>
                          <wps:cNvPr id="1619772726" name="Rectangle 132"/>
                          <wps:cNvSpPr>
                            <a:spLocks/>
                          </wps:cNvSpPr>
                          <wps:spPr bwMode="auto">
                            <a:xfrm>
                              <a:off x="241" y="-928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149B9" w:rsidRPr="00153079" w:rsidRDefault="006149B9" w:rsidP="00B16624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  <w:r w:rsidRPr="00153079">
                                  <w:rPr>
                                    <w:rFonts w:ascii="Journal Cyr" w:hAnsi="Journal Cyr"/>
                                    <w:sz w:val="20"/>
                                    <w:szCs w:val="20"/>
                                  </w:rPr>
                                  <w:t>Рецензент</w:t>
                                </w:r>
                              </w:p>
                              <w:p w:rsidR="006149B9" w:rsidRPr="000164A0" w:rsidRDefault="006149B9" w:rsidP="00B16624">
                                <w:pPr>
                                  <w:pStyle w:val="a6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84090099" name="Rectangle 133"/>
                          <wps:cNvSpPr>
                            <a:spLocks/>
                          </wps:cNvSpPr>
                          <wps:spPr bwMode="auto">
                            <a:xfrm>
                              <a:off x="9877" y="-130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149B9" w:rsidRPr="0066441E" w:rsidRDefault="006149B9" w:rsidP="00B16624">
                                <w:pPr>
                                  <w:pStyle w:val="a6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:rsidR="006149B9" w:rsidRPr="007367EB" w:rsidRDefault="006149B9" w:rsidP="00B16624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402366186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149B9" w:rsidRPr="00153079" w:rsidRDefault="006149B9" w:rsidP="00B16624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  <w:r w:rsidRPr="00153079"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780292028" name="Group 137"/>
                        <wpg:cNvGrpSpPr>
                          <a:grpSpLocks/>
                        </wpg:cNvGrpSpPr>
                        <wpg:grpSpPr bwMode="auto">
                          <a:xfrm>
                            <a:off x="39" y="19305"/>
                            <a:ext cx="4882" cy="664"/>
                            <a:chOff x="0" y="-22977"/>
                            <a:chExt cx="20336" cy="42977"/>
                          </a:xfrm>
                        </wpg:grpSpPr>
                        <wps:wsp>
                          <wps:cNvPr id="1408623785" name="Rectangle 138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149B9" w:rsidRPr="00153079" w:rsidRDefault="006149B9" w:rsidP="00B16624">
                                <w:pPr>
                                  <w:pStyle w:val="a6"/>
                                  <w:rPr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proofErr w:type="spellStart"/>
                                <w:r w:rsidRPr="00153079"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Утвер</w:t>
                                </w:r>
                                <w:proofErr w:type="spellEnd"/>
                                <w:r w:rsidRPr="00153079">
                                  <w:rPr>
                                    <w:rFonts w:ascii="Journal Cyr" w:hAnsi="Journal Cyr"/>
                                    <w:i w:val="0"/>
                                    <w:sz w:val="20"/>
                                    <w:lang w:val="ru-RU"/>
                                  </w:rPr>
                                  <w:t>ж</w:t>
                                </w:r>
                                <w:r w:rsidRPr="00153079"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60128281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149B9" w:rsidRPr="007367EB" w:rsidRDefault="006149B9" w:rsidP="00B16624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58097850" name="Rectangle 139"/>
                          <wps:cNvSpPr>
                            <a:spLocks/>
                          </wps:cNvSpPr>
                          <wps:spPr bwMode="auto">
                            <a:xfrm>
                              <a:off x="9618" y="-22977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149B9" w:rsidRPr="007367EB" w:rsidRDefault="006149B9" w:rsidP="00B16624">
                                <w:pPr>
                                  <w:pStyle w:val="a6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888672317" name="Line 140"/>
                        <wps:cNvCnPr>
                          <a:cxnSpLocks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8172163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149B9" w:rsidRPr="00153079" w:rsidRDefault="006149B9" w:rsidP="00B16624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Каталог продажи авто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3472047" name="Line 142"/>
                        <wps:cNvCnPr>
                          <a:cxnSpLocks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195083" name="Line 143"/>
                        <wps:cNvCnPr>
                          <a:cxnSpLocks/>
                        </wps:cNvCnPr>
                        <wps:spPr bwMode="auto">
                          <a:xfrm>
                            <a:off x="14221" y="18921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2058232" name="Line 144"/>
                        <wps:cNvCnPr>
                          <a:cxnSpLocks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1295360" name="Rectangle 145"/>
                        <wps:cNvSpPr>
                          <a:spLocks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149B9" w:rsidRPr="00153079" w:rsidRDefault="006149B9" w:rsidP="00B16624">
                              <w:pPr>
                                <w:pStyle w:val="a6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5960469" name="Rectangle 146"/>
                        <wps:cNvSpPr>
                          <a:spLocks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149B9" w:rsidRPr="000164A0" w:rsidRDefault="006149B9" w:rsidP="00B16624">
                              <w:pPr>
                                <w:pStyle w:val="a6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0164A0"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49763525" name="Rectangle 147"/>
                        <wps:cNvSpPr>
                          <a:spLocks/>
                        </wps:cNvSpPr>
                        <wps:spPr bwMode="auto">
                          <a:xfrm>
                            <a:off x="17577" y="18612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149B9" w:rsidRPr="005F36FD" w:rsidRDefault="006149B9" w:rsidP="00B16624">
                              <w:pPr>
                                <w:pStyle w:val="a6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27684850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5252621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6209999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149B9" w:rsidRPr="00153079" w:rsidRDefault="006149B9" w:rsidP="00B16624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  <w:r w:rsidRPr="00153079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  <w:t>ШПТ гр.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  <w:t>3ИП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4FB783" id="Группа 1" o:spid="_x0000_s1027" style="position:absolute;left:0;text-align:left;margin-left:32.25pt;margin-top:46.65pt;width:670.75pt;height:788.4pt;z-index:251661312;mso-position-horizontal-relative:page;mso-position-vertical-relative:page" coordsize="2505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">
                <v:rect id="Rectangle 102" o:spid="_x0000_s1028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2VbccA&#10;AADjAAAADwAAAGRycy9kb3ducmV2LnhtbERPzU7DMAy+I/EOkZG4TCxtV6JRlk2IbRIXDhQewGtM&#10;W2icqsm67u0XpEkc/f17tZlsJ0YafOtYQzpPQBBXzrRca/j63D8sQfiAbLBzTBrO5GGzvr1ZYWHc&#10;iT9oLEMtYgj7AjU0IfSFlL5qyKKfu544ct9usBjiOdTSDHiK4baTWZIoabHl2NBgT68NVb/l0WpY&#10;PP3k5RZVTvi+w/yAdpyVmdb3d9PLM4hAU/gXX91vJs5XSZo9LlSq4O+nCIB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h9lW3HAAAA4wAAAA8AAAAAAAAAAAAAAAAAmAIAAGRy&#10;cy9kb3ducmV2LnhtbFBLBQYAAAAABAAEAPUAAACMAwAAAAA=&#10;" filled="f" strokeweight="2pt">
                  <v:path arrowok="t"/>
                </v:rect>
                <v:line id="Line 103" o:spid="_x0000_s1029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yCFcgAAADiAAAADwAAAGRycy9kb3ducmV2LnhtbESPQYvCMBSE7wv+h/AEb2u66krtGkWE&#10;ijfZ6sXbs3m2xealNFHrvzeC4HGYmW+Y+bIztbhR6yrLCn6GEQji3OqKCwWHffodg3AeWWNtmRQ8&#10;yMFy0fuaY6Ltnf/plvlCBAi7BBWU3jeJlC4vyaAb2oY4eGfbGvRBtoXULd4D3NRyFEVTabDisFBi&#10;Q+uS8kt2NQoux8Nvutmt9b7OVvpUpP54OmulBv1u9QfCU+c/4Xd7qxXEs0k8Hc/iCbwuhTsgF0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QUyCFcgAAADiAAAADwAAAAAA&#10;AAAAAAAAAAChAgAAZHJzL2Rvd25yZXYueG1sUEsFBgAAAAAEAAQA+QAAAJYDAAAAAA==&#10;" strokeweight="2pt">
                  <o:lock v:ext="edit" shapetype="f"/>
                </v:line>
                <v:line id="Line 104" o:spid="_x0000_s1030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A8R8YAAADjAAAADwAAAGRycy9kb3ducmV2LnhtbERPzYrCMBC+C/sOYRa8aVpZ11qNIkLF&#10;27LVi7exGdtiMylNVuvbmwXB43z/s1z3phE36lxtWUE8jkAQF1bXXCo4HrJRAsJ5ZI2NZVLwIAfr&#10;1cdgiam2d/6lW+5LEULYpaig8r5NpXRFRQbd2LbEgbvYzqAPZ1dK3eE9hJtGTqLoWxqsOTRU2NK2&#10;ouKa/xkF19Nxmu1+tvrQ5Bt9LjN/Ol+0UsPPfrMA4an3b/HLvddh/mweJ9Ekib/g/6cAgFw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JAPEfGAAAA4wAAAA8AAAAAAAAA&#10;AAAAAAAAoQIAAGRycy9kb3ducmV2LnhtbFBLBQYAAAAABAAEAPkAAACUAwAAAAA=&#10;" strokeweight="2pt">
                  <o:lock v:ext="edit" shapetype="f"/>
                </v:line>
                <v:line id="Line 105" o:spid="_x0000_s1031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5rZ+8UAAADiAAAADwAAAGRycy9kb3ducmV2LnhtbERPz2vCMBS+D/wfwhN2m6myjViNIkLF&#10;21jbi7dn82yLzUtpotb/fhkMdvz4fq+3o+3EnQbfOtYwnyUgiCtnWq41lEX2pkD4gGywc0wanuRh&#10;u5m8rDE17sHfdM9DLWII+xQ1NCH0qZS+asiin7meOHIXN1gMEQ61NAM+Yrjt5CJJPqXFlmNDgz3t&#10;G6qu+c1quJ7Kj+zwtTdFl+/Muc7C6XwxWr9Ox90KRKAx/Iv/3EcT5yu1XCTqfQ6/lyIGufk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5rZ+8UAAADiAAAADwAAAAAAAAAA&#10;AAAAAAChAgAAZHJzL2Rvd25yZXYueG1sUEsFBgAAAAAEAAQA+QAAAJMDAAAAAA==&#10;" strokeweight="2pt">
                  <o:lock v:ext="edit" shapetype="f"/>
                </v:line>
                <v:line id="Line 106" o:spid="_x0000_s1032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OpPsgAAADiAAAADwAAAGRycy9kb3ducmV2LnhtbESPzWrCQBSF94LvMNxCdzqpJaakjhIC&#10;Ke6kMRt318w1CWbuhMyo6ds7C6HLw/nj2+wm04s7ja6zrOBjGYEgrq3uuFFQHYvFFwjnkTX2lknB&#10;HznYbeezDabaPviX7qVvRBhhl6KC1vshldLVLRl0SzsQB+9iR4M+yLGResRHGDe9XEXRWhrsODy0&#10;OFDeUn0tb0bB9VTFxc8h18e+zPS5KfzpfNFKvb9N2TcIT5P/D7/ae63gM16vkiSKA0RACjggt0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yOpPsgAAADiAAAADwAAAAAA&#10;AAAAAAAAAAChAgAAZHJzL2Rvd25yZXYueG1sUEsFBgAAAAAEAAQA+QAAAJYDAAAAAA==&#10;" strokeweight="2pt">
                  <o:lock v:ext="edit" shapetype="f"/>
                </v:line>
                <v:line id="Line 107" o:spid="_x0000_s1033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h6MFP8sAAADjAAAADwAA&#10;AAAAAAAAAAAAAAChAgAAZHJzL2Rvd25yZXYueG1sUEsFBgAAAAAEAAQA+QAAAJkDAAAAAA==&#10;" strokeweight="2pt">
                  <o:lock v:ext="edit" shapetype="f"/>
                </v:line>
                <v:line id="Line 108" o:spid="_x0000_s1034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IL4le3JAAAA4wAAAA8AAAAA&#10;AAAAAAAAAAAAoQIAAGRycy9kb3ducmV2LnhtbFBLBQYAAAAABAAEAPkAAACXAwAAAAA=&#10;" strokeweight="2pt">
                  <o:lock v:ext="edit" shapetype="f"/>
                </v:line>
                <v:line id="Line 109" o:spid="_x0000_s1035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9EVZ8cAAADiAAAADwAAAGRycy9kb3ducmV2LnhtbESPzarCMBSE94LvEI7gTlN/0WoUESp3&#10;J7e6cXdsjm2xOSlN1Pr2N4Jwl8PMfMOst62pxJMaV1pWMBpGIIgzq0vOFZxPyWABwnlkjZVlUvAm&#10;B9tNt7PGWNsX/9Iz9bkIEHYxKii8r2MpXVaQQTe0NXHwbrYx6INscqkbfAW4qeQ4iubSYMlhocCa&#10;9gVl9/RhFNwv51lyOO71qUp3+pon/nK9aaX6vXa3AuGp9f/hb/tHK5iNxstoPp1M4HMp3AG5+Q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30RVnxwAAAOIAAAAPAAAAAAAA&#10;AAAAAAAAAKECAABkcnMvZG93bnJldi54bWxQSwUGAAAAAAQABAD5AAAAlQMAAAAA&#10;" strokeweight="2pt">
                  <o:lock v:ext="edit" shapetype="f"/>
                </v:line>
                <v:line id="Line 110" o:spid="_x0000_s1036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4z48gAAADjAAAADwAAAGRycy9kb3ducmV2LnhtbERPX2vCMBB/F/wO4YS9adoOxVWjiNtA&#10;2YPM+QHO5tZ0NpeSZNrt0y+DwR7v9/+W69624ko+NI4V5JMMBHHldMO1gtPb83gOIkRkja1jUvBF&#10;Adar4WCJpXY3fqXrMdYihXAoUYGJsSulDJUhi2HiOuLEvTtvMabT11J7vKVw28oiy2bSYsOpwWBH&#10;W0PV5fhpFez9+eWSf9dGnnnvn9rD40OwH0rdjfrNAkSkPv6L/9w7neYX01lxX+TzHH5/SgDI1Q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4c4z48gAAADjAAAADwAAAAAA&#10;AAAAAAAAAAChAgAAZHJzL2Rvd25yZXYueG1sUEsFBgAAAAAEAAQA+QAAAJYDAAAAAA==&#10;" strokeweight="1pt">
                  <o:lock v:ext="edit" shapetype="f"/>
                </v:line>
                <v:line id="Line 111" o:spid="_x0000_s1037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nA0KyssAAADiAAAADwAA&#10;AAAAAAAAAAAAAAChAgAAZHJzL2Rvd25yZXYueG1sUEsFBgAAAAAEAAQA+QAAAJkDAAAAAA==&#10;" strokeweight="1pt">
                  <o:lock v:ext="edit" shapetype="f"/>
                </v:line>
                <v:rect id="Rectangle 112" o:spid="_x0000_s1038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qlpMoA&#10;AADiAAAADwAAAGRycy9kb3ducmV2LnhtbESPQUvDQBSE7wX/w/IEb3YTJcGm3ZYiCu1FMXrp7bH7&#10;moRm34bdbRr99a4g9DjMzDfMajPZXozkQ+dYQT7PQBBrZzpuFHx9vt4/gQgR2WDvmBR8U4DN+ma2&#10;wsq4C3/QWMdGJAiHChW0MQ6VlEG3ZDHM3UCcvKPzFmOSvpHG4yXBbS8fsqyUFjtOCy0O9NySPtVn&#10;q8AuXoLG/H235fHn7bD3en8ug1J3t9N2CSLSFK/h//bOKCiKRV48ZnkJf5fSHZDrX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b6paT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6149B9" w:rsidRPr="000164A0" w:rsidRDefault="006149B9" w:rsidP="00B16624">
                        <w:pPr>
                          <w:pStyle w:val="a6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 w:rsidRPr="000164A0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039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OwHMoA&#10;AADiAAAADwAAAGRycy9kb3ducmV2LnhtbESPQWsCMRSE74X+h/CE3mrWsl11NYqUFvRSUXvp7ZE8&#10;dxc3L0sS121/fVMo9DjMzDfMcj3YVvTkQ+NYwWScgSDWzjRcKfg4vT3OQISIbLB1TAq+KMB6dX+3&#10;xNK4Gx+oP8ZKJAiHEhXUMXallEHXZDGMXUecvLPzFmOSvpLG4y3BbSufsqyQFhtOCzV29FKTvhyv&#10;VoGdvwaNk/12w/33++fO6921CEo9jIbNAkSkIf6H/9pbo+C5mObTWT7P4fdSugNy9QM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7DsBz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6149B9" w:rsidRPr="00153079" w:rsidRDefault="006149B9" w:rsidP="00B16624">
                        <w:pPr>
                          <w:pStyle w:val="a6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040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2TWscA&#10;AADiAAAADwAAAGRycy9kb3ducmV2LnhtbERPz2vCMBS+D/wfwhvsNlMzVrQaRWQDvWyou+z2SJ5t&#10;WfNSkli7/fXLYbDjx/d7tRldJwYKsfWsYTYtQBAbb1uuNXycXx/nIGJCtth5Jg3fFGGzntytsLL+&#10;xkcaTqkWOYRjhRqalPpKymgachinvifO3MUHhynDUEsb8JbDXSdVUZTSYcu5ocGedg2Zr9PVaXCL&#10;l2hw9r7f8vDz9nkI5nAto9YP9+N2CSLRmP7Ff+691fD8pEqlFipvzpfyHZD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2dk1rHAAAA4g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6149B9" w:rsidRPr="00153079" w:rsidRDefault="006149B9" w:rsidP="00B16624">
                        <w:pPr>
                          <w:pStyle w:val="a6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:rsidR="006149B9" w:rsidRPr="00153079" w:rsidRDefault="006149B9" w:rsidP="00B16624"/>
                    </w:txbxContent>
                  </v:textbox>
                </v:rect>
                <v:rect id="Rectangle 115" o:spid="_x0000_s1041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w/NMoA&#10;AADiAAAADwAAAGRycy9kb3ducmV2LnhtbESPQUsDMRSE74L/ITzBm00qdN2uTUsRhfZSaevF2yN5&#10;7i5uXpYk3a7++kYQehxm5htmsRpdJwYKsfWsYTpRIIiNty3XGj6Obw8liJiQLXaeScMPRVgtb28W&#10;WFl/5j0Nh1SLDOFYoYYmpb6SMpqGHMaJ74mz9+WDw5RlqKUNeM5w18lHpQrpsOW80GBPLw2Z78PJ&#10;aXDz12hw+r5Z8/C7+9wGsz0VUev7u3H9DCLRmK7h//bGapjNZ6ooVfkEf5fyHZDLC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MMPzT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6149B9" w:rsidRPr="00153079" w:rsidRDefault="006149B9" w:rsidP="00B16624">
                        <w:pPr>
                          <w:pStyle w:val="a6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042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y8eMcA&#10;AADjAAAADwAAAGRycy9kb3ducmV2LnhtbERPzUoDMRC+C32HMII3m2yVra5NSykK7cXS1ou3IRl3&#10;FzeTJUm3q09vBMHjfP+zWI2uEwOF2HrWUEwVCGLjbcu1hrfTy+0DiJiQLXaeScMXRVgtJ1cLrKy/&#10;8IGGY6pFDuFYoYYmpb6SMpqGHMap74kz9+GDw5TPUEsb8JLDXSdnSpXSYcu5ocGeNg2Zz+PZaXCP&#10;z9Fgsd+uefh+fd8FszuXUeub63H9BCLRmP7Ff+6tzfPL+3kxVzN1B78/ZQDk8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l8vHj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6149B9" w:rsidRPr="00153079" w:rsidRDefault="006149B9" w:rsidP="00B16624">
                        <w:pPr>
                          <w:pStyle w:val="a6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 w:rsidRPr="00153079"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043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rAQ8cA&#10;AADjAAAADwAAAGRycy9kb3ducmV2LnhtbERPzUoDMRC+C32HMEJvNkmppa5NSykK7UWxevE2JOPu&#10;4mayJOl29emNIHic73/W29F3YqCY2sAG9EyBILbBtVwbeHt9vFmBSBnZYReYDHxRgu1mcrXGyoUL&#10;v9BwyrUoIZwqNNDk3FdSJtuQxzQLPXHhPkL0mMsZa+kiXkq47+RcqaX02HJpaLCnfUP283T2Bvzd&#10;Q7Konw87Hr6f3o/RHs/LZMz0etzdg8g05n/xn/vgyvxbtdJzrfQCfn8qAM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BqwEP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6149B9" w:rsidRPr="000164A0" w:rsidRDefault="006149B9" w:rsidP="00B16624">
                        <w:pPr>
                          <w:pStyle w:val="a6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0164A0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044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s5tMsA&#10;AADjAAAADwAAAGRycy9kb3ducmV2LnhtbESPT0/DMAzF70h8h8hI3FhaEPvTLZsmBNJ2YWJw4WYl&#10;XlvROFWSdYVPjw9IHO33/N7Pq83oOzVQTG1gA+WkAEVsg2u5NvDx/nI3B5UyssMuMBn4pgSb9fXV&#10;CisXLvxGwzHXSkI4VWigybmvtE62IY9pEnpi0U4heswyxlq7iBcJ952+L4qp9tiyNDTY01ND9ut4&#10;9gb84jlZLA+7LQ8/r5/7aPfnaTLm9mbcLkFlGvO/+e965wT/cVY+LOazQqDlJ1mAXv8C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Xazm0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:rsidR="006149B9" w:rsidRPr="000164A0" w:rsidRDefault="006149B9" w:rsidP="00B16624">
                        <w:pPr>
                          <w:pStyle w:val="a6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119" o:spid="_x0000_s1045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Kf9McA&#10;AADjAAAADwAAAGRycy9kb3ducmV2LnhtbERPT0vDMBS/D/wO4QneXDo7y6xNxxCF7aJYvXh7JM+2&#10;2LyUJOuqn94Iwo7v9/9V29kOYiIfescKVssMBLF2pudWwfvb0/UGRIjIBgfHpOCbAmzri0WFpXEn&#10;fqWpia1IIRxKVNDFOJZSBt2RxbB0I3HiPp23GNPpW2k8nlK4HeRNlhXSYs+pocORHjrSX83RKrB3&#10;j0Hj6mW/4+nn+ePg9eFYBKWuLufdPYhIczyL/917k+Zv1nlxm2f5Gv5+SgDI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WSn/T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6149B9" w:rsidRPr="001D3A52" w:rsidRDefault="006149B9" w:rsidP="00B16624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</w:t>
                        </w:r>
                        <w:r w:rsidRPr="00D7731B"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.02.07.01.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>17</w:t>
                        </w:r>
                        <w:r w:rsidRPr="00D7731B"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046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8qa0cUAAADjAAAADwAAAGRycy9kb3ducmV2LnhtbERPS4vCMBC+C/6HMMLeNFV8bdcoInTx&#10;JlYv3sZmbIvNpDRR6783guBxvvcsVq2pxJ0aV1pWMBxEIIgzq0vOFRwPSX8OwnlkjZVlUvAkB6tl&#10;t7PAWNsH7+me+lyEEHYxKii8r2MpXVaQQTewNXHgLrYx6MPZ5FI3+AjhppKjKJpKgyWHhgJr2hSU&#10;XdObUXA9HSfJ/26jD1W61uc88afzRSv102vXfyA8tf4r/ri3OswfzqLxZDr7HcP7pwCAXL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8qa0cUAAADjAAAADwAAAAAAAAAA&#10;AAAAAAChAgAAZHJzL2Rvd25yZXYueG1sUEsFBgAAAAAEAAQA+QAAAJMDAAAAAA==&#10;" strokeweight="2pt">
                  <o:lock v:ext="edit" shapetype="f"/>
                </v:line>
                <v:line id="Line 121" o:spid="_x0000_s1047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vP5cUAAADjAAAADwAAAGRycy9kb3ducmV2LnhtbERPS4vCMBC+L/gfwgje1lTxUapRROji&#10;TaxevI3N2BabSWmyWv+9EQSP871nue5MLe7UusqygtEwAkGcW11xoeB0TH9jEM4ja6wtk4InOViv&#10;ej9LTLR98IHumS9ECGGXoILS+yaR0uUlGXRD2xAH7mpbgz6cbSF1i48Qbmo5jqKZNFhxaCixoW1J&#10;+S37Nwpu59M0/dtv9bHONvpSpP58uWqlBv1uswDhqfNf8ce902H+PI5n0Wg6mcP7pwCAXL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FvP5cUAAADjAAAADwAAAAAAAAAA&#10;AAAAAAChAgAAZHJzL2Rvd25yZXYueG1sUEsFBgAAAAAEAAQA+QAAAJMDAAAAAA==&#10;" strokeweight="2pt">
                  <o:lock v:ext="edit" shapetype="f"/>
                </v:line>
                <v:line id="Line 122" o:spid="_x0000_s1048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73nyy8sAAADiAAAADwAA&#10;AAAAAAAAAAAAAAChAgAAZHJzL2Rvd25yZXYueG1sUEsFBgAAAAAEAAQA+QAAAJkDAAAAAA==&#10;" strokeweight="1pt">
                  <o:lock v:ext="edit" shapetype="f"/>
                </v:line>
                <v:line id="Line 123" o:spid="_x0000_s1049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PMFcYAAADhAAAADwAAAGRycy9kb3ducmV2LnhtbERP3WrCMBS+F/YO4QjeaeqG6+yMMjYF&#10;xYsxtwc4NmdNtTkpSdTq0y+DwS4/vv/ZorONOJMPtWMF41EGgrh0uuZKwdfnavgEIkRkjY1jUnCl&#10;AIv5XW+GhXYX/qDzLlYihXAoUIGJsS2kDKUhi2HkWuLEfTtvMSboK6k9XlK4beR9lj1KizWnBoMt&#10;vRoqj7uTVbDx++1xfKuM3PPGL5v3t2mwB6UG/e7lGUSkLv6L/9xrneY/TKZ5lufw+yhBkPM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ijzBXGAAAA4QAAAA8AAAAAAAAA&#10;AAAAAAAAoQIAAGRycy9kb3ducmV2LnhtbFBLBQYAAAAABAAEAPkAAACUAwAAAAA=&#10;" strokeweight="1pt">
                  <o:lock v:ext="edit" shapetype="f"/>
                </v:line>
                <v:line id="Line 124" o:spid="_x0000_s1050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G3zp8XJAAAA4wAAAA8AAAAA&#10;AAAAAAAAAAAAoQIAAGRycy9kb3ducmV2LnhtbFBLBQYAAAAABAAEAPkAAACXAwAAAAA=&#10;" strokeweight="1pt">
                  <o:lock v:ext="edit" shapetype="f"/>
                </v:line>
                <v:group id="Group 125" o:spid="_x0000_s1051" style="position:absolute;left:39;top:18267;width:4975;height:310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AwKBfsoA&#10;AADiAAAADwAAAAAAAAAAAAAAAACqAgAAZHJzL2Rvd25yZXYueG1sUEsFBgAAAAAEAAQA+gAAAKED&#10;AAAAAA==&#10;">
                  <v:rect id="Rectangle 126" o:spid="_x0000_s1052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VR38cA&#10;AADjAAAADwAAAGRycy9kb3ducmV2LnhtbERPT2vCMBS/D/Ydwht4m6lCq3ZGkTFBLxPdLrs9kre2&#10;rHkpSazdPv0iCB7f7/9brgfbip58aBwrmIwzEMTamYYrBZ8f2+c5iBCRDbaOScEvBVivHh+WWBp3&#10;4SP1p1iJFMKhRAV1jF0pZdA1WQxj1xEn7tt5izGdvpLG4yWF21ZOs6yQFhtODTV29FqT/jmdrQK7&#10;eAsaJ4fdhvu/96+91/tzEZQaPQ2bFxCRhngX39w7k+bP5sUiz4t8CtefEgBy9Q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hFUd/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6149B9" w:rsidRPr="006C79A9" w:rsidRDefault="006149B9" w:rsidP="00B16624">
                          <w:pPr>
                            <w:pStyle w:val="a6"/>
                            <w:rPr>
                              <w:sz w:val="20"/>
                            </w:rPr>
                          </w:pPr>
                          <w:r w:rsidRPr="00153079">
                            <w:rPr>
                              <w:rFonts w:ascii="Journal Cyr" w:hAnsi="Journal Cyr"/>
                              <w:i w:val="0"/>
                              <w:sz w:val="20"/>
                              <w:lang w:val="ru-RU"/>
                            </w:rPr>
                            <w:t>Ра</w:t>
                          </w:r>
                          <w:proofErr w:type="spellStart"/>
                          <w:r w:rsidRPr="00153079"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зраб</w:t>
                          </w:r>
                          <w:proofErr w:type="spellEnd"/>
                          <w:r w:rsidRPr="006C79A9">
                            <w:rPr>
                              <w:rFonts w:ascii="Journal Cyr" w:hAnsi="Journal Cyr"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27" o:spid="_x0000_s1053" style="position:absolute;left:10005;top:31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u1+cgA&#10;AADjAAAADwAAAGRycy9kb3ducmV2LnhtbERPT2vCMBS/D/Ydwht4m2lVXK1GkTFBL5O5Xbw9kre2&#10;rHkpSax1n34ZDHZ8v/9vtRlsK3ryoXGsIB9nIIi1Mw1XCj7ed48FiBCRDbaOScGNAmzW93crLI27&#10;8hv1p1iJFMKhRAV1jF0pZdA1WQxj1xEn7tN5izGdvpLG4zWF21ZOsmwuLTacGmrs6Lkm/XW6WAV2&#10;8RI05sf9lvvv1/PB68NlHpQaPQzbJYhIQ/wX/7n3Js2f5ZOnaTEtFvD7UwJArn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aC7X5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6149B9" w:rsidRPr="00B16624" w:rsidRDefault="006149B9" w:rsidP="00B16624">
                          <w:pPr>
                            <w:rPr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  <w:t>Потапов Е.С.</w:t>
                          </w:r>
                        </w:p>
                      </w:txbxContent>
                    </v:textbox>
                  </v:rect>
                </v:group>
                <v:group id="Group 128" o:spid="_x0000_s1054" style="position:absolute;left:39;top:18588;width:4975;height:366" coordorigin=",-1683" coordsize="20724,236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KV/qv7IAAAA&#10;4wAAAA8AAAAAAAAAAAAAAAAAqgIAAGRycy9kb3ducmV2LnhtbFBLBQYAAAAABAAEAPoAAACfAwAA&#10;AAA=&#10;">
                  <v:rect id="Rectangle 129" o:spid="_x0000_s105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SyyMgA&#10;AADiAAAADwAAAGRycy9kb3ducmV2LnhtbESPzWoCMRSF94W+Q7gFdzVjBXVGo0ipoBtLrRt3l+Q6&#10;M3RyMyRxHH16sxC6PJw/vsWqt43oyIfasYLRMANBrJ2puVRw/N28z0CEiGywcUwKbhRgtXx9WWBh&#10;3JV/qDvEUqQRDgUqqGJsCymDrshiGLqWOHln5y3GJH0pjcdrGreN/MiyibRYc3qosKXPivTf4WIV&#10;2PwraBx9b9fc3fennde7yyQoNXjr13MQkfr4H362t0bBNM+nszwbJ4iElHBALh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BBLLIyAAAAOI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6149B9" w:rsidRPr="005F406D" w:rsidRDefault="006149B9" w:rsidP="00B16624">
                          <w:pPr>
                            <w:pStyle w:val="a6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  <w:r w:rsidRPr="005F406D"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130" o:spid="_x0000_s1056" style="position:absolute;left:9097;top:-1683;width:11627;height:236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eAp8oA&#10;AADiAAAADwAAAGRycy9kb3ducmV2LnhtbESPQUsDMRSE74L/IbyCN5ttxbRdm5YiCu3F0uqlt0fy&#10;3F26eVmSdLv6640geBxm5htmuR5cK3oKsfGsYTIuQBAbbxuuNHy8v97PQcSEbLH1TBq+KMJ6dXuz&#10;xNL6Kx+oP6ZKZAjHEjXUKXWllNHU5DCOfUecvU8fHKYsQyVtwGuGu1ZOi0JJhw3nhRo7eq7JnI8X&#10;p8EtXqLByX674f777bQLZndRUeu70bB5ApFoSP/hv/bWapgqNVMPc/UIv5fyHZCrH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C3gKf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:rsidR="006149B9" w:rsidRPr="001D3A52" w:rsidRDefault="006149B9" w:rsidP="00B16624">
                          <w:pPr>
                            <w:pStyle w:val="a6"/>
                            <w:jc w:val="left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  <w:proofErr w:type="gramStart"/>
                          <w:r w:rsidRPr="001D3A52"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.Вушняков</w:t>
                          </w:r>
                          <w:proofErr w:type="gramEnd"/>
                          <w:r w:rsidRPr="001D3A52"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 xml:space="preserve"> С</w:t>
                          </w:r>
                          <w:r w:rsidRPr="001D3A52">
                            <w:rPr>
                              <w:rFonts w:ascii="Times New Roman" w:hAnsi="Times New Roman"/>
                              <w:i w:val="0"/>
                              <w:sz w:val="20"/>
                              <w:lang w:val="en-US"/>
                            </w:rPr>
                            <w:t>.</w:t>
                          </w:r>
                          <w:r w:rsidRPr="001D3A52"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В</w:t>
                          </w:r>
                        </w:p>
                      </w:txbxContent>
                    </v:textbox>
                  </v:rect>
                </v:group>
                <v:group id="Group 131" o:spid="_x0000_s1057" style="position:absolute;left:97;top:18948;width:4886;height:315" coordorigin="241,-1300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Gic2bzIAAAA&#10;4wAAAA8AAAAAAAAAAAAAAAAAqgIAAGRycy9kb3ducmV2LnhtbFBLBQYAAAAABAAEAPoAAACfAwAA&#10;AAA=&#10;">
                  <v:rect id="Rectangle 132" o:spid="_x0000_s1058" style="position:absolute;left:241;top:-928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n1LMcA&#10;AADjAAAADwAAAGRycy9kb3ducmV2LnhtbERPT0vDMBS/C36H8ARvLm0PravLxhgTtovi9OLtkby1&#10;Zc1LSbKu26c3guDx/f6/xWqyvRjJh86xgnyWgSDWznTcKPj6fH16BhEissHeMSm4UoDV8v5ugbVx&#10;F/6g8RAbkUI41KigjXGopQy6JYth5gbixB2dtxjT6RtpPF5SuO1lkWWltNhxamhxoE1L+nQ4WwV2&#10;vg0a8/fdmsfb2/fe6/25DEo9PkzrFxCRpvgv/nPvTJpf5vOqKqqihN+fEgBy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VJ9Sz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:rsidR="006149B9" w:rsidRPr="00153079" w:rsidRDefault="006149B9" w:rsidP="00B16624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  <w:r w:rsidRPr="00153079">
                            <w:rPr>
                              <w:rFonts w:ascii="Journal Cyr" w:hAnsi="Journal Cyr"/>
                              <w:sz w:val="20"/>
                              <w:szCs w:val="20"/>
                            </w:rPr>
                            <w:t>Рецензент</w:t>
                          </w:r>
                        </w:p>
                        <w:p w:rsidR="006149B9" w:rsidRPr="000164A0" w:rsidRDefault="006149B9" w:rsidP="00B16624">
                          <w:pPr>
                            <w:pStyle w:val="a6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059" style="position:absolute;left:9877;top:-1300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H2F8YA&#10;AADjAAAADwAAAGRycy9kb3ducmV2LnhtbERPzWoCMRC+C32HMIXeNFGKuFujSGlBLy1VL70Nybi7&#10;uJksSVy3Pr0pFHqc73+W68G1oqcQG88aphMFgth423Cl4Xh4Hy9AxIRssfVMGn4ownr1MFpiaf2V&#10;v6jfp0rkEI4laqhT6kopo6nJYZz4jjhzJx8cpnyGStqA1xzuWjlTai4dNpwbauzotSZz3l+cBle8&#10;RYPTz+2G+9vH9y6Y3WUetX56HDYvIBIN6V/8597aPH+2eFaFUkUBvz9lAOTq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UH2F8YAAADjAAAADwAAAAAAAAAAAAAAAACYAgAAZHJz&#10;L2Rvd25yZXYueG1sUEsFBgAAAAAEAAQA9QAAAIsDAAAAAA==&#10;" filled="f" stroked="f" strokeweight=".25pt">
                    <v:path arrowok="t"/>
                    <v:textbox inset="1pt,1pt,1pt,1pt">
                      <w:txbxContent>
                        <w:p w:rsidR="006149B9" w:rsidRPr="0066441E" w:rsidRDefault="006149B9" w:rsidP="00B16624">
                          <w:pPr>
                            <w:pStyle w:val="a6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:rsidR="006149B9" w:rsidRPr="007367EB" w:rsidRDefault="006149B9" w:rsidP="00B16624">
                          <w:pPr>
                            <w:pStyle w:val="a6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060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PWccA&#10;AADjAAAADwAAAGRycy9kb3ducmV2LnhtbERPzUoDMRC+C75DGKE3m91WQrs2LUVaaC+K1UtvQzLu&#10;Lm4mS5JuV5/eCILH+f5ntRldJwYKsfWsoZwWIIiNty3XGt7f9vcLEDEhW+w8k4YvirBZ396ssLL+&#10;yq80nFItcgjHCjU0KfWVlNE05DBOfU+cuQ8fHKZ8hlragNcc7jo5KwolHbacGxrs6akh83m6OA1u&#10;uYsGy5fDlofv5/MxmONFRa0nd+P2EUSiMf2L/9wHm+c/FLO5UuVCwe9PGQC5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Iyj1n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:rsidR="006149B9" w:rsidRPr="00153079" w:rsidRDefault="006149B9" w:rsidP="00B16624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  <w:r w:rsidRPr="00153079"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  <w:t>Н. контр.</w:t>
                        </w:r>
                      </w:p>
                    </w:txbxContent>
                  </v:textbox>
                </v:rect>
                <v:group id="Group 137" o:spid="_x0000_s1061" style="position:absolute;left:39;top:19305;width:4882;height:664" coordorigin=",-22977" coordsize="20336,429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AM2mKi&#10;zAAAAOMAAAAPAAAAAAAAAAAAAAAAAKoCAABkcnMvZG93bnJldi54bWxQSwUGAAAAAAQABAD6AAAA&#10;owMAAAAA&#10;">
                  <v:rect id="Rectangle 138" o:spid="_x0000_s1062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BO18gA&#10;AADjAAAADwAAAGRycy9kb3ducmV2LnhtbERPT0/CMBS/m/gdmmfCTToQ5xwUQgwkcJGAXry9tM9t&#10;YX1d2jKmn96amHh8v/9vsRpsK3ryoXGsYDLOQBBrZxquFLy/be8LECEiG2wdk4IvCrBa3t4ssDTu&#10;ykfqT7ESKYRDiQrqGLtSyqBrshjGriNO3KfzFmM6fSWNx2sKt62cZlkuLTacGmrs6KUmfT5drAL7&#10;vAkaJ4fdmvvv14+91/tLHpQa3Q3rOYhIQ/wX/7l3Js2fZUU+fXgqHuH3pwSAXP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7cE7X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:rsidR="006149B9" w:rsidRPr="00153079" w:rsidRDefault="006149B9" w:rsidP="00B16624">
                          <w:pPr>
                            <w:pStyle w:val="a6"/>
                            <w:rPr>
                              <w:i w:val="0"/>
                              <w:sz w:val="20"/>
                              <w:lang w:val="ru-RU"/>
                            </w:rPr>
                          </w:pPr>
                          <w:proofErr w:type="spellStart"/>
                          <w:r w:rsidRPr="00153079"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Утвер</w:t>
                          </w:r>
                          <w:proofErr w:type="spellEnd"/>
                          <w:r w:rsidRPr="00153079">
                            <w:rPr>
                              <w:rFonts w:ascii="Journal Cyr" w:hAnsi="Journal Cyr"/>
                              <w:i w:val="0"/>
                              <w:sz w:val="20"/>
                              <w:lang w:val="ru-RU"/>
                            </w:rPr>
                            <w:t>ж</w:t>
                          </w:r>
                          <w:r w:rsidRPr="00153079"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д.</w:t>
                          </w:r>
                        </w:p>
                      </w:txbxContent>
                    </v:textbox>
                  </v:rect>
                  <v:rect id="Rectangle 139" o:spid="_x0000_s1063" style="position:absolute;left:9618;top:-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vaL8kA&#10;AADiAAAADwAAAGRycy9kb3ducmV2LnhtbESPwWrDMBBE74H+g9hCbolsH4zjRgmhNJBcUpr20tsi&#10;bW1Ta2UkxXH79VGhkOMwM2+Y9XayvRjJh86xgnyZgSDWznTcKPh43y8qECEiG+wdk4IfCrDdPMzW&#10;WBt35Tcaz7ERCcKhRgVtjEMtZdAtWQxLNxAn78t5izFJ30jj8ZrgtpdFlpXSYsdpocWBnlvS3+eL&#10;VWBXL0Fj/nrY8fh7+jx6fbyUQan547R7AhFpivfwf/tgFBRllhdVUeXwdyndAbm5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ULvaL8kAAADiAAAADwAAAAAAAAAAAAAAAACYAgAA&#10;ZHJzL2Rvd25yZXYueG1sUEsFBgAAAAAEAAQA9QAAAI4DAAAAAA==&#10;" filled="f" stroked="f" strokeweight=".25pt">
                    <v:path arrowok="t"/>
                    <v:textbox inset="1pt,1pt,1pt,1pt">
                      <w:txbxContent>
                        <w:p w:rsidR="006149B9" w:rsidRPr="007367EB" w:rsidRDefault="006149B9" w:rsidP="00B16624">
                          <w:pPr>
                            <w:pStyle w:val="a6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064" style="position:absolute;left:9618;top:-22977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wrcssA&#10;AADjAAAADwAAAGRycy9kb3ducmV2LnhtbESPQU/DMAyF70j8h8hI3Fg6pI6uWzZNCKTtAmJw4WYl&#10;XlvROFWSdYVfjw9IHG0/v/e+9XbyvRoppi6wgfmsAEVsg+u4MfDx/nxXgUoZ2WEfmAx8U4Lt5vpq&#10;jbULF36j8ZgbJSacajTQ5jzUWifbksc0CwOx3E4heswyxka7iBcx972+L4qF9tixJLQ40GNL9ut4&#10;9gb88ilZnL/udzz+vHweoj2cF8mY25tptwKVacr/4r/vvZP6ZVkVy4eqFAphkgXoz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JnCty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:rsidR="006149B9" w:rsidRPr="007367EB" w:rsidRDefault="006149B9" w:rsidP="00B16624">
                          <w:pPr>
                            <w:pStyle w:val="a6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065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E5kMYAAADjAAAADwAAAGRycy9kb3ducmV2LnhtbERPS4vCMBC+L/gfwgje1lSX1VIbRYQu&#10;3patXryNzfSBzaQ0Ueu/N4Kwx/nek24G04ob9a6xrGA2jUAQF1Y3XCk4HrLPGITzyBpby6TgQQ42&#10;69FHiom2d/6jW+4rEULYJaig9r5LpHRFTQbd1HbEgSttb9CHs6+k7vEewk0r51G0kAYbDg01drSr&#10;qbjkV6Pgcjp+Zz+/O31o860+V5k/nUut1GQ8bFcgPA3+X/x273WYH8fxYjn/mi3h9VMAQK6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hBOZDGAAAA4wAAAA8AAAAAAAAA&#10;AAAAAAAAoQIAAGRycy9kb3ducmV2LnhtbFBLBQYAAAAABAAEAPkAAACUAwAAAAA=&#10;" strokeweight="2pt">
                  <o:lock v:ext="edit" shapetype="f"/>
                </v:line>
                <v:rect id="Rectangle 141" o:spid="_x0000_s1066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w15coA&#10;AADjAAAADwAAAGRycy9kb3ducmV2LnhtbESPQUvDQBSE74L/YXlCb3aTFGIauy1FFNpLxeqlt8fu&#10;Mwlm34bdbRr99V1B8DjMzDfMajPZXozkQ+dYQT7PQBBrZzpuFHy8v9xXIEJENtg7JgXfFGCzvr1Z&#10;YW3chd9oPMZGJAiHGhW0MQ61lEG3ZDHM3UCcvE/nLcYkfSONx0uC214WWVZKix2nhRYHempJfx3P&#10;VoFdPgeN+etuy+PP4bT3en8ug1Kzu2n7CCLSFP/Df+2dUVBkVZU/FHm5gN9P6Q/I9R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ecNeX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6149B9" w:rsidRPr="00153079" w:rsidRDefault="006149B9" w:rsidP="00B16624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Каталог продажи авто</w:t>
                        </w:r>
                      </w:p>
                    </w:txbxContent>
                  </v:textbox>
                </v:rect>
                <v:line id="Line 142" o:spid="_x0000_s1067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BAYsgAAADiAAAADwAAAGRycy9kb3ducmV2LnhtbESPQYvCMBSE74L/ITzBm6ZWXXe7RhGh&#10;izfZ6sXbs3m2xealNFG7/94Iwh6HmfmGWa47U4s7ta6yrGAyjkAQ51ZXXCg4HtLRJwjnkTXWlknB&#10;HzlYr/q9JSbaPviX7pkvRICwS1BB6X2TSOnykgy6sW2Ig3exrUEfZFtI3eIjwE0t4yj6kAYrDgsl&#10;NrQtKb9mN6PgejrO05/9Vh/qbKPPRepP54tWajjoNt8gPHX+P/xu77SC+Gs6W8TRbAGvS+EOyNUT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eFBAYsgAAADiAAAADwAAAAAA&#10;AAAAAAAAAAChAgAAZHJzL2Rvd25yZXYueG1sUEsFBgAAAAAEAAQA+QAAAJYDAAAAAA==&#10;" strokeweight="2pt">
                  <o:lock v:ext="edit" shapetype="f"/>
                </v:line>
                <v:line id="Line 143" o:spid="_x0000_s1068" style="position:absolute;visibility:visible;mso-wrap-style:square" from="14221,18921" to="19990,18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fVxsQAAADiAAAADwAAAGRycy9kb3ducmV2LnhtbERPy4rCMBTdD/gP4QruxsQnWo0iQmV2&#10;w1Q37q7NtS02N6WJWv9+IgzM8nDe621na/Gg1leONYyGCgRx7kzFhYbTMf1cgPAB2WDtmDS8yMN2&#10;0/tYY2Lck3/okYVCxBD2CWooQ2gSKX1ekkU/dA1x5K6utRgibAtpWnzGcFvLsVJzabHi2FBiQ/uS&#10;8lt2txpu59MsPXzvzbHOduZSpOF8uRqtB/1utwIRqAv/4j/3l4nzp2q0nKnFBN6XIga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x9XGxAAAAOIAAAAPAAAAAAAAAAAA&#10;AAAAAKECAABkcnMvZG93bnJldi54bWxQSwUGAAAAAAQABAD5AAAAkgMAAAAA&#10;" strokeweight="2pt">
                  <o:lock v:ext="edit" shapetype="f"/>
                </v:line>
                <v:line id="Line 144" o:spid="_x0000_s1069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GbwMcAAADiAAAADwAAAGRycy9kb3ducmV2LnhtbESPzarCMBSE9xd8h3AEd9fUij9Uo4hQ&#10;cXexunF3bI5tsTkpTdT69jeC4HKYmW+Y5boztXhQ6yrLCkbDCARxbnXFhYLTMf2dg3AeWWNtmRS8&#10;yMF61ftZYqLtkw/0yHwhAoRdggpK75tESpeXZNANbUMcvKttDfog20LqFp8BbmoZR9FUGqw4LJTY&#10;0Lak/JbdjYLb+TRJd39bfayzjb4UqT9frlqpQb/bLEB46vw3/GnvtYLpLI4m83gcw/tSuANy9Q8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J0ZvAxwAAAOIAAAAPAAAAAAAA&#10;AAAAAAAAAKECAABkcnMvZG93bnJldi54bWxQSwUGAAAAAAQABAD5AAAAlQMAAAAA&#10;" strokeweight="2pt">
                  <o:lock v:ext="edit" shapetype="f"/>
                </v:line>
                <v:rect id="Rectangle 145" o:spid="_x0000_s107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TGMsoA&#10;AADjAAAADwAAAGRycy9kb3ducmV2LnhtbESPQU/DMAyF70j8h8hI3FjaAhUry6YJgbRdQAwu3KzE&#10;tBWNUyVZV/j1+IDE0fbze+9bbWY/qIli6gMbKBcFKGIbXM+tgfe3p6s7UCkjOxwCk4FvSrBZn5+t&#10;sHHhxK80HXKrxIRTgwa6nMdG62Q78pgWYSSW22eIHrOMsdUu4knM/aCroqi1x54locORHjqyX4ej&#10;N+CXj8li+bLb8vTz/LGPdn+skzGXF/P2HlSmOf+L/753TupXN2W1vL2uhUKYZAF6/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rUxjL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:rsidR="006149B9" w:rsidRPr="00153079" w:rsidRDefault="006149B9" w:rsidP="00B16624">
                        <w:pPr>
                          <w:pStyle w:val="a6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071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kb38kA&#10;AADiAAAADwAAAGRycy9kb3ducmV2LnhtbESPQUsDMRSE70L/Q3gFbzbbYoO7bVpKUWgvitVLb4/k&#10;ubu4eVmSdLv6640geBxm5htmvR1dJwYKsfWsYT4rQBAbb1uuNby/Pd09gIgJ2WLnmTR8UYTtZnKz&#10;xsr6K7/ScEq1yBCOFWpoUuorKaNpyGGc+Z44ex8+OExZhlragNcMd51cFIWSDlvOCw32tG/IfJ4u&#10;ToMrH6PB+cthx8P38/kYzPGiota303G3ApFoTP/hv/bBalDLZamKe1XC76V8B+Tm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IUkb38kAAADi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:rsidR="006149B9" w:rsidRPr="000164A0" w:rsidRDefault="006149B9" w:rsidP="00B16624">
                        <w:pPr>
                          <w:pStyle w:val="a6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0164A0"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072" style="position:absolute;left:17577;top:18612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iWuMgA&#10;AADjAAAADwAAAGRycy9kb3ducmV2LnhtbERPS0sDMRC+C/6HMII3N9vXatempYhCe6lYvXgbknF3&#10;cTNZknS79dc3QqHH+d6zWA22FT350DhWMMpyEMTamYYrBV+fbw9PIEJENtg6JgUnCrBa3t4ssDTu&#10;yB/U72MlUgiHEhXUMXallEHXZDFkriNO3I/zFmM6fSWNx2MKt60c53khLTacGmrs6KUm/bs/WAV2&#10;/ho0jt43a+7/dt9br7eHIih1fzesn0FEGuJVfHFvTJo/mc4fi8lsPIP/nxIAcnkG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kSJa4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:rsidR="006149B9" w:rsidRPr="005F36FD" w:rsidRDefault="006149B9" w:rsidP="00B16624">
                        <w:pPr>
                          <w:pStyle w:val="a6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148" o:spid="_x0000_s1073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OJj2w3MAAAA4wAAAA8A&#10;AAAAAAAAAAAAAAAAoQIAAGRycy9kb3ducmV2LnhtbFBLBQYAAAAABAAEAPkAAACaAwAAAAA=&#10;" strokeweight="1pt">
                  <o:lock v:ext="edit" shapetype="f"/>
                </v:line>
                <v:line id="Line 149" o:spid="_x0000_s1074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R7BKMgAAADiAAAADwAAAGRycy9kb3ducmV2LnhtbERPXUvDMBR9H+w/hCv45tIWnFqbjuEH&#10;OPYgVn/AXXNt6pqbksSt+usXQRjn6XC+ONVqsoM4kA+9YwX5IgNB3Drdc6fg4/356hZEiMgaB8ek&#10;4IcCrOr5rMJSuyO/0aGJnUglHEpUYGIcSylDa8hiWLiROGmfzluMifpOao/HVG4HWWTZUlrsOS0Y&#10;HOnBULtvvq2Cjd9t9/lvZ+SON/5peH28C/ZLqcuLaX0PItIUz+b/9ItWcFNcJyyLHP4upTsg6xM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3R7BKMgAAADiAAAADwAAAAAA&#10;AAAAAAAAAAChAgAAZHJzL2Rvd25yZXYueG1sUEsFBgAAAAAEAAQA+QAAAJYDAAAAAA==&#10;" strokeweight="1pt">
                  <o:lock v:ext="edit" shapetype="f"/>
                </v:line>
                <v:rect id="Rectangle 150" o:spid="_x0000_s1075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u/c8YA&#10;AADiAAAADwAAAGRycy9kb3ducmV2LnhtbERPXWvCMBR9F/YfwhX2pmmFFe2MImMDfXGoe9nbJblr&#10;i81NSWLt9uvNQPC8Hc4XZ7kebCt68qFxrCCfZiCItTMNVwq+Th+TOYgQkQ22jknBLwVYr55GSyyN&#10;u/KB+mOsRCrhUKKCOsaulDLomiyGqeuIk/bjvMWYqK+k8XhN5baVsywrpMWG00KNHb3VpM/Hi1Vg&#10;F+9BY/653XD/t//eeb27FEGp5/GweQURaYgP8z29NQpe8mKWLRLg/1K6A3J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Bu/c8YAAADi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:rsidR="006149B9" w:rsidRPr="00153079" w:rsidRDefault="006149B9" w:rsidP="00B16624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  <w:r w:rsidRPr="00153079"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  <w:t>ШПТ гр.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  <w:t>3ИП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8F4F1E" w:rsidRPr="008F4F1E">
        <w:rPr>
          <w:b/>
          <w:lang w:val="ru-RU"/>
        </w:rPr>
        <w:t>СОДЕРЖАНИЕ</w:t>
      </w:r>
    </w:p>
    <w:p w:rsidR="008F4F1E" w:rsidRDefault="008F4F1E" w:rsidP="008F4F1E">
      <w:pPr>
        <w:rPr>
          <w:sz w:val="28"/>
          <w:szCs w:val="28"/>
        </w:rPr>
      </w:pPr>
      <w:r w:rsidRPr="008F4F1E">
        <w:rPr>
          <w:sz w:val="28"/>
          <w:szCs w:val="28"/>
        </w:rPr>
        <w:t>ВВЕДЕНИЕ ………………………………………………………………………….. 3</w:t>
      </w:r>
    </w:p>
    <w:p w:rsidR="008F4F1E" w:rsidRPr="008F4F1E" w:rsidRDefault="008F4F1E" w:rsidP="008F4F1E">
      <w:pPr>
        <w:rPr>
          <w:sz w:val="28"/>
          <w:szCs w:val="28"/>
        </w:rPr>
      </w:pPr>
      <w:r w:rsidRPr="008F4F1E">
        <w:rPr>
          <w:sz w:val="28"/>
          <w:szCs w:val="28"/>
        </w:rPr>
        <w:t>Глава 1. Использование</w:t>
      </w:r>
      <w:r>
        <w:rPr>
          <w:sz w:val="28"/>
          <w:szCs w:val="28"/>
        </w:rPr>
        <w:t xml:space="preserve"> технологий ……………………………………………… 4</w:t>
      </w:r>
    </w:p>
    <w:p w:rsidR="008F4F1E" w:rsidRPr="008F4F1E" w:rsidRDefault="008F4F1E" w:rsidP="008F4F1E">
      <w:pPr>
        <w:rPr>
          <w:sz w:val="28"/>
          <w:szCs w:val="28"/>
        </w:rPr>
      </w:pPr>
      <w:r w:rsidRPr="008F4F1E">
        <w:rPr>
          <w:sz w:val="28"/>
          <w:szCs w:val="28"/>
        </w:rPr>
        <w:t>1.1. Обзор технологического стека ………………………………………………. 5</w:t>
      </w:r>
    </w:p>
    <w:p w:rsidR="008F4F1E" w:rsidRPr="008F4F1E" w:rsidRDefault="008F4F1E" w:rsidP="008F4F1E">
      <w:pPr>
        <w:rPr>
          <w:sz w:val="28"/>
          <w:szCs w:val="28"/>
        </w:rPr>
      </w:pPr>
      <w:r w:rsidRPr="008F4F1E">
        <w:rPr>
          <w:sz w:val="28"/>
          <w:szCs w:val="28"/>
        </w:rPr>
        <w:t>1.2. Frontend технологии ………………………………………………………….. 6</w:t>
      </w:r>
    </w:p>
    <w:p w:rsidR="008F4F1E" w:rsidRPr="008F4F1E" w:rsidRDefault="008F4F1E" w:rsidP="008F4F1E">
      <w:pPr>
        <w:rPr>
          <w:sz w:val="28"/>
          <w:szCs w:val="28"/>
        </w:rPr>
      </w:pPr>
      <w:r w:rsidRPr="008F4F1E">
        <w:rPr>
          <w:sz w:val="28"/>
          <w:szCs w:val="28"/>
        </w:rPr>
        <w:t>1.3. Backend технол</w:t>
      </w:r>
      <w:r>
        <w:rPr>
          <w:sz w:val="28"/>
          <w:szCs w:val="28"/>
        </w:rPr>
        <w:t>огии …………………………………………………………... 7</w:t>
      </w:r>
    </w:p>
    <w:p w:rsidR="008F4F1E" w:rsidRPr="008F4F1E" w:rsidRDefault="008F4F1E" w:rsidP="008F4F1E">
      <w:pPr>
        <w:rPr>
          <w:sz w:val="28"/>
          <w:szCs w:val="28"/>
        </w:rPr>
      </w:pPr>
      <w:r w:rsidRPr="008F4F1E">
        <w:rPr>
          <w:sz w:val="28"/>
          <w:szCs w:val="28"/>
        </w:rPr>
        <w:t>1.4. Система управления ба</w:t>
      </w:r>
      <w:r>
        <w:rPr>
          <w:sz w:val="28"/>
          <w:szCs w:val="28"/>
        </w:rPr>
        <w:t>зами данных ……………………………………….. 8</w:t>
      </w:r>
    </w:p>
    <w:p w:rsidR="008F4F1E" w:rsidRPr="008F4F1E" w:rsidRDefault="008F4F1E" w:rsidP="008F4F1E">
      <w:pPr>
        <w:rPr>
          <w:sz w:val="28"/>
          <w:szCs w:val="28"/>
        </w:rPr>
      </w:pPr>
      <w:r w:rsidRPr="008F4F1E">
        <w:rPr>
          <w:sz w:val="28"/>
          <w:szCs w:val="28"/>
        </w:rPr>
        <w:t>1.5. Инструменты разработки и отладки ………………</w:t>
      </w:r>
      <w:r>
        <w:rPr>
          <w:sz w:val="28"/>
          <w:szCs w:val="28"/>
        </w:rPr>
        <w:t>……………………….. 9</w:t>
      </w:r>
    </w:p>
    <w:p w:rsidR="008F4F1E" w:rsidRPr="008F4F1E" w:rsidRDefault="008F4F1E" w:rsidP="008F4F1E">
      <w:pPr>
        <w:rPr>
          <w:sz w:val="28"/>
          <w:szCs w:val="28"/>
        </w:rPr>
      </w:pPr>
    </w:p>
    <w:p w:rsidR="008F4F1E" w:rsidRPr="008F4F1E" w:rsidRDefault="008F4F1E" w:rsidP="008F4F1E">
      <w:pPr>
        <w:rPr>
          <w:sz w:val="28"/>
          <w:szCs w:val="28"/>
        </w:rPr>
      </w:pPr>
      <w:r w:rsidRPr="008F4F1E">
        <w:rPr>
          <w:sz w:val="28"/>
          <w:szCs w:val="28"/>
        </w:rPr>
        <w:t>Глава 2. Руководство пр</w:t>
      </w:r>
      <w:r>
        <w:rPr>
          <w:sz w:val="28"/>
          <w:szCs w:val="28"/>
        </w:rPr>
        <w:t>ограммисту ……………………………………………… 10</w:t>
      </w:r>
    </w:p>
    <w:p w:rsidR="008F4F1E" w:rsidRPr="008F4F1E" w:rsidRDefault="008F4F1E" w:rsidP="008F4F1E">
      <w:pPr>
        <w:rPr>
          <w:sz w:val="28"/>
          <w:szCs w:val="28"/>
        </w:rPr>
      </w:pPr>
      <w:r w:rsidRPr="008F4F1E">
        <w:rPr>
          <w:sz w:val="28"/>
          <w:szCs w:val="28"/>
        </w:rPr>
        <w:t>2.1. Структура про</w:t>
      </w:r>
      <w:r>
        <w:rPr>
          <w:sz w:val="28"/>
          <w:szCs w:val="28"/>
        </w:rPr>
        <w:t>екта ……………………………………………………………. 11</w:t>
      </w:r>
    </w:p>
    <w:p w:rsidR="008F4F1E" w:rsidRPr="008F4F1E" w:rsidRDefault="008F4F1E" w:rsidP="008F4F1E">
      <w:pPr>
        <w:rPr>
          <w:sz w:val="28"/>
          <w:szCs w:val="28"/>
        </w:rPr>
      </w:pPr>
      <w:r w:rsidRPr="008F4F1E">
        <w:rPr>
          <w:sz w:val="28"/>
          <w:szCs w:val="28"/>
        </w:rPr>
        <w:t>2.2. Описание клиентск</w:t>
      </w:r>
      <w:r>
        <w:rPr>
          <w:sz w:val="28"/>
          <w:szCs w:val="28"/>
        </w:rPr>
        <w:t>ой части …………………………………………………. 12</w:t>
      </w:r>
    </w:p>
    <w:p w:rsidR="008F4F1E" w:rsidRPr="008F4F1E" w:rsidRDefault="008F4F1E" w:rsidP="008F4F1E">
      <w:pPr>
        <w:rPr>
          <w:sz w:val="28"/>
          <w:szCs w:val="28"/>
        </w:rPr>
      </w:pPr>
      <w:r w:rsidRPr="008F4F1E">
        <w:rPr>
          <w:sz w:val="28"/>
          <w:szCs w:val="28"/>
        </w:rPr>
        <w:t>2.3. Описание серверн</w:t>
      </w:r>
      <w:r>
        <w:rPr>
          <w:sz w:val="28"/>
          <w:szCs w:val="28"/>
        </w:rPr>
        <w:t>ой части …………………………………………………… 13</w:t>
      </w:r>
    </w:p>
    <w:p w:rsidR="008F4F1E" w:rsidRPr="008F4F1E" w:rsidRDefault="008F4F1E" w:rsidP="008F4F1E">
      <w:pPr>
        <w:rPr>
          <w:sz w:val="28"/>
          <w:szCs w:val="28"/>
        </w:rPr>
      </w:pPr>
      <w:r w:rsidRPr="008F4F1E">
        <w:rPr>
          <w:sz w:val="28"/>
          <w:szCs w:val="28"/>
        </w:rPr>
        <w:t>2.4. Взаимодействие с баз</w:t>
      </w:r>
      <w:r>
        <w:rPr>
          <w:sz w:val="28"/>
          <w:szCs w:val="28"/>
        </w:rPr>
        <w:t>ой данных …………………………………………….. 14</w:t>
      </w:r>
    </w:p>
    <w:p w:rsidR="008F4F1E" w:rsidRPr="008F4F1E" w:rsidRDefault="008F4F1E" w:rsidP="008F4F1E">
      <w:pPr>
        <w:rPr>
          <w:sz w:val="28"/>
          <w:szCs w:val="28"/>
          <w:lang w:val="ru-RU"/>
        </w:rPr>
      </w:pPr>
      <w:r w:rsidRPr="008F4F1E">
        <w:rPr>
          <w:sz w:val="28"/>
          <w:szCs w:val="28"/>
        </w:rPr>
        <w:t>2.5. API и форматы обме</w:t>
      </w:r>
      <w:r>
        <w:rPr>
          <w:sz w:val="28"/>
          <w:szCs w:val="28"/>
        </w:rPr>
        <w:t>на данными ……………………………………………. 1</w:t>
      </w:r>
      <w:r>
        <w:rPr>
          <w:sz w:val="28"/>
          <w:szCs w:val="28"/>
          <w:lang w:val="ru-RU"/>
        </w:rPr>
        <w:t>5</w:t>
      </w:r>
    </w:p>
    <w:p w:rsidR="008F4F1E" w:rsidRPr="008F4F1E" w:rsidRDefault="008F4F1E" w:rsidP="008F4F1E">
      <w:pPr>
        <w:rPr>
          <w:sz w:val="28"/>
          <w:szCs w:val="28"/>
        </w:rPr>
      </w:pPr>
      <w:r w:rsidRPr="008F4F1E">
        <w:rPr>
          <w:sz w:val="28"/>
          <w:szCs w:val="28"/>
        </w:rPr>
        <w:t>2.6. Система безопасности и</w:t>
      </w:r>
      <w:r>
        <w:rPr>
          <w:sz w:val="28"/>
          <w:szCs w:val="28"/>
        </w:rPr>
        <w:t xml:space="preserve"> защита данных …………………………………… 16</w:t>
      </w:r>
    </w:p>
    <w:p w:rsidR="008F4F1E" w:rsidRPr="008F4F1E" w:rsidRDefault="008F4F1E" w:rsidP="008F4F1E">
      <w:pPr>
        <w:rPr>
          <w:sz w:val="28"/>
          <w:szCs w:val="28"/>
        </w:rPr>
      </w:pPr>
    </w:p>
    <w:p w:rsidR="008F4F1E" w:rsidRPr="008F4F1E" w:rsidRDefault="008F4F1E" w:rsidP="008F4F1E">
      <w:pPr>
        <w:rPr>
          <w:sz w:val="28"/>
          <w:szCs w:val="28"/>
        </w:rPr>
      </w:pPr>
      <w:r w:rsidRPr="008F4F1E">
        <w:rPr>
          <w:sz w:val="28"/>
          <w:szCs w:val="28"/>
        </w:rPr>
        <w:t>Глава 3. Архитектура и функцион</w:t>
      </w:r>
      <w:r>
        <w:rPr>
          <w:sz w:val="28"/>
          <w:szCs w:val="28"/>
        </w:rPr>
        <w:t>альность приложения ……………………… 17</w:t>
      </w:r>
    </w:p>
    <w:p w:rsidR="008F4F1E" w:rsidRPr="008F4F1E" w:rsidRDefault="008F4F1E" w:rsidP="008F4F1E">
      <w:pPr>
        <w:rPr>
          <w:sz w:val="28"/>
          <w:szCs w:val="28"/>
        </w:rPr>
      </w:pPr>
      <w:r w:rsidRPr="008F4F1E">
        <w:rPr>
          <w:sz w:val="28"/>
          <w:szCs w:val="28"/>
        </w:rPr>
        <w:t>3.1. Общая архите</w:t>
      </w:r>
      <w:r>
        <w:rPr>
          <w:sz w:val="28"/>
          <w:szCs w:val="28"/>
        </w:rPr>
        <w:t>ктура …………………………………………………………… 18</w:t>
      </w:r>
    </w:p>
    <w:p w:rsidR="008F4F1E" w:rsidRPr="008F4F1E" w:rsidRDefault="008F4F1E" w:rsidP="008F4F1E">
      <w:pPr>
        <w:rPr>
          <w:sz w:val="28"/>
          <w:szCs w:val="28"/>
          <w:lang w:val="ru-RU"/>
        </w:rPr>
      </w:pPr>
      <w:r w:rsidRPr="008F4F1E">
        <w:rPr>
          <w:sz w:val="28"/>
          <w:szCs w:val="28"/>
        </w:rPr>
        <w:t>3.2. Каталог автомо</w:t>
      </w:r>
      <w:r w:rsidR="00A54792">
        <w:rPr>
          <w:sz w:val="28"/>
          <w:szCs w:val="28"/>
        </w:rPr>
        <w:t>билей …………………………………………………………. 19</w:t>
      </w:r>
    </w:p>
    <w:p w:rsidR="00B16624" w:rsidRDefault="008F4F1E" w:rsidP="008F4F1E">
      <w:pPr>
        <w:rPr>
          <w:sz w:val="28"/>
          <w:szCs w:val="28"/>
        </w:rPr>
      </w:pPr>
      <w:r w:rsidRPr="008F4F1E">
        <w:rPr>
          <w:sz w:val="28"/>
          <w:szCs w:val="28"/>
        </w:rPr>
        <w:t>3.3. Размещение объяв</w:t>
      </w:r>
      <w:r w:rsidR="00A54792">
        <w:rPr>
          <w:sz w:val="28"/>
          <w:szCs w:val="28"/>
        </w:rPr>
        <w:t>лений ……………………………………………………... 20</w:t>
      </w:r>
    </w:p>
    <w:p w:rsidR="00A54792" w:rsidRPr="00A54792" w:rsidRDefault="00A54792" w:rsidP="00A54792">
      <w:pPr>
        <w:rPr>
          <w:sz w:val="28"/>
          <w:szCs w:val="28"/>
        </w:rPr>
      </w:pPr>
      <w:r w:rsidRPr="00A54792">
        <w:rPr>
          <w:sz w:val="28"/>
          <w:szCs w:val="28"/>
        </w:rPr>
        <w:t xml:space="preserve">Заключение </w:t>
      </w:r>
      <w:r>
        <w:rPr>
          <w:sz w:val="28"/>
          <w:szCs w:val="28"/>
        </w:rPr>
        <w:t>………………………………………………………………………… 21</w:t>
      </w:r>
    </w:p>
    <w:p w:rsidR="00A54792" w:rsidRPr="00A54792" w:rsidRDefault="00A54792" w:rsidP="00A54792">
      <w:pPr>
        <w:rPr>
          <w:sz w:val="28"/>
          <w:szCs w:val="28"/>
        </w:rPr>
      </w:pPr>
      <w:r w:rsidRPr="00A54792">
        <w:rPr>
          <w:sz w:val="28"/>
          <w:szCs w:val="28"/>
        </w:rPr>
        <w:t>Список литерату</w:t>
      </w:r>
      <w:r>
        <w:rPr>
          <w:sz w:val="28"/>
          <w:szCs w:val="28"/>
        </w:rPr>
        <w:t>ры ………………………………………………………………… 22</w:t>
      </w:r>
    </w:p>
    <w:p w:rsidR="00A54792" w:rsidRPr="008F4F1E" w:rsidRDefault="00A54792" w:rsidP="00A54792">
      <w:pPr>
        <w:rPr>
          <w:sz w:val="28"/>
          <w:szCs w:val="28"/>
        </w:rPr>
      </w:pPr>
      <w:r w:rsidRPr="00A54792">
        <w:rPr>
          <w:sz w:val="28"/>
          <w:szCs w:val="28"/>
        </w:rPr>
        <w:t>Приложение А. Листинги кл</w:t>
      </w:r>
      <w:r>
        <w:rPr>
          <w:sz w:val="28"/>
          <w:szCs w:val="28"/>
        </w:rPr>
        <w:t>ючевых модулей …………………………………… 23</w:t>
      </w:r>
    </w:p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C510FD">
      <w:r>
        <w:rPr>
          <w:noProof/>
          <w:lang w:eastAsia="tt-RU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FA9AB69" wp14:editId="2B21D95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865200" cy="10058400"/>
                <wp:effectExtent l="0" t="0" r="12065" b="19050"/>
                <wp:wrapNone/>
                <wp:docPr id="7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520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149B9" w:rsidRDefault="006149B9" w:rsidP="00B16624"/>
                          <w:p w:rsidR="006149B9" w:rsidRPr="00B16624" w:rsidRDefault="006149B9" w:rsidP="009E6A23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B16624">
                              <w:rPr>
                                <w:b/>
                                <w:sz w:val="28"/>
                                <w:szCs w:val="28"/>
                                <w:lang w:val="ru-RU"/>
                              </w:rPr>
                              <w:t>Введение</w:t>
                            </w:r>
                          </w:p>
                          <w:p w:rsidR="006149B9" w:rsidRDefault="006149B9" w:rsidP="00B16624">
                            <w:pPr>
                              <w:ind w:firstLine="708"/>
                            </w:pPr>
                          </w:p>
                          <w:p w:rsidR="006149B9" w:rsidRPr="00B16624" w:rsidRDefault="006149B9" w:rsidP="00B16624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192CC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 современном мире рынок подержанных автомобилей остается одним из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 w:rsidRPr="00192CC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самых объемных сегментов электронной коммерции, что обусловлено постоянным ростом спроса на доступные и надежные транспортные средства. Этот сегмент характеризуется высокой конкуренцией, большим количеством предложений и разнообразием условий приобретения, что создает необходимость в эффективных инструментах для поиска и размещения объявлений.</w:t>
                            </w:r>
                          </w:p>
                          <w:p w:rsidR="006149B9" w:rsidRPr="00192CC3" w:rsidRDefault="006149B9" w:rsidP="00B16624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6149B9" w:rsidRPr="00192CC3" w:rsidRDefault="006149B9" w:rsidP="00B16624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192CC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Пользователям необходим удобный, быстрый и наглядный инструмент для размещения объявлений и поиска автомобилей, который бы обеспечивал интуитивно понятный интерфейс, возможность быстрого фильтрации по различным параметрам, а также помогал в организации информации для более комфортного выбора. Важным аспектом является также возможность взаимодействия с другими пользователями, например, добавление понравившихся предложений в избранное, а также публикация собственных объявлений без лишних сложностей.</w:t>
                            </w:r>
                          </w:p>
                          <w:p w:rsidR="006149B9" w:rsidRDefault="006149B9" w:rsidP="00B16624">
                            <w:pPr>
                              <w:ind w:left="850" w:right="567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6149B9" w:rsidRPr="00B16624" w:rsidRDefault="006149B9" w:rsidP="00B16624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92CC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Целью данной работы является разработка полнофункционального веб-каталога «SOPHISTICATED MOTORS», который станет эффективной платформой для взаимодействия продавцов и покупателей подержанных автомобилей. В рамках проекта предполагается создание системы, позволяющей пользователям просматривать объявления с возможностью фильтрации по маркам, моделям, ценам, годам выпуска и другим параметрам, а также добавлять интересующие автомобили в избранное для последующего быстрого доступа. Кроме того, планируется реализовать возможность публикации собственных предложений, что значительно упростит процесс размещения объявлений для продавцов и расширит возможности выбора для покупателей. Такой веб-каталог направлен на создание удобной, надежной и конкурентоспособной платформы, которая сможет удовлетворить потребности современного рынка подержанных автомобилей и обеспечить комфортное взаимодействие всех участников процесса.</w:t>
                            </w: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C510FD" w:rsidRDefault="00C510FD" w:rsidP="00B16624">
                            <w:pPr>
                              <w:ind w:left="-142"/>
                            </w:pPr>
                          </w:p>
                          <w:tbl>
                            <w:tblPr>
                              <w:tblStyle w:val="a9"/>
                              <w:tblW w:w="10916" w:type="dxa"/>
                              <w:tblInd w:w="-152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93"/>
                              <w:gridCol w:w="850"/>
                              <w:gridCol w:w="992"/>
                              <w:gridCol w:w="850"/>
                              <w:gridCol w:w="709"/>
                              <w:gridCol w:w="5648"/>
                              <w:gridCol w:w="874"/>
                            </w:tblGrid>
                            <w:tr w:rsidR="006149B9" w:rsidTr="00475330">
                              <w:tc>
                                <w:tcPr>
                                  <w:tcW w:w="9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8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bottom"/>
                                </w:tcPr>
                                <w:p w:rsidR="006149B9" w:rsidRDefault="006149B9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6149B9" w:rsidTr="00475330">
                              <w:trPr>
                                <w:trHeight w:val="280"/>
                              </w:trPr>
                              <w:tc>
                                <w:tcPr>
                                  <w:tcW w:w="9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8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4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\* MERGEFORMAT</w:instrText>
                                  </w:r>
                                  <w:r>
                                    <w:fldChar w:fldCharType="separate"/>
                                  </w:r>
                                  <w:r w:rsidRPr="00BB43C6">
                                    <w:rPr>
                                      <w:rFonts w:ascii="Times New Roman" w:hAnsi="Times New Roman"/>
                                      <w:i/>
                                      <w:iCs/>
                                      <w:noProof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6149B9" w:rsidTr="00475330">
                              <w:trPr>
                                <w:trHeight w:val="492"/>
                              </w:trPr>
                              <w:tc>
                                <w:tcPr>
                                  <w:tcW w:w="9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8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4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</w:tr>
                          </w:tbl>
                          <w:p w:rsidR="006149B9" w:rsidRDefault="006149B9" w:rsidP="00B16624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6149B9" w:rsidRDefault="006149B9" w:rsidP="00B16624"/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A9AB69" id="Picture 3" o:spid="_x0000_s1076" style="position:absolute;margin-left:0;margin-top:0;width:540.55pt;height:11in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" filled="f" strokeweight="1.5pt">
                <v:textbox>
                  <w:txbxContent>
                    <w:p w:rsidR="006149B9" w:rsidRDefault="006149B9" w:rsidP="00B16624"/>
                    <w:p w:rsidR="006149B9" w:rsidRPr="00B16624" w:rsidRDefault="006149B9" w:rsidP="009E6A23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  <w:lang w:val="ru-RU"/>
                        </w:rPr>
                      </w:pPr>
                      <w:r w:rsidRPr="00B16624">
                        <w:rPr>
                          <w:b/>
                          <w:sz w:val="28"/>
                          <w:szCs w:val="28"/>
                          <w:lang w:val="ru-RU"/>
                        </w:rPr>
                        <w:t>Введение</w:t>
                      </w:r>
                    </w:p>
                    <w:p w:rsidR="006149B9" w:rsidRDefault="006149B9" w:rsidP="00B16624">
                      <w:pPr>
                        <w:ind w:firstLine="708"/>
                      </w:pPr>
                    </w:p>
                    <w:p w:rsidR="006149B9" w:rsidRPr="00B16624" w:rsidRDefault="006149B9" w:rsidP="00B16624">
                      <w:pPr>
                        <w:ind w:left="850" w:right="567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192CC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 современном мире рынок подержанных автомобилей остается одним из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r w:rsidRPr="00192CC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самых объемных сегментов электронной коммерции, что обусловлено постоянным ростом спроса на доступные и надежные транспортные средства. Этот сегмент характеризуется высокой конкуренцией, большим количеством предложений и разнообразием условий приобретения, что создает необходимость в эффективных инструментах для поиска и размещения объявлений.</w:t>
                      </w:r>
                    </w:p>
                    <w:p w:rsidR="006149B9" w:rsidRPr="00192CC3" w:rsidRDefault="006149B9" w:rsidP="00B16624">
                      <w:pPr>
                        <w:ind w:left="850" w:right="567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6149B9" w:rsidRPr="00192CC3" w:rsidRDefault="006149B9" w:rsidP="00B16624">
                      <w:pPr>
                        <w:ind w:left="850" w:right="567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192CC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Пользователям необходим удобный, быстрый и наглядный инструмент для размещения объявлений и поиска автомобилей, который бы обеспечивал интуитивно понятный интерфейс, возможность быстрого фильтрации по различным параметрам, а также помогал в организации информации для более комфортного выбора. Важным аспектом является также возможность взаимодействия с другими пользователями, например, добавление понравившихся предложений в избранное, а также публикация собственных объявлений без лишних сложностей.</w:t>
                      </w:r>
                    </w:p>
                    <w:p w:rsidR="006149B9" w:rsidRDefault="006149B9" w:rsidP="00B16624">
                      <w:pPr>
                        <w:ind w:left="850" w:right="567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6149B9" w:rsidRPr="00B16624" w:rsidRDefault="006149B9" w:rsidP="00B16624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192CC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Целью данной работы является разработка полнофункционального веб-каталога «SOPHISTICATED MOTORS», который станет эффективной платформой для взаимодействия продавцов и покупателей подержанных автомобилей. В рамках проекта предполагается создание системы, позволяющей пользователям просматривать объявления с возможностью фильтрации по маркам, моделям, ценам, годам выпуска и другим параметрам, а также добавлять интересующие автомобили в избранное для последующего быстрого доступа. Кроме того, планируется реализовать возможность публикации собственных предложений, что значительно упростит процесс размещения объявлений для продавцов и расширит возможности выбора для покупателей. Такой веб-каталог направлен на создание удобной, надежной и конкурентоспособной платформы, которая сможет удовлетворить потребности современного рынка подержанных автомобилей и обеспечить комфортное взаимодействие всех участников процесса.</w:t>
                      </w: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C510FD" w:rsidRDefault="00C510FD" w:rsidP="00B16624">
                      <w:pPr>
                        <w:ind w:left="-142"/>
                      </w:pPr>
                    </w:p>
                    <w:tbl>
                      <w:tblPr>
                        <w:tblStyle w:val="a9"/>
                        <w:tblW w:w="10916" w:type="dxa"/>
                        <w:tblInd w:w="-152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93"/>
                        <w:gridCol w:w="850"/>
                        <w:gridCol w:w="992"/>
                        <w:gridCol w:w="850"/>
                        <w:gridCol w:w="709"/>
                        <w:gridCol w:w="5648"/>
                        <w:gridCol w:w="874"/>
                      </w:tblGrid>
                      <w:tr w:rsidR="006149B9" w:rsidTr="00475330">
                        <w:tc>
                          <w:tcPr>
                            <w:tcW w:w="9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8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bottom"/>
                          </w:tcPr>
                          <w:p w:rsidR="006149B9" w:rsidRDefault="006149B9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6149B9" w:rsidTr="00475330">
                        <w:trPr>
                          <w:trHeight w:val="280"/>
                        </w:trPr>
                        <w:tc>
                          <w:tcPr>
                            <w:tcW w:w="9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8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4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\* MERGEFORMAT</w:instrText>
                            </w:r>
                            <w:r>
                              <w:fldChar w:fldCharType="separate"/>
                            </w:r>
                            <w:r w:rsidRPr="00BB43C6">
                              <w:rPr>
                                <w:rFonts w:ascii="Times New Roman" w:hAnsi="Times New Roman"/>
                                <w:i/>
                                <w:iCs/>
                                <w:noProof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fldChar w:fldCharType="end"/>
                            </w:r>
                          </w:p>
                        </w:tc>
                      </w:tr>
                      <w:tr w:rsidR="006149B9" w:rsidTr="00475330">
                        <w:trPr>
                          <w:trHeight w:val="492"/>
                        </w:trPr>
                        <w:tc>
                          <w:tcPr>
                            <w:tcW w:w="9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8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4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</w:tr>
                    </w:tbl>
                    <w:p w:rsidR="006149B9" w:rsidRDefault="006149B9" w:rsidP="00B16624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6149B9" w:rsidRDefault="006149B9" w:rsidP="00B16624"/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Default="00B16624"/>
    <w:p w:rsidR="00B16624" w:rsidRPr="00B16624" w:rsidRDefault="00B16624" w:rsidP="00B16624">
      <w:pPr>
        <w:jc w:val="both"/>
        <w:rPr>
          <w:sz w:val="8"/>
          <w:szCs w:val="8"/>
        </w:rPr>
      </w:pPr>
    </w:p>
    <w:p w:rsidR="00B16624" w:rsidRPr="00B16624" w:rsidRDefault="00B16624" w:rsidP="00B16624">
      <w:pPr>
        <w:rPr>
          <w:sz w:val="28"/>
          <w:szCs w:val="28"/>
        </w:rPr>
      </w:pPr>
    </w:p>
    <w:p w:rsidR="00B16624" w:rsidRDefault="00B16624" w:rsidP="00B16624">
      <w:pPr>
        <w:jc w:val="both"/>
      </w:pPr>
    </w:p>
    <w:p w:rsidR="00B16624" w:rsidRDefault="00B16624"/>
    <w:p w:rsidR="00B16624" w:rsidRDefault="00B16624"/>
    <w:p w:rsidR="00B16624" w:rsidRDefault="00B16624"/>
    <w:p w:rsidR="00B16624" w:rsidRDefault="00B16624"/>
    <w:p w:rsidR="00B16624" w:rsidRDefault="00C510FD">
      <w:r>
        <w:rPr>
          <w:noProof/>
          <w:lang w:eastAsia="tt-RU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B66D16C" wp14:editId="427D0B81">
                <wp:simplePos x="0" y="0"/>
                <wp:positionH relativeFrom="page">
                  <wp:align>center</wp:align>
                </wp:positionH>
                <wp:positionV relativeFrom="margin">
                  <wp:align>center</wp:align>
                </wp:positionV>
                <wp:extent cx="6864985" cy="10057765"/>
                <wp:effectExtent l="0" t="0" r="12065" b="19685"/>
                <wp:wrapNone/>
                <wp:docPr id="3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4985" cy="100577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149B9" w:rsidRPr="00706A4C" w:rsidRDefault="006149B9" w:rsidP="00706A4C">
                            <w:pPr>
                              <w:pStyle w:val="a3"/>
                              <w:ind w:left="1210" w:right="567"/>
                              <w:jc w:val="center"/>
                              <w:rPr>
                                <w:rFonts w:asciiTheme="minorHAnsi" w:eastAsiaTheme="minorHAnsi" w:hAnsiTheme="minorHAnsi" w:cstheme="minorBidi"/>
                                <w:b/>
                                <w:sz w:val="28"/>
                                <w:szCs w:val="28"/>
                                <w:lang w:val="tt-RU"/>
                              </w:rPr>
                            </w:pPr>
                            <w:r w:rsidRPr="00706A4C">
                              <w:rPr>
                                <w:rFonts w:asciiTheme="minorHAnsi" w:eastAsiaTheme="minorHAnsi" w:hAnsiTheme="minorHAnsi" w:cstheme="minorBidi"/>
                                <w:b/>
                                <w:sz w:val="28"/>
                                <w:szCs w:val="28"/>
                                <w:lang w:val="tt-RU"/>
                              </w:rPr>
                              <w:t>Глава 1. Использование технологий</w:t>
                            </w:r>
                          </w:p>
                          <w:p w:rsidR="006149B9" w:rsidRPr="00706A4C" w:rsidRDefault="006149B9" w:rsidP="00706A4C">
                            <w:pPr>
                              <w:pStyle w:val="a3"/>
                              <w:ind w:left="1210" w:right="567"/>
                              <w:jc w:val="center"/>
                              <w:rPr>
                                <w:rFonts w:asciiTheme="minorHAnsi" w:eastAsiaTheme="minorHAnsi" w:hAnsiTheme="minorHAnsi" w:cstheme="minorBidi"/>
                                <w:b/>
                                <w:sz w:val="28"/>
                                <w:szCs w:val="28"/>
                                <w:lang w:val="tt-RU"/>
                              </w:rPr>
                            </w:pPr>
                          </w:p>
                          <w:p w:rsidR="006149B9" w:rsidRPr="00706A4C" w:rsidRDefault="006149B9" w:rsidP="00706A4C">
                            <w:pPr>
                              <w:pStyle w:val="a3"/>
                              <w:ind w:left="1210" w:right="567"/>
                              <w:jc w:val="center"/>
                              <w:rPr>
                                <w:rFonts w:asciiTheme="minorHAnsi" w:eastAsiaTheme="minorHAnsi" w:hAnsiTheme="minorHAnsi" w:cstheme="minorBidi"/>
                                <w:b/>
                                <w:sz w:val="28"/>
                                <w:szCs w:val="28"/>
                                <w:lang w:val="tt-RU"/>
                              </w:rPr>
                            </w:pPr>
                            <w:r w:rsidRPr="00706A4C">
                              <w:rPr>
                                <w:rFonts w:asciiTheme="minorHAnsi" w:eastAsiaTheme="minorHAnsi" w:hAnsiTheme="minorHAnsi" w:cstheme="minorBidi"/>
                                <w:b/>
                                <w:sz w:val="28"/>
                                <w:szCs w:val="28"/>
                                <w:lang w:val="tt-RU"/>
                              </w:rPr>
                              <w:t>1.1. Обзор технологического стека</w:t>
                            </w:r>
                          </w:p>
                          <w:p w:rsidR="006149B9" w:rsidRPr="00706A4C" w:rsidRDefault="006149B9" w:rsidP="00706A4C">
                            <w:pPr>
                              <w:pStyle w:val="a3"/>
                              <w:ind w:left="1210" w:right="567"/>
                              <w:jc w:val="both"/>
                              <w:rPr>
                                <w:rFonts w:asciiTheme="minorHAnsi" w:eastAsiaTheme="minorHAnsi" w:hAnsiTheme="minorHAnsi" w:cstheme="minorBidi"/>
                                <w:b/>
                                <w:sz w:val="28"/>
                                <w:szCs w:val="28"/>
                                <w:lang w:val="tt-RU"/>
                              </w:rPr>
                            </w:pPr>
                          </w:p>
                          <w:p w:rsidR="006149B9" w:rsidRPr="00706A4C" w:rsidRDefault="006149B9" w:rsidP="00706A4C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right="567"/>
                              <w:jc w:val="both"/>
                              <w:rPr>
                                <w:rFonts w:asciiTheme="minorHAnsi" w:eastAsiaTheme="minorHAnsi" w:hAnsiTheme="minorHAnsi" w:cstheme="minorBidi"/>
                                <w:sz w:val="28"/>
                                <w:szCs w:val="28"/>
                                <w:lang w:val="tt-RU"/>
                              </w:rPr>
                            </w:pPr>
                            <w:r w:rsidRPr="00706A4C">
                              <w:rPr>
                                <w:rFonts w:asciiTheme="minorHAnsi" w:eastAsiaTheme="minorHAnsi" w:hAnsiTheme="minorHAnsi" w:cstheme="minorBidi"/>
                                <w:sz w:val="28"/>
                                <w:szCs w:val="28"/>
                                <w:lang w:val="tt-RU"/>
                              </w:rPr>
                              <w:t>При разработке веб-приложения «Sophisticated Motors» был выбран классический стек технологий LAMP (Linux, Apache, MySQL, PHP) с клиентской частью на нативном JavaScript. Данный выбор обусловлен несколькими факторами.</w:t>
                            </w:r>
                          </w:p>
                          <w:p w:rsidR="006149B9" w:rsidRPr="00706A4C" w:rsidRDefault="006149B9" w:rsidP="00706A4C">
                            <w:pPr>
                              <w:pStyle w:val="a3"/>
                              <w:ind w:left="1210" w:right="567"/>
                              <w:jc w:val="both"/>
                              <w:rPr>
                                <w:rFonts w:asciiTheme="minorHAnsi" w:eastAsiaTheme="minorHAnsi" w:hAnsiTheme="minorHAnsi" w:cstheme="minorBidi"/>
                                <w:sz w:val="28"/>
                                <w:szCs w:val="28"/>
                                <w:lang w:val="tt-RU"/>
                              </w:rPr>
                            </w:pPr>
                          </w:p>
                          <w:p w:rsidR="006149B9" w:rsidRPr="00706A4C" w:rsidRDefault="006149B9" w:rsidP="00706A4C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right="567"/>
                              <w:jc w:val="both"/>
                              <w:rPr>
                                <w:rFonts w:asciiTheme="minorHAnsi" w:eastAsiaTheme="minorHAnsi" w:hAnsiTheme="minorHAnsi" w:cstheme="minorBidi"/>
                                <w:sz w:val="28"/>
                                <w:szCs w:val="28"/>
                                <w:lang w:val="tt-RU"/>
                              </w:rPr>
                            </w:pPr>
                            <w:r w:rsidRPr="00706A4C">
                              <w:rPr>
                                <w:rFonts w:asciiTheme="minorHAnsi" w:eastAsiaTheme="minorHAnsi" w:hAnsiTheme="minorHAnsi" w:cstheme="minorBidi"/>
                                <w:sz w:val="28"/>
                                <w:szCs w:val="28"/>
                                <w:lang w:val="tt-RU"/>
                              </w:rPr>
                              <w:t>Во-первых, стек LAMP является одним из самых распространенных и хорошо документированных решений в веб-разработке. Согласно статистике W3Techs, более 60% всех веб-сайтов используют PHP, а MySQL занимает лидирующие позиции среди СУБД для веб-приложений. Это обеспечивает доступность информации, обширное сообщество разработчиков и множество готовых решений для типовых задач.</w:t>
                            </w:r>
                          </w:p>
                          <w:p w:rsidR="006149B9" w:rsidRPr="00706A4C" w:rsidRDefault="006149B9" w:rsidP="00706A4C">
                            <w:pPr>
                              <w:pStyle w:val="a3"/>
                              <w:ind w:left="1210" w:right="567"/>
                              <w:jc w:val="both"/>
                              <w:rPr>
                                <w:rFonts w:asciiTheme="minorHAnsi" w:eastAsiaTheme="minorHAnsi" w:hAnsiTheme="minorHAnsi" w:cstheme="minorBidi"/>
                                <w:sz w:val="28"/>
                                <w:szCs w:val="28"/>
                                <w:lang w:val="tt-RU"/>
                              </w:rPr>
                            </w:pPr>
                          </w:p>
                          <w:p w:rsidR="006149B9" w:rsidRPr="00706A4C" w:rsidRDefault="006149B9" w:rsidP="00706A4C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right="567"/>
                              <w:jc w:val="both"/>
                              <w:rPr>
                                <w:rFonts w:asciiTheme="minorHAnsi" w:eastAsiaTheme="minorHAnsi" w:hAnsiTheme="minorHAnsi" w:cstheme="minorBidi"/>
                                <w:sz w:val="28"/>
                                <w:szCs w:val="28"/>
                                <w:lang w:val="tt-RU"/>
                              </w:rPr>
                            </w:pPr>
                            <w:r w:rsidRPr="00706A4C">
                              <w:rPr>
                                <w:rFonts w:asciiTheme="minorHAnsi" w:eastAsiaTheme="minorHAnsi" w:hAnsiTheme="minorHAnsi" w:cstheme="minorBidi"/>
                                <w:sz w:val="28"/>
                                <w:szCs w:val="28"/>
                                <w:lang w:val="tt-RU"/>
                              </w:rPr>
                              <w:t>Во-вторых, все компоненты стека являются бесплатными и с открытым исходным кодом, что особенно важно при разработке учебных и некоммерческих проектов. Отсутствие лицензионных отчислений позволяет свободно распространять и модифицировать приложение.</w:t>
                            </w:r>
                          </w:p>
                          <w:p w:rsidR="006149B9" w:rsidRPr="00706A4C" w:rsidRDefault="006149B9" w:rsidP="00706A4C">
                            <w:pPr>
                              <w:pStyle w:val="a3"/>
                              <w:ind w:left="1210" w:right="567"/>
                              <w:jc w:val="both"/>
                              <w:rPr>
                                <w:rFonts w:asciiTheme="minorHAnsi" w:eastAsiaTheme="minorHAnsi" w:hAnsiTheme="minorHAnsi" w:cstheme="minorBidi"/>
                                <w:sz w:val="28"/>
                                <w:szCs w:val="28"/>
                                <w:lang w:val="tt-RU"/>
                              </w:rPr>
                            </w:pPr>
                          </w:p>
                          <w:p w:rsidR="006149B9" w:rsidRPr="00706A4C" w:rsidRDefault="006149B9" w:rsidP="00706A4C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ind w:right="567"/>
                              <w:jc w:val="both"/>
                              <w:rPr>
                                <w:rFonts w:asciiTheme="minorHAnsi" w:eastAsiaTheme="minorHAnsi" w:hAnsiTheme="minorHAnsi" w:cstheme="minorBidi"/>
                                <w:sz w:val="28"/>
                                <w:szCs w:val="28"/>
                                <w:lang w:val="tt-RU"/>
                              </w:rPr>
                            </w:pPr>
                            <w:r w:rsidRPr="00706A4C">
                              <w:rPr>
                                <w:rFonts w:asciiTheme="minorHAnsi" w:eastAsiaTheme="minorHAnsi" w:hAnsiTheme="minorHAnsi" w:cstheme="minorBidi"/>
                                <w:sz w:val="28"/>
                                <w:szCs w:val="28"/>
                                <w:lang w:val="tt-RU"/>
                              </w:rPr>
                              <w:t>В-третьих, сочетание PHP и MySQL обеспечивает высокую производительность при работе с базами данных и простоту реализации серверной логики. PHP имеет встроенную поддержку работы с MySQL через расширения MySQLi и PDO, что упрощает написание безопасного и эффективного кода.</w:t>
                            </w:r>
                          </w:p>
                          <w:p w:rsidR="006149B9" w:rsidRPr="00706A4C" w:rsidRDefault="006149B9" w:rsidP="00706A4C">
                            <w:pPr>
                              <w:pStyle w:val="a3"/>
                              <w:ind w:left="1210" w:right="567"/>
                              <w:jc w:val="both"/>
                              <w:rPr>
                                <w:rFonts w:asciiTheme="minorHAnsi" w:eastAsiaTheme="minorHAnsi" w:hAnsiTheme="minorHAnsi" w:cstheme="minorBidi"/>
                                <w:sz w:val="28"/>
                                <w:szCs w:val="28"/>
                                <w:lang w:val="tt-RU"/>
                              </w:rPr>
                            </w:pPr>
                            <w:r w:rsidRPr="00706A4C">
                              <w:rPr>
                                <w:rFonts w:asciiTheme="minorHAnsi" w:eastAsiaTheme="minorHAnsi" w:hAnsiTheme="minorHAnsi" w:cstheme="minorBidi"/>
                                <w:sz w:val="28"/>
                                <w:szCs w:val="28"/>
                                <w:lang w:val="tt-RU"/>
                              </w:rPr>
                              <w:t>В-четвертых, нативный JavaScript (без фреймворков) был выбран для:</w:t>
                            </w:r>
                          </w:p>
                          <w:p w:rsidR="006149B9" w:rsidRPr="00706A4C" w:rsidRDefault="006149B9" w:rsidP="00706A4C">
                            <w:pPr>
                              <w:pStyle w:val="a3"/>
                              <w:ind w:left="1210" w:right="567"/>
                              <w:jc w:val="both"/>
                              <w:rPr>
                                <w:rFonts w:asciiTheme="minorHAnsi" w:eastAsiaTheme="minorHAnsi" w:hAnsiTheme="minorHAnsi" w:cstheme="minorBidi"/>
                                <w:sz w:val="28"/>
                                <w:szCs w:val="28"/>
                                <w:lang w:val="tt-RU"/>
                              </w:rPr>
                            </w:pPr>
                          </w:p>
                          <w:p w:rsidR="006149B9" w:rsidRPr="00706A4C" w:rsidRDefault="006149B9" w:rsidP="00706A4C">
                            <w:pPr>
                              <w:pStyle w:val="a3"/>
                              <w:ind w:left="1210" w:right="567"/>
                              <w:jc w:val="both"/>
                              <w:rPr>
                                <w:rFonts w:asciiTheme="minorHAnsi" w:eastAsiaTheme="minorHAnsi" w:hAnsiTheme="minorHAnsi" w:cstheme="minorBidi"/>
                                <w:sz w:val="28"/>
                                <w:szCs w:val="28"/>
                                <w:lang w:val="tt-RU"/>
                              </w:rPr>
                            </w:pPr>
                            <w:r w:rsidRPr="00706A4C">
                              <w:rPr>
                                <w:rFonts w:asciiTheme="minorHAnsi" w:eastAsiaTheme="minorHAnsi" w:hAnsiTheme="minorHAnsi" w:cstheme="minorBidi"/>
                                <w:sz w:val="28"/>
                                <w:szCs w:val="28"/>
                                <w:lang w:val="tt-RU"/>
                              </w:rPr>
                              <w:t>· минимизации объема кода и избежания избыточных зависимостей (общий объем JavaScript-кода составляет менее 500 строк);</w:t>
                            </w:r>
                          </w:p>
                          <w:p w:rsidR="006149B9" w:rsidRPr="00706A4C" w:rsidRDefault="006149B9" w:rsidP="00706A4C">
                            <w:pPr>
                              <w:pStyle w:val="a3"/>
                              <w:ind w:left="1210" w:right="567"/>
                              <w:jc w:val="both"/>
                              <w:rPr>
                                <w:rFonts w:asciiTheme="minorHAnsi" w:eastAsiaTheme="minorHAnsi" w:hAnsiTheme="minorHAnsi" w:cstheme="minorBidi"/>
                                <w:sz w:val="28"/>
                                <w:szCs w:val="28"/>
                                <w:lang w:val="tt-RU"/>
                              </w:rPr>
                            </w:pPr>
                            <w:r w:rsidRPr="00706A4C">
                              <w:rPr>
                                <w:rFonts w:asciiTheme="minorHAnsi" w:eastAsiaTheme="minorHAnsi" w:hAnsiTheme="minorHAnsi" w:cstheme="minorBidi"/>
                                <w:sz w:val="28"/>
                                <w:szCs w:val="28"/>
                                <w:lang w:val="tt-RU"/>
                              </w:rPr>
                              <w:t>· упрощения отладки и понимания кода для других разработчиков;</w:t>
                            </w:r>
                          </w:p>
                          <w:p w:rsidR="006149B9" w:rsidRPr="00706A4C" w:rsidRDefault="006149B9" w:rsidP="00706A4C">
                            <w:pPr>
                              <w:pStyle w:val="a3"/>
                              <w:ind w:left="1210" w:right="567"/>
                              <w:jc w:val="both"/>
                              <w:rPr>
                                <w:rFonts w:asciiTheme="minorHAnsi" w:eastAsiaTheme="minorHAnsi" w:hAnsiTheme="minorHAnsi" w:cstheme="minorBidi"/>
                                <w:b/>
                                <w:sz w:val="28"/>
                                <w:szCs w:val="28"/>
                                <w:lang w:val="tt-RU"/>
                              </w:rPr>
                            </w:pPr>
                          </w:p>
                          <w:p w:rsidR="006149B9" w:rsidRDefault="006149B9" w:rsidP="00B16624"/>
                          <w:p w:rsidR="006149B9" w:rsidRDefault="006149B9" w:rsidP="00B16624"/>
                          <w:p w:rsidR="00A54792" w:rsidRDefault="00A54792" w:rsidP="00B16624"/>
                          <w:p w:rsidR="006149B9" w:rsidRDefault="006149B9" w:rsidP="00B16624"/>
                          <w:tbl>
                            <w:tblPr>
                              <w:tblStyle w:val="a9"/>
                              <w:tblW w:w="10916" w:type="dxa"/>
                              <w:tblInd w:w="-152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93"/>
                              <w:gridCol w:w="850"/>
                              <w:gridCol w:w="992"/>
                              <w:gridCol w:w="850"/>
                              <w:gridCol w:w="709"/>
                              <w:gridCol w:w="5648"/>
                              <w:gridCol w:w="874"/>
                            </w:tblGrid>
                            <w:tr w:rsidR="006149B9" w:rsidTr="00475330">
                              <w:tc>
                                <w:tcPr>
                                  <w:tcW w:w="9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8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bottom"/>
                                </w:tcPr>
                                <w:p w:rsidR="006149B9" w:rsidRDefault="006149B9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4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6149B9" w:rsidTr="00475330">
                              <w:trPr>
                                <w:trHeight w:val="280"/>
                              </w:trPr>
                              <w:tc>
                                <w:tcPr>
                                  <w:tcW w:w="9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8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4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6149B9" w:rsidRPr="00B16624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6149B9" w:rsidTr="00475330">
                              <w:trPr>
                                <w:trHeight w:val="492"/>
                              </w:trPr>
                              <w:tc>
                                <w:tcPr>
                                  <w:tcW w:w="99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8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4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</w:tr>
                          </w:tbl>
                          <w:p w:rsidR="006149B9" w:rsidRDefault="006149B9" w:rsidP="00B16624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6149B9" w:rsidRDefault="006149B9" w:rsidP="00B16624"/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</w:p>
                          <w:p w:rsidR="006149B9" w:rsidRDefault="006149B9" w:rsidP="00B16624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6D16C" id="_x0000_s1077" style="position:absolute;margin-left:0;margin-top:0;width:540.55pt;height:791.95pt;z-index:-2516510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" filled="f" strokeweight="1.5pt">
                <v:textbox>
                  <w:txbxContent>
                    <w:p w:rsidR="006149B9" w:rsidRPr="00706A4C" w:rsidRDefault="006149B9" w:rsidP="00706A4C">
                      <w:pPr>
                        <w:pStyle w:val="a3"/>
                        <w:ind w:left="1210" w:right="567"/>
                        <w:jc w:val="center"/>
                        <w:rPr>
                          <w:rFonts w:asciiTheme="minorHAnsi" w:eastAsiaTheme="minorHAnsi" w:hAnsiTheme="minorHAnsi" w:cstheme="minorBidi"/>
                          <w:b/>
                          <w:sz w:val="28"/>
                          <w:szCs w:val="28"/>
                          <w:lang w:val="tt-RU"/>
                        </w:rPr>
                      </w:pPr>
                      <w:r w:rsidRPr="00706A4C">
                        <w:rPr>
                          <w:rFonts w:asciiTheme="minorHAnsi" w:eastAsiaTheme="minorHAnsi" w:hAnsiTheme="minorHAnsi" w:cstheme="minorBidi"/>
                          <w:b/>
                          <w:sz w:val="28"/>
                          <w:szCs w:val="28"/>
                          <w:lang w:val="tt-RU"/>
                        </w:rPr>
                        <w:t>Глава 1. Использование технологий</w:t>
                      </w:r>
                    </w:p>
                    <w:p w:rsidR="006149B9" w:rsidRPr="00706A4C" w:rsidRDefault="006149B9" w:rsidP="00706A4C">
                      <w:pPr>
                        <w:pStyle w:val="a3"/>
                        <w:ind w:left="1210" w:right="567"/>
                        <w:jc w:val="center"/>
                        <w:rPr>
                          <w:rFonts w:asciiTheme="minorHAnsi" w:eastAsiaTheme="minorHAnsi" w:hAnsiTheme="minorHAnsi" w:cstheme="minorBidi"/>
                          <w:b/>
                          <w:sz w:val="28"/>
                          <w:szCs w:val="28"/>
                          <w:lang w:val="tt-RU"/>
                        </w:rPr>
                      </w:pPr>
                    </w:p>
                    <w:p w:rsidR="006149B9" w:rsidRPr="00706A4C" w:rsidRDefault="006149B9" w:rsidP="00706A4C">
                      <w:pPr>
                        <w:pStyle w:val="a3"/>
                        <w:ind w:left="1210" w:right="567"/>
                        <w:jc w:val="center"/>
                        <w:rPr>
                          <w:rFonts w:asciiTheme="minorHAnsi" w:eastAsiaTheme="minorHAnsi" w:hAnsiTheme="minorHAnsi" w:cstheme="minorBidi"/>
                          <w:b/>
                          <w:sz w:val="28"/>
                          <w:szCs w:val="28"/>
                          <w:lang w:val="tt-RU"/>
                        </w:rPr>
                      </w:pPr>
                      <w:r w:rsidRPr="00706A4C">
                        <w:rPr>
                          <w:rFonts w:asciiTheme="minorHAnsi" w:eastAsiaTheme="minorHAnsi" w:hAnsiTheme="minorHAnsi" w:cstheme="minorBidi"/>
                          <w:b/>
                          <w:sz w:val="28"/>
                          <w:szCs w:val="28"/>
                          <w:lang w:val="tt-RU"/>
                        </w:rPr>
                        <w:t>1.1. Обзор технологического стека</w:t>
                      </w:r>
                    </w:p>
                    <w:p w:rsidR="006149B9" w:rsidRPr="00706A4C" w:rsidRDefault="006149B9" w:rsidP="00706A4C">
                      <w:pPr>
                        <w:pStyle w:val="a3"/>
                        <w:ind w:left="1210" w:right="567"/>
                        <w:jc w:val="both"/>
                        <w:rPr>
                          <w:rFonts w:asciiTheme="minorHAnsi" w:eastAsiaTheme="minorHAnsi" w:hAnsiTheme="minorHAnsi" w:cstheme="minorBidi"/>
                          <w:b/>
                          <w:sz w:val="28"/>
                          <w:szCs w:val="28"/>
                          <w:lang w:val="tt-RU"/>
                        </w:rPr>
                      </w:pPr>
                    </w:p>
                    <w:p w:rsidR="006149B9" w:rsidRPr="00706A4C" w:rsidRDefault="006149B9" w:rsidP="00706A4C">
                      <w:pPr>
                        <w:pStyle w:val="a3"/>
                        <w:numPr>
                          <w:ilvl w:val="0"/>
                          <w:numId w:val="4"/>
                        </w:numPr>
                        <w:ind w:right="567"/>
                        <w:jc w:val="both"/>
                        <w:rPr>
                          <w:rFonts w:asciiTheme="minorHAnsi" w:eastAsiaTheme="minorHAnsi" w:hAnsiTheme="minorHAnsi" w:cstheme="minorBidi"/>
                          <w:sz w:val="28"/>
                          <w:szCs w:val="28"/>
                          <w:lang w:val="tt-RU"/>
                        </w:rPr>
                      </w:pPr>
                      <w:r w:rsidRPr="00706A4C">
                        <w:rPr>
                          <w:rFonts w:asciiTheme="minorHAnsi" w:eastAsiaTheme="minorHAnsi" w:hAnsiTheme="minorHAnsi" w:cstheme="minorBidi"/>
                          <w:sz w:val="28"/>
                          <w:szCs w:val="28"/>
                          <w:lang w:val="tt-RU"/>
                        </w:rPr>
                        <w:t>При разработке веб-приложения «Sophisticated Motors» был выбран классический стек технологий LAMP (Linux, Apache, MySQL, PHP) с клиентской частью на нативном JavaScript. Данный выбор обусловлен несколькими факторами.</w:t>
                      </w:r>
                    </w:p>
                    <w:p w:rsidR="006149B9" w:rsidRPr="00706A4C" w:rsidRDefault="006149B9" w:rsidP="00706A4C">
                      <w:pPr>
                        <w:pStyle w:val="a3"/>
                        <w:ind w:left="1210" w:right="567"/>
                        <w:jc w:val="both"/>
                        <w:rPr>
                          <w:rFonts w:asciiTheme="minorHAnsi" w:eastAsiaTheme="minorHAnsi" w:hAnsiTheme="minorHAnsi" w:cstheme="minorBidi"/>
                          <w:sz w:val="28"/>
                          <w:szCs w:val="28"/>
                          <w:lang w:val="tt-RU"/>
                        </w:rPr>
                      </w:pPr>
                    </w:p>
                    <w:p w:rsidR="006149B9" w:rsidRPr="00706A4C" w:rsidRDefault="006149B9" w:rsidP="00706A4C">
                      <w:pPr>
                        <w:pStyle w:val="a3"/>
                        <w:numPr>
                          <w:ilvl w:val="0"/>
                          <w:numId w:val="4"/>
                        </w:numPr>
                        <w:ind w:right="567"/>
                        <w:jc w:val="both"/>
                        <w:rPr>
                          <w:rFonts w:asciiTheme="minorHAnsi" w:eastAsiaTheme="minorHAnsi" w:hAnsiTheme="minorHAnsi" w:cstheme="minorBidi"/>
                          <w:sz w:val="28"/>
                          <w:szCs w:val="28"/>
                          <w:lang w:val="tt-RU"/>
                        </w:rPr>
                      </w:pPr>
                      <w:r w:rsidRPr="00706A4C">
                        <w:rPr>
                          <w:rFonts w:asciiTheme="minorHAnsi" w:eastAsiaTheme="minorHAnsi" w:hAnsiTheme="minorHAnsi" w:cstheme="minorBidi"/>
                          <w:sz w:val="28"/>
                          <w:szCs w:val="28"/>
                          <w:lang w:val="tt-RU"/>
                        </w:rPr>
                        <w:t>Во-первых, стек LAMP является одним из самых распространенных и хорошо документированных решений в веб-разработке. Согласно статистике W3Techs, более 60% всех веб-сайтов используют PHP, а MySQL занимает лидирующие позиции среди СУБД для веб-приложений. Это обеспечивает доступность информации, обширное сообщество разработчиков и множество готовых решений для типовых задач.</w:t>
                      </w:r>
                    </w:p>
                    <w:p w:rsidR="006149B9" w:rsidRPr="00706A4C" w:rsidRDefault="006149B9" w:rsidP="00706A4C">
                      <w:pPr>
                        <w:pStyle w:val="a3"/>
                        <w:ind w:left="1210" w:right="567"/>
                        <w:jc w:val="both"/>
                        <w:rPr>
                          <w:rFonts w:asciiTheme="minorHAnsi" w:eastAsiaTheme="minorHAnsi" w:hAnsiTheme="minorHAnsi" w:cstheme="minorBidi"/>
                          <w:sz w:val="28"/>
                          <w:szCs w:val="28"/>
                          <w:lang w:val="tt-RU"/>
                        </w:rPr>
                      </w:pPr>
                    </w:p>
                    <w:p w:rsidR="006149B9" w:rsidRPr="00706A4C" w:rsidRDefault="006149B9" w:rsidP="00706A4C">
                      <w:pPr>
                        <w:pStyle w:val="a3"/>
                        <w:numPr>
                          <w:ilvl w:val="0"/>
                          <w:numId w:val="4"/>
                        </w:numPr>
                        <w:ind w:right="567"/>
                        <w:jc w:val="both"/>
                        <w:rPr>
                          <w:rFonts w:asciiTheme="minorHAnsi" w:eastAsiaTheme="minorHAnsi" w:hAnsiTheme="minorHAnsi" w:cstheme="minorBidi"/>
                          <w:sz w:val="28"/>
                          <w:szCs w:val="28"/>
                          <w:lang w:val="tt-RU"/>
                        </w:rPr>
                      </w:pPr>
                      <w:r w:rsidRPr="00706A4C">
                        <w:rPr>
                          <w:rFonts w:asciiTheme="minorHAnsi" w:eastAsiaTheme="minorHAnsi" w:hAnsiTheme="minorHAnsi" w:cstheme="minorBidi"/>
                          <w:sz w:val="28"/>
                          <w:szCs w:val="28"/>
                          <w:lang w:val="tt-RU"/>
                        </w:rPr>
                        <w:t>Во-вторых, все компоненты стека являются бесплатными и с открытым исходным кодом, что особенно важно при разработке учебных и некоммерческих проектов. Отсутствие лицензионных отчислений позволяет свободно распространять и модифицировать приложение.</w:t>
                      </w:r>
                    </w:p>
                    <w:p w:rsidR="006149B9" w:rsidRPr="00706A4C" w:rsidRDefault="006149B9" w:rsidP="00706A4C">
                      <w:pPr>
                        <w:pStyle w:val="a3"/>
                        <w:ind w:left="1210" w:right="567"/>
                        <w:jc w:val="both"/>
                        <w:rPr>
                          <w:rFonts w:asciiTheme="minorHAnsi" w:eastAsiaTheme="minorHAnsi" w:hAnsiTheme="minorHAnsi" w:cstheme="minorBidi"/>
                          <w:sz w:val="28"/>
                          <w:szCs w:val="28"/>
                          <w:lang w:val="tt-RU"/>
                        </w:rPr>
                      </w:pPr>
                    </w:p>
                    <w:p w:rsidR="006149B9" w:rsidRPr="00706A4C" w:rsidRDefault="006149B9" w:rsidP="00706A4C">
                      <w:pPr>
                        <w:pStyle w:val="a3"/>
                        <w:numPr>
                          <w:ilvl w:val="0"/>
                          <w:numId w:val="4"/>
                        </w:numPr>
                        <w:ind w:right="567"/>
                        <w:jc w:val="both"/>
                        <w:rPr>
                          <w:rFonts w:asciiTheme="minorHAnsi" w:eastAsiaTheme="minorHAnsi" w:hAnsiTheme="minorHAnsi" w:cstheme="minorBidi"/>
                          <w:sz w:val="28"/>
                          <w:szCs w:val="28"/>
                          <w:lang w:val="tt-RU"/>
                        </w:rPr>
                      </w:pPr>
                      <w:r w:rsidRPr="00706A4C">
                        <w:rPr>
                          <w:rFonts w:asciiTheme="minorHAnsi" w:eastAsiaTheme="minorHAnsi" w:hAnsiTheme="minorHAnsi" w:cstheme="minorBidi"/>
                          <w:sz w:val="28"/>
                          <w:szCs w:val="28"/>
                          <w:lang w:val="tt-RU"/>
                        </w:rPr>
                        <w:t>В-третьих, сочетание PHP и MySQL обеспечивает высокую производительность при работе с базами данных и простоту реализации серверной логики. PHP имеет встроенную поддержку работы с MySQL через расширения MySQLi и PDO, что упрощает написание безопасного и эффективного кода.</w:t>
                      </w:r>
                    </w:p>
                    <w:p w:rsidR="006149B9" w:rsidRPr="00706A4C" w:rsidRDefault="006149B9" w:rsidP="00706A4C">
                      <w:pPr>
                        <w:pStyle w:val="a3"/>
                        <w:ind w:left="1210" w:right="567"/>
                        <w:jc w:val="both"/>
                        <w:rPr>
                          <w:rFonts w:asciiTheme="minorHAnsi" w:eastAsiaTheme="minorHAnsi" w:hAnsiTheme="minorHAnsi" w:cstheme="minorBidi"/>
                          <w:sz w:val="28"/>
                          <w:szCs w:val="28"/>
                          <w:lang w:val="tt-RU"/>
                        </w:rPr>
                      </w:pPr>
                      <w:r w:rsidRPr="00706A4C">
                        <w:rPr>
                          <w:rFonts w:asciiTheme="minorHAnsi" w:eastAsiaTheme="minorHAnsi" w:hAnsiTheme="minorHAnsi" w:cstheme="minorBidi"/>
                          <w:sz w:val="28"/>
                          <w:szCs w:val="28"/>
                          <w:lang w:val="tt-RU"/>
                        </w:rPr>
                        <w:t>В-четвертых, нативный JavaScript (без фреймворков) был выбран для:</w:t>
                      </w:r>
                    </w:p>
                    <w:p w:rsidR="006149B9" w:rsidRPr="00706A4C" w:rsidRDefault="006149B9" w:rsidP="00706A4C">
                      <w:pPr>
                        <w:pStyle w:val="a3"/>
                        <w:ind w:left="1210" w:right="567"/>
                        <w:jc w:val="both"/>
                        <w:rPr>
                          <w:rFonts w:asciiTheme="minorHAnsi" w:eastAsiaTheme="minorHAnsi" w:hAnsiTheme="minorHAnsi" w:cstheme="minorBidi"/>
                          <w:sz w:val="28"/>
                          <w:szCs w:val="28"/>
                          <w:lang w:val="tt-RU"/>
                        </w:rPr>
                      </w:pPr>
                    </w:p>
                    <w:p w:rsidR="006149B9" w:rsidRPr="00706A4C" w:rsidRDefault="006149B9" w:rsidP="00706A4C">
                      <w:pPr>
                        <w:pStyle w:val="a3"/>
                        <w:ind w:left="1210" w:right="567"/>
                        <w:jc w:val="both"/>
                        <w:rPr>
                          <w:rFonts w:asciiTheme="minorHAnsi" w:eastAsiaTheme="minorHAnsi" w:hAnsiTheme="minorHAnsi" w:cstheme="minorBidi"/>
                          <w:sz w:val="28"/>
                          <w:szCs w:val="28"/>
                          <w:lang w:val="tt-RU"/>
                        </w:rPr>
                      </w:pPr>
                      <w:r w:rsidRPr="00706A4C">
                        <w:rPr>
                          <w:rFonts w:asciiTheme="minorHAnsi" w:eastAsiaTheme="minorHAnsi" w:hAnsiTheme="minorHAnsi" w:cstheme="minorBidi"/>
                          <w:sz w:val="28"/>
                          <w:szCs w:val="28"/>
                          <w:lang w:val="tt-RU"/>
                        </w:rPr>
                        <w:t>· минимизации объема кода и избежания избыточных зависимостей (общий объем JavaScript-кода составляет менее 500 строк);</w:t>
                      </w:r>
                    </w:p>
                    <w:p w:rsidR="006149B9" w:rsidRPr="00706A4C" w:rsidRDefault="006149B9" w:rsidP="00706A4C">
                      <w:pPr>
                        <w:pStyle w:val="a3"/>
                        <w:ind w:left="1210" w:right="567"/>
                        <w:jc w:val="both"/>
                        <w:rPr>
                          <w:rFonts w:asciiTheme="minorHAnsi" w:eastAsiaTheme="minorHAnsi" w:hAnsiTheme="minorHAnsi" w:cstheme="minorBidi"/>
                          <w:sz w:val="28"/>
                          <w:szCs w:val="28"/>
                          <w:lang w:val="tt-RU"/>
                        </w:rPr>
                      </w:pPr>
                      <w:r w:rsidRPr="00706A4C">
                        <w:rPr>
                          <w:rFonts w:asciiTheme="minorHAnsi" w:eastAsiaTheme="minorHAnsi" w:hAnsiTheme="minorHAnsi" w:cstheme="minorBidi"/>
                          <w:sz w:val="28"/>
                          <w:szCs w:val="28"/>
                          <w:lang w:val="tt-RU"/>
                        </w:rPr>
                        <w:t>· упрощения отладки и понимания кода для других разработчиков;</w:t>
                      </w:r>
                    </w:p>
                    <w:p w:rsidR="006149B9" w:rsidRPr="00706A4C" w:rsidRDefault="006149B9" w:rsidP="00706A4C">
                      <w:pPr>
                        <w:pStyle w:val="a3"/>
                        <w:ind w:left="1210" w:right="567"/>
                        <w:jc w:val="both"/>
                        <w:rPr>
                          <w:rFonts w:asciiTheme="minorHAnsi" w:eastAsiaTheme="minorHAnsi" w:hAnsiTheme="minorHAnsi" w:cstheme="minorBidi"/>
                          <w:b/>
                          <w:sz w:val="28"/>
                          <w:szCs w:val="28"/>
                          <w:lang w:val="tt-RU"/>
                        </w:rPr>
                      </w:pPr>
                    </w:p>
                    <w:p w:rsidR="006149B9" w:rsidRDefault="006149B9" w:rsidP="00B16624"/>
                    <w:p w:rsidR="006149B9" w:rsidRDefault="006149B9" w:rsidP="00B16624"/>
                    <w:p w:rsidR="00A54792" w:rsidRDefault="00A54792" w:rsidP="00B16624"/>
                    <w:p w:rsidR="006149B9" w:rsidRDefault="006149B9" w:rsidP="00B16624"/>
                    <w:tbl>
                      <w:tblPr>
                        <w:tblStyle w:val="a9"/>
                        <w:tblW w:w="10916" w:type="dxa"/>
                        <w:tblInd w:w="-152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93"/>
                        <w:gridCol w:w="850"/>
                        <w:gridCol w:w="992"/>
                        <w:gridCol w:w="850"/>
                        <w:gridCol w:w="709"/>
                        <w:gridCol w:w="5648"/>
                        <w:gridCol w:w="874"/>
                      </w:tblGrid>
                      <w:tr w:rsidR="006149B9" w:rsidTr="00475330">
                        <w:tc>
                          <w:tcPr>
                            <w:tcW w:w="9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8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bottom"/>
                          </w:tcPr>
                          <w:p w:rsidR="006149B9" w:rsidRDefault="006149B9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4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6149B9" w:rsidTr="00475330">
                        <w:trPr>
                          <w:trHeight w:val="280"/>
                        </w:trPr>
                        <w:tc>
                          <w:tcPr>
                            <w:tcW w:w="9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8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4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6149B9" w:rsidRPr="00B16624" w:rsidRDefault="006149B9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4</w:t>
                            </w:r>
                          </w:p>
                        </w:tc>
                      </w:tr>
                      <w:tr w:rsidR="006149B9" w:rsidTr="00475330">
                        <w:trPr>
                          <w:trHeight w:val="492"/>
                        </w:trPr>
                        <w:tc>
                          <w:tcPr>
                            <w:tcW w:w="99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8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4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</w:tr>
                    </w:tbl>
                    <w:p w:rsidR="006149B9" w:rsidRDefault="006149B9" w:rsidP="00B16624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6149B9" w:rsidRDefault="006149B9" w:rsidP="00B16624"/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</w:p>
                    <w:p w:rsidR="006149B9" w:rsidRDefault="006149B9" w:rsidP="00B16624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B16624" w:rsidRDefault="00B16624"/>
    <w:p w:rsidR="00B16624" w:rsidRDefault="00B16624"/>
    <w:p w:rsidR="00701952" w:rsidRDefault="00701952"/>
    <w:p w:rsidR="00701952" w:rsidRDefault="00701952">
      <w:r>
        <w:br w:type="page"/>
      </w:r>
    </w:p>
    <w:p w:rsidR="00701952" w:rsidRPr="00701952" w:rsidRDefault="00701952" w:rsidP="00701952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7C34DC" wp14:editId="63049D8F">
                <wp:simplePos x="0" y="0"/>
                <wp:positionH relativeFrom="page">
                  <wp:posOffset>378460</wp:posOffset>
                </wp:positionH>
                <wp:positionV relativeFrom="margin">
                  <wp:posOffset>-574675</wp:posOffset>
                </wp:positionV>
                <wp:extent cx="6869430" cy="10058400"/>
                <wp:effectExtent l="0" t="0" r="26670" b="19050"/>
                <wp:wrapNone/>
                <wp:docPr id="9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149B9" w:rsidRDefault="006149B9" w:rsidP="00706A4C"/>
                          <w:p w:rsidR="006149B9" w:rsidRPr="00706A4C" w:rsidRDefault="006149B9" w:rsidP="00706A4C">
                            <w:pPr>
                              <w:ind w:left="567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06A4C">
                              <w:rPr>
                                <w:sz w:val="28"/>
                                <w:szCs w:val="28"/>
                              </w:rPr>
                              <w:t>· обеспечения более высокой производительности за счет отсутствия дополнительных слоев абстракции (React или Vue добавляют 30-100 КБ к размеру страницы);</w:t>
                            </w:r>
                          </w:p>
                          <w:p w:rsidR="006149B9" w:rsidRPr="00706A4C" w:rsidRDefault="006149B9" w:rsidP="00706A4C">
                            <w:pPr>
                              <w:ind w:left="567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06A4C">
                              <w:rPr>
                                <w:sz w:val="28"/>
                                <w:szCs w:val="28"/>
                              </w:rPr>
                              <w:t>· сохранения полного контроля над всеми аспектами работы приложения.</w:t>
                            </w:r>
                          </w:p>
                          <w:p w:rsidR="006149B9" w:rsidRPr="00706A4C" w:rsidRDefault="006149B9" w:rsidP="00706A4C">
                            <w:pPr>
                              <w:ind w:left="567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706A4C" w:rsidRDefault="006149B9" w:rsidP="00706A4C">
                            <w:pPr>
                              <w:ind w:left="567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06A4C">
                              <w:rPr>
                                <w:sz w:val="28"/>
                                <w:szCs w:val="28"/>
                              </w:rPr>
                              <w:t>В качестве серверного программного обеспечения на этапе разработки использовался встроенный веб-сервер PHP (php -S localhost:8000), однако для промышленной эксплуатации рекомендуется использование Apache или Nginx с модулем PHP-FPM. Такой подход обеспечивает высокую масштабируемость и возможность обработки большого количества параллельных запросов (до 1000+ запросов в секунду при правильной настройке).</w:t>
                            </w:r>
                          </w:p>
                          <w:p w:rsidR="006149B9" w:rsidRPr="00706A4C" w:rsidRDefault="006149B9" w:rsidP="00706A4C">
                            <w:pPr>
                              <w:ind w:left="567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8F4F1E" w:rsidRDefault="006149B9" w:rsidP="00706A4C">
                            <w:pPr>
                              <w:ind w:left="567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Таблица 1.1 – Сравнение альтернативных технологических стеков</w:t>
                            </w:r>
                          </w:p>
                          <w:p w:rsidR="006149B9" w:rsidRPr="00706A4C" w:rsidRDefault="006149B9" w:rsidP="00706A4C">
                            <w:pPr>
                              <w:ind w:left="567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706A4C" w:rsidRDefault="006149B9" w:rsidP="00706A4C">
                            <w:pPr>
                              <w:ind w:left="567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06A4C">
                              <w:rPr>
                                <w:sz w:val="28"/>
                                <w:szCs w:val="28"/>
                              </w:rPr>
                              <w:t>Технология Преимущества Недостатки Применимость</w:t>
                            </w:r>
                          </w:p>
                          <w:p w:rsidR="006149B9" w:rsidRPr="00706A4C" w:rsidRDefault="006149B9" w:rsidP="00706A4C">
                            <w:pPr>
                              <w:ind w:left="567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06A4C">
                              <w:rPr>
                                <w:sz w:val="28"/>
                                <w:szCs w:val="28"/>
                              </w:rPr>
                              <w:t>LAMP (выбран) Бесплатно, документировано, большое сообщество Устаревшие версии на некоторых хостингах Универсальная</w:t>
                            </w:r>
                          </w:p>
                          <w:p w:rsidR="006149B9" w:rsidRPr="00706A4C" w:rsidRDefault="006149B9" w:rsidP="00706A4C">
                            <w:pPr>
                              <w:ind w:left="567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06A4C">
                              <w:rPr>
                                <w:sz w:val="28"/>
                                <w:szCs w:val="28"/>
                              </w:rPr>
                              <w:t>MEAN (MongoDB, Express, Angular, Node.js) Единый язык JS, высокая производительность Сложность изучения, дорогие хостинги Real-time приложения</w:t>
                            </w:r>
                          </w:p>
                          <w:p w:rsidR="006149B9" w:rsidRPr="00706A4C" w:rsidRDefault="006149B9" w:rsidP="00706A4C">
                            <w:pPr>
                              <w:ind w:left="567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06A4C">
                              <w:rPr>
                                <w:sz w:val="28"/>
                                <w:szCs w:val="28"/>
                              </w:rPr>
                              <w:t>Django + PostgreSQL Мощная ORM, админ-панель "из коробки" Высокий порог входа, монолитность Крупные проекты</w:t>
                            </w:r>
                          </w:p>
                          <w:p w:rsidR="006149B9" w:rsidRPr="00706A4C" w:rsidRDefault="006149B9" w:rsidP="00706A4C">
                            <w:pPr>
                              <w:ind w:left="567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06A4C">
                              <w:rPr>
                                <w:sz w:val="28"/>
                                <w:szCs w:val="28"/>
                              </w:rPr>
                              <w:t>Ruby on Rails Быстрая разработка, соглашения вместо конфигурации Низкая производительность, мало хостингов Стартапы</w:t>
                            </w:r>
                          </w:p>
                          <w:p w:rsidR="006149B9" w:rsidRDefault="006149B9" w:rsidP="00706A4C"/>
                          <w:p w:rsidR="006149B9" w:rsidRDefault="006149B9" w:rsidP="00701952"/>
                          <w:p w:rsidR="00C510FD" w:rsidRDefault="00C510FD" w:rsidP="00701952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701952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A54792" w:rsidRDefault="00A54792" w:rsidP="00701952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A54792" w:rsidRDefault="00A54792" w:rsidP="00701952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6149B9" w:rsidRDefault="006149B9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6149B9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6149B9" w:rsidRPr="00634AF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6149B9" w:rsidTr="00A54792">
                              <w:trPr>
                                <w:trHeight w:val="58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</w:tr>
                          </w:tbl>
                          <w:p w:rsidR="006149B9" w:rsidRDefault="006149B9" w:rsidP="00701952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6149B9" w:rsidRDefault="006149B9" w:rsidP="00701952"/>
                          <w:p w:rsidR="006149B9" w:rsidRDefault="006149B9" w:rsidP="00701952">
                            <w:pPr>
                              <w:ind w:left="-142"/>
                            </w:pPr>
                          </w:p>
                          <w:p w:rsidR="006149B9" w:rsidRDefault="006149B9" w:rsidP="00701952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6149B9" w:rsidRDefault="006149B9" w:rsidP="00701952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6149B9" w:rsidRDefault="006149B9" w:rsidP="00701952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C34DC" id="_x0000_s1078" style="position:absolute;left:0;text-align:left;margin-left:29.8pt;margin-top:-45.25pt;width:540.9pt;height:11in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" filled="f" strokeweight="1.5pt">
                <v:textbox>
                  <w:txbxContent>
                    <w:p w:rsidR="006149B9" w:rsidRDefault="006149B9" w:rsidP="00706A4C"/>
                    <w:p w:rsidR="006149B9" w:rsidRPr="00706A4C" w:rsidRDefault="006149B9" w:rsidP="00706A4C">
                      <w:pPr>
                        <w:ind w:left="567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706A4C">
                        <w:rPr>
                          <w:sz w:val="28"/>
                          <w:szCs w:val="28"/>
                        </w:rPr>
                        <w:t>· обеспечения более высокой производительности за счет отсутствия дополнительных слоев абстракции (React или Vue добавляют 30-100 КБ к размеру страницы);</w:t>
                      </w:r>
                    </w:p>
                    <w:p w:rsidR="006149B9" w:rsidRPr="00706A4C" w:rsidRDefault="006149B9" w:rsidP="00706A4C">
                      <w:pPr>
                        <w:ind w:left="567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706A4C">
                        <w:rPr>
                          <w:sz w:val="28"/>
                          <w:szCs w:val="28"/>
                        </w:rPr>
                        <w:t>· сохранения полного контроля над всеми аспектами работы приложения.</w:t>
                      </w:r>
                    </w:p>
                    <w:p w:rsidR="006149B9" w:rsidRPr="00706A4C" w:rsidRDefault="006149B9" w:rsidP="00706A4C">
                      <w:pPr>
                        <w:ind w:left="567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Pr="00706A4C" w:rsidRDefault="006149B9" w:rsidP="00706A4C">
                      <w:pPr>
                        <w:ind w:left="567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706A4C">
                        <w:rPr>
                          <w:sz w:val="28"/>
                          <w:szCs w:val="28"/>
                        </w:rPr>
                        <w:t>В качестве серверного программного обеспечения на этапе разработки использовался встроенный веб-сервер PHP (php -S localhost:8000), однако для промышленной эксплуатации рекомендуется использование Apache или Nginx с модулем PHP-FPM. Такой подход обеспечивает высокую масштабируемость и возможность обработки большого количества параллельных запросов (до 1000+ запросов в секунду при правильной настройке).</w:t>
                      </w:r>
                    </w:p>
                    <w:p w:rsidR="006149B9" w:rsidRPr="00706A4C" w:rsidRDefault="006149B9" w:rsidP="00706A4C">
                      <w:pPr>
                        <w:ind w:left="567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Pr="008F4F1E" w:rsidRDefault="006149B9" w:rsidP="00706A4C">
                      <w:pPr>
                        <w:ind w:left="567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Таблица 1.1 – Сравнение альтернативных технологических стеков</w:t>
                      </w:r>
                    </w:p>
                    <w:p w:rsidR="006149B9" w:rsidRPr="00706A4C" w:rsidRDefault="006149B9" w:rsidP="00706A4C">
                      <w:pPr>
                        <w:ind w:left="567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Pr="00706A4C" w:rsidRDefault="006149B9" w:rsidP="00706A4C">
                      <w:pPr>
                        <w:ind w:left="567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706A4C">
                        <w:rPr>
                          <w:sz w:val="28"/>
                          <w:szCs w:val="28"/>
                        </w:rPr>
                        <w:t>Технология Преимущества Недостатки Применимость</w:t>
                      </w:r>
                    </w:p>
                    <w:p w:rsidR="006149B9" w:rsidRPr="00706A4C" w:rsidRDefault="006149B9" w:rsidP="00706A4C">
                      <w:pPr>
                        <w:ind w:left="567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706A4C">
                        <w:rPr>
                          <w:sz w:val="28"/>
                          <w:szCs w:val="28"/>
                        </w:rPr>
                        <w:t>LAMP (выбран) Бесплатно, документировано, большое сообщество Устаревшие версии на некоторых хостингах Универсальная</w:t>
                      </w:r>
                    </w:p>
                    <w:p w:rsidR="006149B9" w:rsidRPr="00706A4C" w:rsidRDefault="006149B9" w:rsidP="00706A4C">
                      <w:pPr>
                        <w:ind w:left="567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706A4C">
                        <w:rPr>
                          <w:sz w:val="28"/>
                          <w:szCs w:val="28"/>
                        </w:rPr>
                        <w:t>MEAN (MongoDB, Express, Angular, Node.js) Единый язык JS, высокая производительность Сложность изучения, дорогие хостинги Real-time приложения</w:t>
                      </w:r>
                    </w:p>
                    <w:p w:rsidR="006149B9" w:rsidRPr="00706A4C" w:rsidRDefault="006149B9" w:rsidP="00706A4C">
                      <w:pPr>
                        <w:ind w:left="567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706A4C">
                        <w:rPr>
                          <w:sz w:val="28"/>
                          <w:szCs w:val="28"/>
                        </w:rPr>
                        <w:t>Django + PostgreSQL Мощная ORM, админ-панель "из коробки" Высокий порог входа, монолитность Крупные проекты</w:t>
                      </w:r>
                    </w:p>
                    <w:p w:rsidR="006149B9" w:rsidRPr="00706A4C" w:rsidRDefault="006149B9" w:rsidP="00706A4C">
                      <w:pPr>
                        <w:ind w:left="567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706A4C">
                        <w:rPr>
                          <w:sz w:val="28"/>
                          <w:szCs w:val="28"/>
                        </w:rPr>
                        <w:t>Ruby on Rails Быстрая разработка, соглашения вместо конфигурации Низкая производительность, мало хостингов Стартапы</w:t>
                      </w:r>
                    </w:p>
                    <w:p w:rsidR="006149B9" w:rsidRDefault="006149B9" w:rsidP="00706A4C"/>
                    <w:p w:rsidR="006149B9" w:rsidRDefault="006149B9" w:rsidP="00701952"/>
                    <w:p w:rsidR="00C510FD" w:rsidRDefault="00C510FD" w:rsidP="00701952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6149B9" w:rsidRDefault="006149B9" w:rsidP="00701952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A54792" w:rsidRDefault="00A54792" w:rsidP="00701952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A54792" w:rsidRDefault="00A54792" w:rsidP="00701952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6149B9" w:rsidRDefault="006149B9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6149B9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6149B9" w:rsidRPr="00634AF9" w:rsidRDefault="006149B9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5</w:t>
                            </w:r>
                          </w:p>
                        </w:tc>
                      </w:tr>
                      <w:tr w:rsidR="006149B9" w:rsidTr="00A54792">
                        <w:trPr>
                          <w:trHeight w:val="58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</w:tr>
                    </w:tbl>
                    <w:p w:rsidR="006149B9" w:rsidRDefault="006149B9" w:rsidP="00701952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6149B9" w:rsidRDefault="006149B9" w:rsidP="00701952"/>
                    <w:p w:rsidR="006149B9" w:rsidRDefault="006149B9" w:rsidP="00701952">
                      <w:pPr>
                        <w:ind w:left="-142"/>
                      </w:pPr>
                    </w:p>
                    <w:p w:rsidR="006149B9" w:rsidRDefault="006149B9" w:rsidP="00701952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6149B9" w:rsidRDefault="006149B9" w:rsidP="00701952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6149B9" w:rsidRDefault="006149B9" w:rsidP="00701952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701952" w:rsidRDefault="00701952" w:rsidP="00701952">
      <w:pPr>
        <w:jc w:val="both"/>
      </w:pPr>
    </w:p>
    <w:p w:rsidR="00701952" w:rsidRDefault="00701952">
      <w:r>
        <w:br w:type="page"/>
      </w:r>
    </w:p>
    <w:p w:rsidR="00D03731" w:rsidRDefault="00D03731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AC0D0F" wp14:editId="307DC148">
                <wp:simplePos x="0" y="0"/>
                <wp:positionH relativeFrom="page">
                  <wp:align>center</wp:align>
                </wp:positionH>
                <wp:positionV relativeFrom="margin">
                  <wp:posOffset>-453859</wp:posOffset>
                </wp:positionV>
                <wp:extent cx="6869430" cy="10058400"/>
                <wp:effectExtent l="0" t="0" r="26670" b="19050"/>
                <wp:wrapNone/>
                <wp:docPr id="5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149B9" w:rsidRDefault="006149B9" w:rsidP="00D03731">
                            <w:pPr>
                              <w:jc w:val="center"/>
                            </w:pPr>
                          </w:p>
                          <w:p w:rsidR="006149B9" w:rsidRPr="00706A4C" w:rsidRDefault="006149B9" w:rsidP="00706A4C">
                            <w:pPr>
                              <w:ind w:left="850" w:right="567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706A4C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1.2. Frontend технологии</w:t>
                            </w:r>
                          </w:p>
                          <w:p w:rsidR="006149B9" w:rsidRPr="00706A4C" w:rsidRDefault="006149B9" w:rsidP="00706A4C">
                            <w:pPr>
                              <w:ind w:left="850" w:right="567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706A4C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1.2.1. HTML5</w:t>
                            </w:r>
                          </w:p>
                          <w:p w:rsidR="006149B9" w:rsidRPr="00706A4C" w:rsidRDefault="006149B9" w:rsidP="00706A4C">
                            <w:pPr>
                              <w:ind w:left="850" w:right="567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Pr="00706A4C" w:rsidRDefault="006149B9" w:rsidP="00706A4C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6A4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HTML5 (HyperText Markup Language version 5) — язык гипертекстовой разметки пятого поколения, который используется для создания структуры веб-страниц. В рамках данного проекта HTML5 применялся для следующих целей:</w:t>
                            </w:r>
                          </w:p>
                          <w:p w:rsidR="006149B9" w:rsidRPr="00706A4C" w:rsidRDefault="006149B9" w:rsidP="00706A4C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706A4C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6A4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Создание семантической структуры. Использованы современные семантические элементы:</w:t>
                            </w:r>
                          </w:p>
                          <w:p w:rsidR="006149B9" w:rsidRPr="00706A4C" w:rsidRDefault="006149B9" w:rsidP="00706A4C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397DC32E" wp14:editId="72FBD90C">
                                  <wp:extent cx="5888272" cy="1217295"/>
                                  <wp:effectExtent l="0" t="0" r="0" b="1905"/>
                                  <wp:docPr id="10" name="Рисунок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96347" cy="12189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149B9" w:rsidRDefault="006149B9" w:rsidP="00522E63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6A4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Применение семантической верстки улучшает:</w:t>
                            </w:r>
                          </w:p>
                          <w:p w:rsidR="006149B9" w:rsidRPr="00706A4C" w:rsidRDefault="006149B9" w:rsidP="00706A4C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6A4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· доступность — скринридеры (программы для незрячих пользователей) лучше интерпретируют структуру страницы;</w:t>
                            </w:r>
                          </w:p>
                          <w:p w:rsidR="006149B9" w:rsidRPr="00706A4C" w:rsidRDefault="006149B9" w:rsidP="00706A4C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6A4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· SEO (поисковую оптимизацию) — поисковые системы лучше понимают значимость контента;</w:t>
                            </w:r>
                          </w:p>
                          <w:p w:rsidR="006149B9" w:rsidRDefault="006149B9" w:rsidP="00706A4C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6A4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· поддерживаемость кода — другим разработчикам легче ориентироваться в структуре.</w:t>
                            </w:r>
                          </w:p>
                          <w:p w:rsidR="006149B9" w:rsidRPr="00706A4C" w:rsidRDefault="006149B9" w:rsidP="00706A4C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6A4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Применение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семантическ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ой верстки улучшает:</w:t>
                            </w:r>
                          </w:p>
                          <w:p w:rsidR="006149B9" w:rsidRPr="00706A4C" w:rsidRDefault="006149B9" w:rsidP="00706A4C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6A4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· доступность — скринридеры (программы для незрячих пользователей) лучше интерпретируют структуру страницы;</w:t>
                            </w:r>
                          </w:p>
                          <w:p w:rsidR="006149B9" w:rsidRPr="00706A4C" w:rsidRDefault="006149B9" w:rsidP="00706A4C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6A4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· SEO (поисковую оптимизацию) — поисковые системы лучше понимают значимость контента;</w:t>
                            </w:r>
                          </w:p>
                          <w:p w:rsidR="006149B9" w:rsidRDefault="006149B9" w:rsidP="00706A4C">
                            <w:pPr>
                              <w:ind w:left="850" w:right="567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706A4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· поддерживаемость кода — другим разработчикам легче ориентироваться в структуре.</w:t>
                            </w:r>
                          </w:p>
                          <w:p w:rsidR="006149B9" w:rsidRDefault="006149B9" w:rsidP="00522E63">
                            <w:pPr>
                              <w:ind w:left="850" w:right="567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706A4C">
                            <w:pPr>
                              <w:ind w:right="567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A54792" w:rsidRPr="00522E63" w:rsidRDefault="00A54792" w:rsidP="00706A4C">
                            <w:pPr>
                              <w:ind w:right="567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6149B9" w:rsidRDefault="006149B9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6149B9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6149B9" w:rsidRPr="00634AF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6149B9" w:rsidTr="00A54792">
                              <w:trPr>
                                <w:trHeight w:val="400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</w:tr>
                          </w:tbl>
                          <w:p w:rsidR="006149B9" w:rsidRDefault="006149B9" w:rsidP="00D03731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6149B9" w:rsidRDefault="006149B9" w:rsidP="00D03731"/>
                          <w:p w:rsidR="006149B9" w:rsidRDefault="006149B9" w:rsidP="00D03731">
                            <w:pPr>
                              <w:ind w:left="-142"/>
                            </w:pPr>
                          </w:p>
                          <w:p w:rsidR="006149B9" w:rsidRDefault="006149B9" w:rsidP="00D03731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6149B9" w:rsidRDefault="006149B9" w:rsidP="00D03731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6149B9" w:rsidRDefault="006149B9" w:rsidP="00D03731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C0D0F" id="_x0000_s1079" style="position:absolute;left:0;text-align:left;margin-left:0;margin-top:-35.75pt;width:540.9pt;height:11in;z-index:2516715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" filled="f" strokeweight="1.5pt">
                <v:textbox>
                  <w:txbxContent>
                    <w:p w:rsidR="006149B9" w:rsidRDefault="006149B9" w:rsidP="00D03731">
                      <w:pPr>
                        <w:jc w:val="center"/>
                      </w:pPr>
                    </w:p>
                    <w:p w:rsidR="006149B9" w:rsidRPr="00706A4C" w:rsidRDefault="006149B9" w:rsidP="00706A4C">
                      <w:pPr>
                        <w:ind w:left="850" w:right="567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706A4C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1.2. Frontend технологии</w:t>
                      </w:r>
                    </w:p>
                    <w:p w:rsidR="006149B9" w:rsidRPr="00706A4C" w:rsidRDefault="006149B9" w:rsidP="00706A4C">
                      <w:pPr>
                        <w:ind w:left="850" w:right="567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706A4C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1.2.1. HTML5</w:t>
                      </w:r>
                    </w:p>
                    <w:p w:rsidR="006149B9" w:rsidRPr="00706A4C" w:rsidRDefault="006149B9" w:rsidP="00706A4C">
                      <w:pPr>
                        <w:ind w:left="850" w:right="567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6149B9" w:rsidRPr="00706A4C" w:rsidRDefault="006149B9" w:rsidP="00706A4C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6A4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HTML5 (HyperText Markup Language version 5) — язык гипертекстовой разметки пятого поколения, который используется для создания структуры веб-страниц. В рамках данного проекта HTML5 применялся для следующих целей:</w:t>
                      </w:r>
                    </w:p>
                    <w:p w:rsidR="006149B9" w:rsidRPr="00706A4C" w:rsidRDefault="006149B9" w:rsidP="00706A4C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:rsidR="006149B9" w:rsidRDefault="006149B9" w:rsidP="00706A4C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6A4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Создание семантической структуры. Использованы современные семантические элементы:</w:t>
                      </w:r>
                    </w:p>
                    <w:p w:rsidR="006149B9" w:rsidRPr="00706A4C" w:rsidRDefault="006149B9" w:rsidP="00706A4C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397DC32E" wp14:editId="72FBD90C">
                            <wp:extent cx="5888272" cy="1217295"/>
                            <wp:effectExtent l="0" t="0" r="0" b="1905"/>
                            <wp:docPr id="10" name="Рисунок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96347" cy="12189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149B9" w:rsidRDefault="006149B9" w:rsidP="00522E63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6A4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Применение семантической верстки улучшает:</w:t>
                      </w:r>
                    </w:p>
                    <w:p w:rsidR="006149B9" w:rsidRPr="00706A4C" w:rsidRDefault="006149B9" w:rsidP="00706A4C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6A4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· доступность — скринридеры (программы для незрячих пользователей) лучше интерпретируют структуру страницы;</w:t>
                      </w:r>
                    </w:p>
                    <w:p w:rsidR="006149B9" w:rsidRPr="00706A4C" w:rsidRDefault="006149B9" w:rsidP="00706A4C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6A4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· SEO (поисковую оптимизацию) — поисковые системы лучше понимают значимость контента;</w:t>
                      </w:r>
                    </w:p>
                    <w:p w:rsidR="006149B9" w:rsidRDefault="006149B9" w:rsidP="00706A4C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6A4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· поддерживаемость кода — другим разработчикам легче ориентироваться в структуре.</w:t>
                      </w:r>
                    </w:p>
                    <w:p w:rsidR="006149B9" w:rsidRPr="00706A4C" w:rsidRDefault="006149B9" w:rsidP="00706A4C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6A4C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Применение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семантическ</w:t>
                      </w:r>
                      <w:bookmarkStart w:id="1" w:name="_GoBack"/>
                      <w:bookmarkEnd w:id="1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ой верстки улучшает:</w:t>
                      </w:r>
                    </w:p>
                    <w:p w:rsidR="006149B9" w:rsidRPr="00706A4C" w:rsidRDefault="006149B9" w:rsidP="00706A4C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6A4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· доступность — скринридеры (программы для незрячих пользователей) лучше интерпретируют структуру страницы;</w:t>
                      </w:r>
                    </w:p>
                    <w:p w:rsidR="006149B9" w:rsidRPr="00706A4C" w:rsidRDefault="006149B9" w:rsidP="00706A4C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6A4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· SEO (поисковую оптимизацию) — поисковые системы лучше понимают значимость контента;</w:t>
                      </w:r>
                    </w:p>
                    <w:p w:rsidR="006149B9" w:rsidRDefault="006149B9" w:rsidP="00706A4C">
                      <w:pPr>
                        <w:ind w:left="850" w:right="567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706A4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· поддерживаемость кода — другим разработчикам легче ориентироваться в структуре.</w:t>
                      </w:r>
                    </w:p>
                    <w:p w:rsidR="006149B9" w:rsidRDefault="006149B9" w:rsidP="00522E63">
                      <w:pPr>
                        <w:ind w:left="850" w:right="567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6149B9" w:rsidRDefault="006149B9" w:rsidP="00706A4C">
                      <w:pPr>
                        <w:ind w:right="567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ru-RU"/>
                        </w:rPr>
                      </w:pPr>
                    </w:p>
                    <w:p w:rsidR="00A54792" w:rsidRPr="00522E63" w:rsidRDefault="00A54792" w:rsidP="00706A4C">
                      <w:pPr>
                        <w:ind w:right="567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ru-RU"/>
                        </w:rPr>
                      </w:pPr>
                    </w:p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6149B9" w:rsidRDefault="006149B9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6149B9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6149B9" w:rsidRPr="00634AF9" w:rsidRDefault="006149B9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6</w:t>
                            </w:r>
                          </w:p>
                        </w:tc>
                      </w:tr>
                      <w:tr w:rsidR="006149B9" w:rsidTr="00A54792">
                        <w:trPr>
                          <w:trHeight w:val="400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</w:tr>
                    </w:tbl>
                    <w:p w:rsidR="006149B9" w:rsidRDefault="006149B9" w:rsidP="00D03731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6149B9" w:rsidRDefault="006149B9" w:rsidP="00D03731"/>
                    <w:p w:rsidR="006149B9" w:rsidRDefault="006149B9" w:rsidP="00D03731">
                      <w:pPr>
                        <w:ind w:left="-142"/>
                      </w:pPr>
                    </w:p>
                    <w:p w:rsidR="006149B9" w:rsidRDefault="006149B9" w:rsidP="00D03731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6149B9" w:rsidRDefault="006149B9" w:rsidP="00D03731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6149B9" w:rsidRDefault="006149B9" w:rsidP="00D03731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D03731" w:rsidRDefault="00D03731">
      <w:r>
        <w:br w:type="page"/>
      </w:r>
    </w:p>
    <w:p w:rsidR="00522E63" w:rsidRDefault="00522E63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066025" wp14:editId="28A36C8B">
                <wp:simplePos x="0" y="0"/>
                <wp:positionH relativeFrom="page">
                  <wp:posOffset>378460</wp:posOffset>
                </wp:positionH>
                <wp:positionV relativeFrom="margin">
                  <wp:posOffset>-574675</wp:posOffset>
                </wp:positionV>
                <wp:extent cx="6869430" cy="10058400"/>
                <wp:effectExtent l="0" t="0" r="26670" b="19050"/>
                <wp:wrapNone/>
                <wp:docPr id="13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149B9" w:rsidRDefault="006149B9" w:rsidP="00706A4C">
                            <w:pPr>
                              <w:ind w:left="850" w:right="567"/>
                              <w:jc w:val="both"/>
                            </w:pPr>
                          </w:p>
                          <w:p w:rsidR="006149B9" w:rsidRPr="00BA071F" w:rsidRDefault="006149B9" w:rsidP="00706A4C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Реализация форм с встроенной валидацией. Формы регистрации и размещения объявлений используют HTML-атрибуты для базовой проверки данных до отправки на сервер:</w:t>
                            </w:r>
                          </w:p>
                          <w:p w:rsidR="006149B9" w:rsidRPr="00BA071F" w:rsidRDefault="006149B9" w:rsidP="00706A4C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BA071F" w:rsidRDefault="006149B9" w:rsidP="00706A4C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· required — обязательное поле;</w:t>
                            </w:r>
                          </w:p>
                          <w:p w:rsidR="006149B9" w:rsidRPr="00BA071F" w:rsidRDefault="006149B9" w:rsidP="00706A4C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· minlength="12" — минимальная длина текста;</w:t>
                            </w:r>
                          </w:p>
                          <w:p w:rsidR="006149B9" w:rsidRPr="00BA071F" w:rsidRDefault="006149B9" w:rsidP="00706A4C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· type="email" — проверка формата email;</w:t>
                            </w:r>
                          </w:p>
                          <w:p w:rsidR="006149B9" w:rsidRPr="00BA071F" w:rsidRDefault="006149B9" w:rsidP="00706A4C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· type="number" — ввод только чисел;</w:t>
                            </w:r>
                          </w:p>
                          <w:p w:rsidR="006149B9" w:rsidRPr="00BA071F" w:rsidRDefault="006149B9" w:rsidP="00706A4C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· accept="image/jpeg,image/png" — фильтрация типов файлов.</w:t>
                            </w:r>
                          </w:p>
                          <w:p w:rsidR="006149B9" w:rsidRPr="00BA071F" w:rsidRDefault="006149B9" w:rsidP="00706A4C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BA071F" w:rsidRDefault="006149B9" w:rsidP="00706A4C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Это снижает нагрузку на сервер (некорректные запросы отсекаются на клиенте) и улучшает пользовательский опыт (мгновенная обратная связь без перезагрузки страницы).</w:t>
                            </w:r>
                          </w:p>
                          <w:p w:rsidR="006149B9" w:rsidRPr="00BA071F" w:rsidRDefault="006149B9" w:rsidP="00706A4C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BA071F" w:rsidRDefault="006149B9" w:rsidP="00706A4C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Организация загрузки файлов. Элемент &lt;input type="file"&gt; с атрибутом accept ограничивает выбор пользователя только допустимыми форматами изображений (JPEG, PNG, JPG). На сервере выполняется дополнительная проверка для безопасности.</w:t>
                            </w:r>
                          </w:p>
                          <w:p w:rsidR="006149B9" w:rsidRPr="00BA071F" w:rsidRDefault="006149B9" w:rsidP="00706A4C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Адаптивная верстка. Мета-тег &lt;meta name="viewport" content="width=device-width, initial-scale=1.0"&gt; обеспечивает корректное масштабирование страницы на мобильных устройствах. Без этого тега мобильные браузеры отображают страницу как на десктопе, делая текст и кнопки слишком мелкими.</w:t>
                            </w:r>
                          </w:p>
                          <w:p w:rsidR="006149B9" w:rsidRDefault="006149B9" w:rsidP="00522E63">
                            <w:pPr>
                              <w:jc w:val="center"/>
                            </w:pPr>
                          </w:p>
                          <w:p w:rsidR="006149B9" w:rsidRDefault="006149B9" w:rsidP="00522E63">
                            <w:pPr>
                              <w:jc w:val="center"/>
                            </w:pPr>
                          </w:p>
                          <w:p w:rsidR="006149B9" w:rsidRDefault="006149B9" w:rsidP="00522E63">
                            <w:pPr>
                              <w:jc w:val="center"/>
                            </w:pPr>
                          </w:p>
                          <w:p w:rsidR="006149B9" w:rsidRDefault="006149B9" w:rsidP="00522E63">
                            <w:pPr>
                              <w:jc w:val="center"/>
                            </w:pPr>
                          </w:p>
                          <w:p w:rsidR="006149B9" w:rsidRDefault="006149B9" w:rsidP="00522E63"/>
                          <w:p w:rsidR="006149B9" w:rsidRDefault="006149B9" w:rsidP="00522E6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Pr="00522E63" w:rsidRDefault="006149B9" w:rsidP="00522E63">
                            <w:pPr>
                              <w:rPr>
                                <w:lang w:val="ru-RU"/>
                              </w:rPr>
                            </w:pPr>
                          </w:p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6149B9" w:rsidRDefault="006149B9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6149B9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6149B9" w:rsidRPr="00634AF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</w:tr>
                          </w:tbl>
                          <w:p w:rsidR="006149B9" w:rsidRDefault="006149B9" w:rsidP="00522E63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6149B9" w:rsidRDefault="006149B9" w:rsidP="00522E63"/>
                          <w:p w:rsidR="006149B9" w:rsidRDefault="006149B9" w:rsidP="00522E63">
                            <w:pPr>
                              <w:ind w:left="-142"/>
                            </w:pPr>
                          </w:p>
                          <w:p w:rsidR="006149B9" w:rsidRDefault="006149B9" w:rsidP="00522E63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6149B9" w:rsidRDefault="006149B9" w:rsidP="00522E63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6149B9" w:rsidRDefault="006149B9" w:rsidP="00522E63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66025" id="_x0000_s1080" style="position:absolute;left:0;text-align:left;margin-left:29.8pt;margin-top:-45.25pt;width:540.9pt;height:11in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" filled="f" strokeweight="1.5pt">
                <v:textbox>
                  <w:txbxContent>
                    <w:p w:rsidR="006149B9" w:rsidRDefault="006149B9" w:rsidP="00706A4C">
                      <w:pPr>
                        <w:ind w:left="850" w:right="567"/>
                        <w:jc w:val="both"/>
                      </w:pPr>
                    </w:p>
                    <w:p w:rsidR="006149B9" w:rsidRPr="00BA071F" w:rsidRDefault="006149B9" w:rsidP="00706A4C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Реализация форм с встроенной валидацией. Формы регистрации и размещения объявлений используют HTML-атрибуты для базовой проверки данных до отправки на сервер:</w:t>
                      </w:r>
                    </w:p>
                    <w:p w:rsidR="006149B9" w:rsidRPr="00BA071F" w:rsidRDefault="006149B9" w:rsidP="00706A4C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Pr="00BA071F" w:rsidRDefault="006149B9" w:rsidP="00706A4C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· required — обязательное поле;</w:t>
                      </w:r>
                    </w:p>
                    <w:p w:rsidR="006149B9" w:rsidRPr="00BA071F" w:rsidRDefault="006149B9" w:rsidP="00706A4C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· minlength="12" — минимальная длина текста;</w:t>
                      </w:r>
                    </w:p>
                    <w:p w:rsidR="006149B9" w:rsidRPr="00BA071F" w:rsidRDefault="006149B9" w:rsidP="00706A4C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· type="email" — проверка формата email;</w:t>
                      </w:r>
                    </w:p>
                    <w:p w:rsidR="006149B9" w:rsidRPr="00BA071F" w:rsidRDefault="006149B9" w:rsidP="00706A4C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· type="number" — ввод только чисел;</w:t>
                      </w:r>
                    </w:p>
                    <w:p w:rsidR="006149B9" w:rsidRPr="00BA071F" w:rsidRDefault="006149B9" w:rsidP="00706A4C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· accept="image/jpeg,image/png" — фильтрация типов файлов.</w:t>
                      </w:r>
                    </w:p>
                    <w:p w:rsidR="006149B9" w:rsidRPr="00BA071F" w:rsidRDefault="006149B9" w:rsidP="00706A4C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Pr="00BA071F" w:rsidRDefault="006149B9" w:rsidP="00706A4C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Это снижает нагрузку на сервер (некорректные запросы отсекаются на клиенте) и улучшает пользовательский опыт (мгновенная обратная связь без перезагрузки страницы).</w:t>
                      </w:r>
                    </w:p>
                    <w:p w:rsidR="006149B9" w:rsidRPr="00BA071F" w:rsidRDefault="006149B9" w:rsidP="00706A4C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Pr="00BA071F" w:rsidRDefault="006149B9" w:rsidP="00706A4C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Организация загрузки файлов. Элемент &lt;input type="file"&gt; с атрибутом accept ограничивает выбор пользователя только допустимыми форматами изображений (JPEG, PNG, JPG). На сервере выполняется дополнительная проверка для безопасности.</w:t>
                      </w:r>
                    </w:p>
                    <w:p w:rsidR="006149B9" w:rsidRPr="00BA071F" w:rsidRDefault="006149B9" w:rsidP="00706A4C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Pr="00BA071F" w:rsidRDefault="006149B9" w:rsidP="00BA071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Адаптивная верстка. Мета-тег &lt;meta name="viewport" content="width=device-width, initial-scale=1.0"&gt; обеспечивает корректное масштабирование страницы на мобильных устройствах. Без этого тега мобильные браузеры отображают страницу как на десктопе, делая текст и кнопки слишком мелкими.</w:t>
                      </w:r>
                    </w:p>
                    <w:p w:rsidR="006149B9" w:rsidRDefault="006149B9" w:rsidP="00522E63">
                      <w:pPr>
                        <w:jc w:val="center"/>
                      </w:pPr>
                    </w:p>
                    <w:p w:rsidR="006149B9" w:rsidRDefault="006149B9" w:rsidP="00522E63">
                      <w:pPr>
                        <w:jc w:val="center"/>
                      </w:pPr>
                    </w:p>
                    <w:p w:rsidR="006149B9" w:rsidRDefault="006149B9" w:rsidP="00522E63">
                      <w:pPr>
                        <w:jc w:val="center"/>
                      </w:pPr>
                    </w:p>
                    <w:p w:rsidR="006149B9" w:rsidRDefault="006149B9" w:rsidP="00522E63">
                      <w:pPr>
                        <w:jc w:val="center"/>
                      </w:pPr>
                    </w:p>
                    <w:p w:rsidR="006149B9" w:rsidRDefault="006149B9" w:rsidP="00522E63"/>
                    <w:p w:rsidR="006149B9" w:rsidRDefault="006149B9" w:rsidP="00522E6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6149B9" w:rsidRPr="00522E63" w:rsidRDefault="006149B9" w:rsidP="00522E63">
                      <w:pPr>
                        <w:rPr>
                          <w:lang w:val="ru-RU"/>
                        </w:rPr>
                      </w:pPr>
                    </w:p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6149B9" w:rsidRDefault="006149B9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6149B9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6149B9" w:rsidRPr="00634AF9" w:rsidRDefault="006149B9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7</w:t>
                            </w:r>
                          </w:p>
                        </w:tc>
                      </w:tr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</w:tr>
                    </w:tbl>
                    <w:p w:rsidR="006149B9" w:rsidRDefault="006149B9" w:rsidP="00522E63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6149B9" w:rsidRDefault="006149B9" w:rsidP="00522E63"/>
                    <w:p w:rsidR="006149B9" w:rsidRDefault="006149B9" w:rsidP="00522E63">
                      <w:pPr>
                        <w:ind w:left="-142"/>
                      </w:pPr>
                    </w:p>
                    <w:p w:rsidR="006149B9" w:rsidRDefault="006149B9" w:rsidP="00522E63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6149B9" w:rsidRDefault="006149B9" w:rsidP="00522E63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6149B9" w:rsidRDefault="006149B9" w:rsidP="00522E63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522E63" w:rsidRDefault="00522E63">
      <w:r>
        <w:br w:type="page"/>
      </w:r>
    </w:p>
    <w:p w:rsidR="002B2A83" w:rsidRDefault="002B2A83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93A5E3" wp14:editId="054FC9B0">
                <wp:simplePos x="0" y="0"/>
                <wp:positionH relativeFrom="page">
                  <wp:posOffset>381635</wp:posOffset>
                </wp:positionH>
                <wp:positionV relativeFrom="margin">
                  <wp:posOffset>-576580</wp:posOffset>
                </wp:positionV>
                <wp:extent cx="6869430" cy="10058400"/>
                <wp:effectExtent l="0" t="0" r="26670" b="19050"/>
                <wp:wrapNone/>
                <wp:docPr id="18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149B9" w:rsidRDefault="006149B9" w:rsidP="002B2A83">
                            <w:pPr>
                              <w:ind w:left="850" w:right="567"/>
                              <w:jc w:val="both"/>
                            </w:pPr>
                          </w:p>
                          <w:p w:rsidR="006149B9" w:rsidRPr="008F4F1E" w:rsidRDefault="006149B9" w:rsidP="008F4F1E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b/>
                                <w:sz w:val="28"/>
                                <w:szCs w:val="28"/>
                              </w:rPr>
                              <w:t>1.2.2. CSS3</w:t>
                            </w: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CSS3 (Cascading Style Sheets version 3) — каскадные таблицы стилей третьего поколения, отвечающие за визуальное оформление веб-страниц. Общий объем CSS-кода составляет более 800 строк, включая стили для всех страниц и состояний.</w:t>
                            </w: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BA071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Адаптивный дизайн с медиа-запросами. Для трех ключевых точек перелома определены различные стили:</w:t>
                            </w:r>
                          </w:p>
                          <w:p w:rsidR="006149B9" w:rsidRDefault="006149B9" w:rsidP="00BA071F">
                            <w:pPr>
                              <w:ind w:left="850" w:right="56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781C62F3" wp14:editId="5F158F8B">
                                  <wp:extent cx="4943475" cy="3933825"/>
                                  <wp:effectExtent l="0" t="0" r="9525" b="9525"/>
                                  <wp:docPr id="12" name="Рисунок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43475" cy="39338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 xml:space="preserve">Flexbox и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Grid. Flexbox используется для:</w:t>
                            </w: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· выравнивания элементов в шапке сайта (justify-content: space-around);</w:t>
                            </w: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· вертикального и горизонтального центрирования;</w:t>
                            </w:r>
                          </w:p>
                          <w:p w:rsidR="006149B9" w:rsidRDefault="006149B9" w:rsidP="00BA071F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· распределения пространства внутри карточек автомобилей.</w:t>
                            </w:r>
                          </w:p>
                          <w:p w:rsidR="006149B9" w:rsidRDefault="006149B9" w:rsidP="002B2A8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2B2A8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2B2A83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6149B9" w:rsidRDefault="006149B9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6149B9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6149B9" w:rsidRPr="00634AF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</w:tr>
                          </w:tbl>
                          <w:p w:rsidR="006149B9" w:rsidRDefault="006149B9" w:rsidP="002B2A83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6149B9" w:rsidRDefault="006149B9" w:rsidP="002B2A83"/>
                          <w:p w:rsidR="006149B9" w:rsidRDefault="006149B9" w:rsidP="002B2A83">
                            <w:pPr>
                              <w:ind w:left="-142"/>
                            </w:pPr>
                          </w:p>
                          <w:p w:rsidR="006149B9" w:rsidRDefault="006149B9" w:rsidP="002B2A83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6149B9" w:rsidRDefault="006149B9" w:rsidP="002B2A83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6149B9" w:rsidRDefault="006149B9" w:rsidP="002B2A83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3A5E3" id="_x0000_s1081" style="position:absolute;left:0;text-align:left;margin-left:30.05pt;margin-top:-45.4pt;width:540.9pt;height:11in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" filled="f" strokeweight="1.5pt">
                <v:textbox>
                  <w:txbxContent>
                    <w:p w:rsidR="006149B9" w:rsidRDefault="006149B9" w:rsidP="002B2A83">
                      <w:pPr>
                        <w:ind w:left="850" w:right="567"/>
                        <w:jc w:val="both"/>
                      </w:pPr>
                    </w:p>
                    <w:p w:rsidR="006149B9" w:rsidRPr="008F4F1E" w:rsidRDefault="006149B9" w:rsidP="008F4F1E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8F4F1E">
                        <w:rPr>
                          <w:b/>
                          <w:sz w:val="28"/>
                          <w:szCs w:val="28"/>
                        </w:rPr>
                        <w:t>1.2.2. CSS3</w:t>
                      </w:r>
                    </w:p>
                    <w:p w:rsidR="006149B9" w:rsidRPr="00BA071F" w:rsidRDefault="006149B9" w:rsidP="00BA071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Pr="00BA071F" w:rsidRDefault="006149B9" w:rsidP="00BA071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CSS3 (Cascading Style Sheets version 3) — каскадные таблицы стилей третьего поколения, отвечающие за визуальное оформление веб-страниц. Общий объем CSS-кода составляет более 800 строк, включая стили для всех страниц и состояний.</w:t>
                      </w:r>
                    </w:p>
                    <w:p w:rsidR="006149B9" w:rsidRPr="00BA071F" w:rsidRDefault="006149B9" w:rsidP="00BA071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Default="006149B9" w:rsidP="00BA071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Адаптивный дизайн с медиа-запросами. Для трех ключевых точек перелома определены различные стили:</w:t>
                      </w:r>
                    </w:p>
                    <w:p w:rsidR="006149B9" w:rsidRDefault="006149B9" w:rsidP="00BA071F">
                      <w:pPr>
                        <w:ind w:left="850" w:right="567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781C62F3" wp14:editId="5F158F8B">
                            <wp:extent cx="4943475" cy="3933825"/>
                            <wp:effectExtent l="0" t="0" r="9525" b="9525"/>
                            <wp:docPr id="12" name="Рисунок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43475" cy="39338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149B9" w:rsidRPr="00BA071F" w:rsidRDefault="006149B9" w:rsidP="00BA071F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 xml:space="preserve">Flexbox и </w:t>
                      </w:r>
                      <w:r>
                        <w:rPr>
                          <w:sz w:val="28"/>
                          <w:szCs w:val="28"/>
                        </w:rPr>
                        <w:t>Grid. Flexbox используется для:</w:t>
                      </w:r>
                    </w:p>
                    <w:p w:rsidR="006149B9" w:rsidRPr="00BA071F" w:rsidRDefault="006149B9" w:rsidP="00BA071F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· выравнивания элементов в шапке сайта (justify-content: space-around);</w:t>
                      </w:r>
                    </w:p>
                    <w:p w:rsidR="006149B9" w:rsidRPr="00BA071F" w:rsidRDefault="006149B9" w:rsidP="00BA071F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· вертикального и горизонтального центрирования;</w:t>
                      </w:r>
                    </w:p>
                    <w:p w:rsidR="006149B9" w:rsidRDefault="006149B9" w:rsidP="00BA071F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· распределения пространства внутри карточек автомобилей.</w:t>
                      </w:r>
                    </w:p>
                    <w:p w:rsidR="006149B9" w:rsidRDefault="006149B9" w:rsidP="002B2A8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6149B9" w:rsidRDefault="006149B9" w:rsidP="002B2A8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6149B9" w:rsidRDefault="006149B9" w:rsidP="002B2A83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6149B9" w:rsidRDefault="006149B9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6149B9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6149B9" w:rsidRPr="00634AF9" w:rsidRDefault="006149B9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8</w:t>
                            </w:r>
                          </w:p>
                        </w:tc>
                      </w:tr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</w:tr>
                    </w:tbl>
                    <w:p w:rsidR="006149B9" w:rsidRDefault="006149B9" w:rsidP="002B2A83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6149B9" w:rsidRDefault="006149B9" w:rsidP="002B2A83"/>
                    <w:p w:rsidR="006149B9" w:rsidRDefault="006149B9" w:rsidP="002B2A83">
                      <w:pPr>
                        <w:ind w:left="-142"/>
                      </w:pPr>
                    </w:p>
                    <w:p w:rsidR="006149B9" w:rsidRDefault="006149B9" w:rsidP="002B2A83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6149B9" w:rsidRDefault="006149B9" w:rsidP="002B2A83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6149B9" w:rsidRDefault="006149B9" w:rsidP="002B2A83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2B2A83" w:rsidRDefault="002B2A83">
      <w:r>
        <w:br w:type="page"/>
      </w:r>
    </w:p>
    <w:p w:rsidR="002B2A83" w:rsidRDefault="002B2A83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EB8DA9" wp14:editId="19A6802A">
                <wp:simplePos x="0" y="0"/>
                <wp:positionH relativeFrom="page">
                  <wp:posOffset>381635</wp:posOffset>
                </wp:positionH>
                <wp:positionV relativeFrom="margin">
                  <wp:posOffset>-576580</wp:posOffset>
                </wp:positionV>
                <wp:extent cx="6869430" cy="10058400"/>
                <wp:effectExtent l="0" t="0" r="26670" b="19050"/>
                <wp:wrapNone/>
                <wp:docPr id="22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149B9" w:rsidRDefault="006149B9" w:rsidP="00BA071F">
                            <w:pPr>
                              <w:ind w:left="850" w:right="567"/>
                              <w:jc w:val="both"/>
                            </w:pP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CSS Grid Layout применен для:</w:t>
                            </w: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· создания сетки брендов на главной странице (3 колонки на десктопе, 2 на планшетах, 1 на мобильных);</w:t>
                            </w: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 xml:space="preserve">· построения сетки формы размещения объявления (3 колонки с возможностью объединения ячеек для поля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описания: grid-column: span 3).</w:t>
                            </w:r>
                          </w:p>
                          <w:p w:rsidR="006149B9" w:rsidRDefault="006149B9" w:rsidP="00BA071F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CSS-анимации и переходы. Реализованы для улучшения пользовательского опыта:</w:t>
                            </w:r>
                          </w:p>
                          <w:p w:rsidR="006149B9" w:rsidRDefault="006149B9" w:rsidP="00BA071F">
                            <w:pPr>
                              <w:ind w:left="850" w:right="56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2AD325CC" wp14:editId="08682E29">
                                  <wp:extent cx="4038600" cy="2895600"/>
                                  <wp:effectExtent l="0" t="0" r="0" b="0"/>
                                  <wp:docPr id="16" name="Рисунок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38600" cy="2895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149B9" w:rsidRDefault="006149B9" w:rsidP="00BA071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Псевдоэлементы и градиенты. Псевдоэлемент body::before используется для создания полупрозрачного оверлея фонового изображения, улучшающего читаемость текста:</w:t>
                            </w:r>
                          </w:p>
                          <w:p w:rsidR="006149B9" w:rsidRDefault="006149B9" w:rsidP="00BA071F">
                            <w:pPr>
                              <w:ind w:left="850" w:right="56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38D30149" wp14:editId="1CF8FF0E">
                                  <wp:extent cx="2609850" cy="2190750"/>
                                  <wp:effectExtent l="0" t="0" r="0" b="0"/>
                                  <wp:docPr id="17" name="Рисунок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09850" cy="2190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149B9" w:rsidRDefault="006149B9" w:rsidP="002B2A8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2B2A83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2B2A83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6149B9" w:rsidRDefault="006149B9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6149B9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6149B9" w:rsidRPr="00634AF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</w:tr>
                          </w:tbl>
                          <w:p w:rsidR="006149B9" w:rsidRDefault="006149B9" w:rsidP="002B2A83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6149B9" w:rsidRDefault="006149B9" w:rsidP="002B2A83"/>
                          <w:p w:rsidR="006149B9" w:rsidRDefault="006149B9" w:rsidP="002B2A83">
                            <w:pPr>
                              <w:ind w:left="-142"/>
                            </w:pPr>
                          </w:p>
                          <w:p w:rsidR="006149B9" w:rsidRDefault="006149B9" w:rsidP="002B2A83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6149B9" w:rsidRDefault="006149B9" w:rsidP="002B2A83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6149B9" w:rsidRDefault="006149B9" w:rsidP="002B2A83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B8DA9" id="_x0000_s1082" style="position:absolute;left:0;text-align:left;margin-left:30.05pt;margin-top:-45.4pt;width:540.9pt;height:11in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" filled="f" strokeweight="1.5pt">
                <v:textbox>
                  <w:txbxContent>
                    <w:p w:rsidR="006149B9" w:rsidRDefault="006149B9" w:rsidP="00BA071F">
                      <w:pPr>
                        <w:ind w:left="850" w:right="567"/>
                        <w:jc w:val="both"/>
                      </w:pPr>
                    </w:p>
                    <w:p w:rsidR="006149B9" w:rsidRPr="00BA071F" w:rsidRDefault="006149B9" w:rsidP="00BA071F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CSS Grid Layout применен для:</w:t>
                      </w:r>
                    </w:p>
                    <w:p w:rsidR="006149B9" w:rsidRPr="00BA071F" w:rsidRDefault="006149B9" w:rsidP="00BA071F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· создания сетки брендов на главной странице (3 колонки на десктопе, 2 на планшетах, 1 на мобильных);</w:t>
                      </w:r>
                    </w:p>
                    <w:p w:rsidR="006149B9" w:rsidRPr="00BA071F" w:rsidRDefault="006149B9" w:rsidP="00BA071F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 xml:space="preserve">· построения сетки формы размещения объявления (3 колонки с возможностью объединения ячеек для поля </w:t>
                      </w:r>
                      <w:r>
                        <w:rPr>
                          <w:sz w:val="28"/>
                          <w:szCs w:val="28"/>
                        </w:rPr>
                        <w:t>описания: grid-column: span 3).</w:t>
                      </w:r>
                    </w:p>
                    <w:p w:rsidR="006149B9" w:rsidRDefault="006149B9" w:rsidP="00BA071F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CSS-анимации и переходы. Реализованы для улучшения пользовательского опыта:</w:t>
                      </w:r>
                    </w:p>
                    <w:p w:rsidR="006149B9" w:rsidRDefault="006149B9" w:rsidP="00BA071F">
                      <w:pPr>
                        <w:ind w:left="850" w:right="567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2AD325CC" wp14:editId="08682E29">
                            <wp:extent cx="4038600" cy="2895600"/>
                            <wp:effectExtent l="0" t="0" r="0" b="0"/>
                            <wp:docPr id="16" name="Рисунок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38600" cy="2895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149B9" w:rsidRDefault="006149B9" w:rsidP="00BA071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Псевдоэлементы и градиенты. Псевдоэлемент body::before используется для создания полупрозрачного оверлея фонового изображения, улучшающего читаемость текста:</w:t>
                      </w:r>
                    </w:p>
                    <w:p w:rsidR="006149B9" w:rsidRDefault="006149B9" w:rsidP="00BA071F">
                      <w:pPr>
                        <w:ind w:left="850" w:right="567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38D30149" wp14:editId="1CF8FF0E">
                            <wp:extent cx="2609850" cy="2190750"/>
                            <wp:effectExtent l="0" t="0" r="0" b="0"/>
                            <wp:docPr id="17" name="Рисунок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09850" cy="21907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149B9" w:rsidRDefault="006149B9" w:rsidP="002B2A8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6149B9" w:rsidRDefault="006149B9" w:rsidP="002B2A83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6149B9" w:rsidRDefault="006149B9" w:rsidP="002B2A83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6149B9" w:rsidRDefault="006149B9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6149B9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6149B9" w:rsidRPr="00634AF9" w:rsidRDefault="006149B9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9</w:t>
                            </w:r>
                          </w:p>
                        </w:tc>
                      </w:tr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</w:tr>
                    </w:tbl>
                    <w:p w:rsidR="006149B9" w:rsidRDefault="006149B9" w:rsidP="002B2A83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6149B9" w:rsidRDefault="006149B9" w:rsidP="002B2A83"/>
                    <w:p w:rsidR="006149B9" w:rsidRDefault="006149B9" w:rsidP="002B2A83">
                      <w:pPr>
                        <w:ind w:left="-142"/>
                      </w:pPr>
                    </w:p>
                    <w:p w:rsidR="006149B9" w:rsidRDefault="006149B9" w:rsidP="002B2A83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6149B9" w:rsidRDefault="006149B9" w:rsidP="002B2A83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6149B9" w:rsidRDefault="006149B9" w:rsidP="002B2A83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2B2A83" w:rsidRDefault="002B2A83">
      <w:r>
        <w:br w:type="page"/>
      </w:r>
    </w:p>
    <w:p w:rsidR="00D749FB" w:rsidRDefault="00D749FB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A03243" wp14:editId="35B516B9">
                <wp:simplePos x="0" y="0"/>
                <wp:positionH relativeFrom="page">
                  <wp:posOffset>381635</wp:posOffset>
                </wp:positionH>
                <wp:positionV relativeFrom="margin">
                  <wp:posOffset>-576580</wp:posOffset>
                </wp:positionV>
                <wp:extent cx="6869430" cy="10058400"/>
                <wp:effectExtent l="0" t="0" r="26670" b="19050"/>
                <wp:wrapNone/>
                <wp:docPr id="24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149B9" w:rsidRPr="002B2A83" w:rsidRDefault="006149B9" w:rsidP="00BA071F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Градиенты применены для декоративных элементов (подчеркивания заголовков, фона кнопок).</w:t>
                            </w: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BA071F" w:rsidRDefault="006149B9" w:rsidP="008F4F1E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b/>
                                <w:sz w:val="28"/>
                                <w:szCs w:val="28"/>
                              </w:rPr>
                              <w:t>1.2.3. JavaScript (ES6+)</w:t>
                            </w: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JavaScript — язык программирования, отвечающий за динамическое поведение веб-страниц. В проекте используется современный стандарт ES6+ (ECMAScript 2015 и новее), включающий стрелочные функции, async/await, классы, шаблонные строки и другие возможности.</w:t>
                            </w: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BA071F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Асинхронная загрузка данных (Fetch API). Функция loadCars() отправляет GET-запрос к серверному скрипту и обрабатывает ответ:</w:t>
                            </w: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7682E4D4" wp14:editId="53D1DE73">
                                  <wp:extent cx="5800531" cy="2031906"/>
                                  <wp:effectExtent l="0" t="0" r="0" b="6985"/>
                                  <wp:docPr id="21" name="Рисунок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37018" cy="20446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Такой подход (AJAX) позволяет обновлять содержимое страницы без её перезагрузки, что улучшает пользовательский опыт и снижает нагрузку на сервер.</w:t>
                            </w: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Динамическое создание DOM-элементов. JavaScript формирует HTML-код карточек на основе полученных данных и вставляет его в контейнер:</w:t>
                            </w:r>
                          </w:p>
                          <w:p w:rsidR="006149B9" w:rsidRDefault="006149B9" w:rsidP="00D749FB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D749FB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D749FB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D749FB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D749FB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5E37D7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6149B9" w:rsidRDefault="006149B9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6149B9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6149B9" w:rsidRPr="00634AF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</w:tr>
                          </w:tbl>
                          <w:p w:rsidR="006149B9" w:rsidRDefault="006149B9" w:rsidP="00D749FB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6149B9" w:rsidRDefault="006149B9" w:rsidP="00D749FB"/>
                          <w:p w:rsidR="006149B9" w:rsidRDefault="006149B9" w:rsidP="00D749FB">
                            <w:pPr>
                              <w:ind w:left="-142"/>
                            </w:pPr>
                          </w:p>
                          <w:p w:rsidR="006149B9" w:rsidRDefault="006149B9" w:rsidP="00D749FB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6149B9" w:rsidRDefault="006149B9" w:rsidP="00D749FB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6149B9" w:rsidRDefault="006149B9" w:rsidP="00D749FB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03243" id="_x0000_s1083" style="position:absolute;left:0;text-align:left;margin-left:30.05pt;margin-top:-45.4pt;width:540.9pt;height:11in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" filled="f" strokeweight="1.5pt">
                <v:textbox>
                  <w:txbxContent>
                    <w:p w:rsidR="006149B9" w:rsidRPr="002B2A83" w:rsidRDefault="006149B9" w:rsidP="00BA071F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6149B9" w:rsidRPr="00BA071F" w:rsidRDefault="006149B9" w:rsidP="00BA071F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Градиенты применены для декоративных элементов (подчеркивания заголовков, фона кнопок).</w:t>
                      </w:r>
                    </w:p>
                    <w:p w:rsidR="006149B9" w:rsidRPr="00BA071F" w:rsidRDefault="006149B9" w:rsidP="00BA071F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6149B9" w:rsidRPr="00BA071F" w:rsidRDefault="006149B9" w:rsidP="008F4F1E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BA071F">
                        <w:rPr>
                          <w:b/>
                          <w:sz w:val="28"/>
                          <w:szCs w:val="28"/>
                        </w:rPr>
                        <w:t>1.2.3. JavaScript (ES6+)</w:t>
                      </w:r>
                    </w:p>
                    <w:p w:rsidR="006149B9" w:rsidRPr="00BA071F" w:rsidRDefault="006149B9" w:rsidP="00BA071F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6149B9" w:rsidRPr="00BA071F" w:rsidRDefault="006149B9" w:rsidP="00BA071F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JavaScript — язык программирования, отвечающий за динамическое поведение веб-страниц. В проекте используется современный стандарт ES6+ (ECMAScript 2015 и новее), включающий стрелочные функции, async/await, классы, шаблонные строки и другие возможности.</w:t>
                      </w:r>
                    </w:p>
                    <w:p w:rsidR="006149B9" w:rsidRPr="00BA071F" w:rsidRDefault="006149B9" w:rsidP="00BA071F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6149B9" w:rsidRDefault="006149B9" w:rsidP="00BA071F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Асинхронная загрузка данных (Fetch API). Функция loadCars() отправляет GET-запрос к серверному скрипту и обрабатывает ответ:</w:t>
                      </w:r>
                    </w:p>
                    <w:p w:rsidR="006149B9" w:rsidRPr="00BA071F" w:rsidRDefault="006149B9" w:rsidP="00BA071F">
                      <w:pPr>
                        <w:ind w:left="850" w:right="567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7682E4D4" wp14:editId="53D1DE73">
                            <wp:extent cx="5800531" cy="2031906"/>
                            <wp:effectExtent l="0" t="0" r="0" b="6985"/>
                            <wp:docPr id="21" name="Рисунок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37018" cy="20446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149B9" w:rsidRPr="00BA071F" w:rsidRDefault="006149B9" w:rsidP="00BA071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Такой подход (AJAX) позволяет обновлять содержимое страницы без её перезагрузки, что улучшает пользовательский опыт и снижает нагрузку на сервер.</w:t>
                      </w:r>
                    </w:p>
                    <w:p w:rsidR="006149B9" w:rsidRPr="00BA071F" w:rsidRDefault="006149B9" w:rsidP="00BA071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Pr="00BA071F" w:rsidRDefault="006149B9" w:rsidP="00BA071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Динамическое создание DOM-элементов. JavaScript формирует HTML-код карточек на основе полученных данных и вставляет его в контейнер:</w:t>
                      </w:r>
                    </w:p>
                    <w:p w:rsidR="006149B9" w:rsidRDefault="006149B9" w:rsidP="00D749FB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6149B9" w:rsidRDefault="006149B9" w:rsidP="00D749FB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6149B9" w:rsidRDefault="006149B9" w:rsidP="00D749FB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6149B9" w:rsidRDefault="006149B9" w:rsidP="00D749FB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:rsidR="006149B9" w:rsidRDefault="006149B9" w:rsidP="00D749FB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5E37D7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6149B9" w:rsidRDefault="006149B9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6149B9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6149B9" w:rsidRPr="00634AF9" w:rsidRDefault="006149B9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10</w:t>
                            </w:r>
                          </w:p>
                        </w:tc>
                      </w:tr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</w:tr>
                    </w:tbl>
                    <w:p w:rsidR="006149B9" w:rsidRDefault="006149B9" w:rsidP="00D749FB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6149B9" w:rsidRDefault="006149B9" w:rsidP="00D749FB"/>
                    <w:p w:rsidR="006149B9" w:rsidRDefault="006149B9" w:rsidP="00D749FB">
                      <w:pPr>
                        <w:ind w:left="-142"/>
                      </w:pPr>
                    </w:p>
                    <w:p w:rsidR="006149B9" w:rsidRDefault="006149B9" w:rsidP="00D749FB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6149B9" w:rsidRDefault="006149B9" w:rsidP="00D749FB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6149B9" w:rsidRDefault="006149B9" w:rsidP="00D749FB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D749FB" w:rsidRDefault="00D749FB">
      <w:r>
        <w:br w:type="page"/>
      </w:r>
    </w:p>
    <w:p w:rsidR="00475330" w:rsidRDefault="00475330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D42BBC" wp14:editId="339E8E82">
                <wp:simplePos x="0" y="0"/>
                <wp:positionH relativeFrom="page">
                  <wp:posOffset>381635</wp:posOffset>
                </wp:positionH>
                <wp:positionV relativeFrom="margin">
                  <wp:posOffset>-576580</wp:posOffset>
                </wp:positionV>
                <wp:extent cx="6869430" cy="10058400"/>
                <wp:effectExtent l="0" t="0" r="26670" b="19050"/>
                <wp:wrapNone/>
                <wp:docPr id="25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149B9" w:rsidRDefault="006149B9" w:rsidP="00475330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BA071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1E3C78EB" wp14:editId="6BD957D5">
                                  <wp:extent cx="6391275" cy="2857500"/>
                                  <wp:effectExtent l="0" t="0" r="9525" b="0"/>
                                  <wp:docPr id="27" name="Рисунок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91275" cy="2857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Обработка отправки форм. При отправке формы размещения объявления событие submit перехватывается, выполняется клиентская валидация, затем формируется объект FormData и отправляется на сервер методом POST.</w:t>
                            </w: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Модальные окна. При клике на изображение динамически создается элемент с классом modal-overlay, внутри которого размещается увеличенная копия фотографии. Реализованы несколько способов закрытия: клик на фон, кнопка закрытия, клавиша ESC.</w:t>
                            </w: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Слайдер. Управление переключением слайдов включает:</w:t>
                            </w: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· автоматическую прокрутку каждые 5 секунд;</w:t>
                            </w: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· ручное управление кнопками «вперед/назад»;</w:t>
                            </w: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· индикацию текущего слайда с помощью точек;</w:t>
                            </w: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· плавный переход благодаря CSS-свойству transition: transform 0.5s ease.</w:t>
                            </w: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BA071F" w:rsidRDefault="006149B9" w:rsidP="00BA071F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A071F">
                              <w:rPr>
                                <w:sz w:val="28"/>
                                <w:szCs w:val="28"/>
                              </w:rPr>
                              <w:t>Работа с localStorage. Функционал избранного использует локальное хранилище браузера для сохранения идентификаторов понравившихся объявлений:</w:t>
                            </w:r>
                          </w:p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BA071F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BA071F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BA071F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BA071F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BA071F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6149B9" w:rsidRDefault="006149B9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6149B9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6149B9" w:rsidRPr="00634AF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</w:tr>
                          </w:tbl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6149B9" w:rsidRDefault="006149B9" w:rsidP="00475330"/>
                          <w:p w:rsidR="006149B9" w:rsidRDefault="006149B9" w:rsidP="00475330">
                            <w:pPr>
                              <w:ind w:left="-142"/>
                            </w:pPr>
                          </w:p>
                          <w:p w:rsidR="006149B9" w:rsidRDefault="006149B9" w:rsidP="00475330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6149B9" w:rsidRDefault="006149B9" w:rsidP="00475330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6149B9" w:rsidRDefault="006149B9" w:rsidP="00475330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42BBC" id="_x0000_s1084" style="position:absolute;left:0;text-align:left;margin-left:30.05pt;margin-top:-45.4pt;width:540.9pt;height:11in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" filled="f" strokeweight="1.5pt">
                <v:textbox>
                  <w:txbxContent>
                    <w:p w:rsidR="006149B9" w:rsidRDefault="006149B9" w:rsidP="00475330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p w:rsidR="006149B9" w:rsidRDefault="006149B9" w:rsidP="00BA071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1E3C78EB" wp14:editId="6BD957D5">
                            <wp:extent cx="6391275" cy="2857500"/>
                            <wp:effectExtent l="0" t="0" r="9525" b="0"/>
                            <wp:docPr id="27" name="Рисунок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91275" cy="2857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149B9" w:rsidRPr="00BA071F" w:rsidRDefault="006149B9" w:rsidP="00BA071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Обработка отправки форм. При отправке формы размещения объявления событие submit перехватывается, выполняется клиентская валидация, затем формируется объект FormData и отправляется на сервер методом POST.</w:t>
                      </w:r>
                    </w:p>
                    <w:p w:rsidR="006149B9" w:rsidRPr="00BA071F" w:rsidRDefault="006149B9" w:rsidP="00BA071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Pr="00BA071F" w:rsidRDefault="006149B9" w:rsidP="00BA071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Модальные окна. При клике на изображение динамически создается элемент с классом modal-overlay, внутри которого размещается увеличенная копия фотографии. Реализованы несколько способов закрытия: клик на фон, кнопка закрытия, клавиша ESC.</w:t>
                      </w:r>
                    </w:p>
                    <w:p w:rsidR="006149B9" w:rsidRPr="00BA071F" w:rsidRDefault="006149B9" w:rsidP="00BA071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Pr="00BA071F" w:rsidRDefault="006149B9" w:rsidP="00BA071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Слайдер. Управление переключением слайдов включает:</w:t>
                      </w:r>
                    </w:p>
                    <w:p w:rsidR="006149B9" w:rsidRPr="00BA071F" w:rsidRDefault="006149B9" w:rsidP="00BA071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Pr="00BA071F" w:rsidRDefault="006149B9" w:rsidP="00BA071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· автоматическую прокрутку каждые 5 секунд;</w:t>
                      </w:r>
                    </w:p>
                    <w:p w:rsidR="006149B9" w:rsidRPr="00BA071F" w:rsidRDefault="006149B9" w:rsidP="00BA071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· ручное управление кнопками «вперед/назад»;</w:t>
                      </w:r>
                    </w:p>
                    <w:p w:rsidR="006149B9" w:rsidRPr="00BA071F" w:rsidRDefault="006149B9" w:rsidP="00BA071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· индикацию текущего слайда с помощью точек;</w:t>
                      </w:r>
                    </w:p>
                    <w:p w:rsidR="006149B9" w:rsidRPr="00BA071F" w:rsidRDefault="006149B9" w:rsidP="00BA071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· плавный переход благодаря CSS-свойству transition: transform 0.5s ease.</w:t>
                      </w:r>
                    </w:p>
                    <w:p w:rsidR="006149B9" w:rsidRPr="00BA071F" w:rsidRDefault="006149B9" w:rsidP="00BA071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Pr="00BA071F" w:rsidRDefault="006149B9" w:rsidP="00BA071F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BA071F">
                        <w:rPr>
                          <w:sz w:val="28"/>
                          <w:szCs w:val="28"/>
                        </w:rPr>
                        <w:t>Работа с localStorage. Функционал избранного использует локальное хранилище браузера для сохранения идентификаторов понравившихся объявлений:</w:t>
                      </w:r>
                    </w:p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BA071F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BA071F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BA071F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BA071F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BA071F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6149B9" w:rsidRDefault="006149B9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6149B9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6149B9" w:rsidRPr="00634AF9" w:rsidRDefault="006149B9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11</w:t>
                            </w:r>
                          </w:p>
                        </w:tc>
                      </w:tr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</w:tr>
                    </w:tbl>
                    <w:p w:rsidR="006149B9" w:rsidRDefault="006149B9" w:rsidP="00475330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6149B9" w:rsidRDefault="006149B9" w:rsidP="00475330"/>
                    <w:p w:rsidR="006149B9" w:rsidRDefault="006149B9" w:rsidP="00475330">
                      <w:pPr>
                        <w:ind w:left="-142"/>
                      </w:pPr>
                    </w:p>
                    <w:p w:rsidR="006149B9" w:rsidRDefault="006149B9" w:rsidP="00475330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6149B9" w:rsidRDefault="006149B9" w:rsidP="00475330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6149B9" w:rsidRDefault="006149B9" w:rsidP="00475330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475330" w:rsidRDefault="00475330">
      <w:r>
        <w:br w:type="page"/>
      </w:r>
    </w:p>
    <w:p w:rsidR="009E6A23" w:rsidRDefault="009E6A23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9953F4" wp14:editId="653683FE">
                <wp:simplePos x="0" y="0"/>
                <wp:positionH relativeFrom="page">
                  <wp:posOffset>381635</wp:posOffset>
                </wp:positionH>
                <wp:positionV relativeFrom="margin">
                  <wp:posOffset>-576580</wp:posOffset>
                </wp:positionV>
                <wp:extent cx="6869430" cy="10058400"/>
                <wp:effectExtent l="0" t="0" r="26670" b="19050"/>
                <wp:wrapNone/>
                <wp:docPr id="2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149B9" w:rsidRDefault="006149B9" w:rsidP="009E6A23">
                            <w:p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BA071F">
                            <w:pPr>
                              <w:ind w:left="850" w:right="56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0AB933EB" wp14:editId="176E1882">
                                  <wp:extent cx="5743575" cy="1524000"/>
                                  <wp:effectExtent l="0" t="0" r="9525" b="0"/>
                                  <wp:docPr id="28" name="Рисунок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43575" cy="1524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149B9" w:rsidRPr="00D749FB" w:rsidRDefault="006149B9" w:rsidP="00BA071F">
                            <w:pPr>
                              <w:ind w:left="850" w:right="56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Валидация форм. Перед отправкой данных проверяются: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· заполнение обязательных полей;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· формат email (регулярное выражение);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· длина логина (минимум 12 символов, только буквы и цифры);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· длина пароля (минимум 8 символов);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· совпадение паролей.</w:t>
                            </w:r>
                          </w:p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p w:rsidR="006149B9" w:rsidRDefault="006149B9" w:rsidP="009E6A23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475330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475330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475330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475330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475330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6149B9" w:rsidRDefault="006149B9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6149B9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6149B9" w:rsidRPr="00634AF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12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</w:tr>
                          </w:tbl>
                          <w:p w:rsidR="006149B9" w:rsidRDefault="006149B9" w:rsidP="009E6A23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6149B9" w:rsidRDefault="006149B9" w:rsidP="009E6A23"/>
                          <w:p w:rsidR="006149B9" w:rsidRDefault="006149B9" w:rsidP="009E6A23">
                            <w:pPr>
                              <w:ind w:left="-142"/>
                            </w:pPr>
                          </w:p>
                          <w:p w:rsidR="006149B9" w:rsidRDefault="006149B9" w:rsidP="009E6A23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6149B9" w:rsidRDefault="006149B9" w:rsidP="009E6A23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6149B9" w:rsidRDefault="006149B9" w:rsidP="009E6A23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953F4" id="_x0000_s1085" style="position:absolute;left:0;text-align:left;margin-left:30.05pt;margin-top:-45.4pt;width:540.9pt;height:11in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" filled="f" strokeweight="1.5pt">
                <v:textbox>
                  <w:txbxContent>
                    <w:p w:rsidR="006149B9" w:rsidRDefault="006149B9" w:rsidP="009E6A23">
                      <w:p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Default="006149B9" w:rsidP="00BA071F">
                      <w:pPr>
                        <w:ind w:left="850" w:right="567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0AB933EB" wp14:editId="176E1882">
                            <wp:extent cx="5743575" cy="1524000"/>
                            <wp:effectExtent l="0" t="0" r="9525" b="0"/>
                            <wp:docPr id="28" name="Рисунок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43575" cy="1524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149B9" w:rsidRPr="00D749FB" w:rsidRDefault="006149B9" w:rsidP="00BA071F">
                      <w:pPr>
                        <w:ind w:left="850" w:right="567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Валидация форм. Перед отправкой данных проверяются: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· заполнение обязательных полей;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· формат email (регулярное выражение);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· длина логина (минимум 12 символов, только буквы и цифры);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· длина пароля (минимум 8 символов);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· совпадение паролей.</w:t>
                      </w:r>
                    </w:p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p w:rsidR="006149B9" w:rsidRDefault="006149B9" w:rsidP="009E6A23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475330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475330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475330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475330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475330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6149B9" w:rsidRDefault="006149B9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6149B9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6149B9" w:rsidRPr="00634AF9" w:rsidRDefault="006149B9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12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</w:tr>
                    </w:tbl>
                    <w:p w:rsidR="006149B9" w:rsidRDefault="006149B9" w:rsidP="009E6A23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6149B9" w:rsidRDefault="006149B9" w:rsidP="009E6A23"/>
                    <w:p w:rsidR="006149B9" w:rsidRDefault="006149B9" w:rsidP="009E6A23">
                      <w:pPr>
                        <w:ind w:left="-142"/>
                      </w:pPr>
                    </w:p>
                    <w:p w:rsidR="006149B9" w:rsidRDefault="006149B9" w:rsidP="009E6A23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6149B9" w:rsidRDefault="006149B9" w:rsidP="009E6A23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6149B9" w:rsidRDefault="006149B9" w:rsidP="009E6A23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9E6A23" w:rsidRDefault="009E6A23">
      <w:r>
        <w:br w:type="page"/>
      </w:r>
    </w:p>
    <w:p w:rsidR="009E6A23" w:rsidRDefault="009E6A23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C76B67" wp14:editId="19701C92">
                <wp:simplePos x="0" y="0"/>
                <wp:positionH relativeFrom="page">
                  <wp:posOffset>381635</wp:posOffset>
                </wp:positionH>
                <wp:positionV relativeFrom="margin">
                  <wp:posOffset>-576580</wp:posOffset>
                </wp:positionV>
                <wp:extent cx="6869430" cy="10058400"/>
                <wp:effectExtent l="0" t="0" r="26670" b="19050"/>
                <wp:wrapNone/>
                <wp:docPr id="4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149B9" w:rsidRPr="00D749FB" w:rsidRDefault="006149B9" w:rsidP="009E6A23">
                            <w:pPr>
                              <w:ind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AD50F1" w:rsidRDefault="006149B9" w:rsidP="008F4F1E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b/>
                                <w:sz w:val="28"/>
                                <w:szCs w:val="28"/>
                              </w:rPr>
                              <w:t>1.3.1. PHP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Серверная часть приложения реализована на языке PHP (Hypertext Preprocessor) версии 7.4 и выше. PHP был выбран по следующим причинам: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· Простота изучения и использования — синтаксис PHP интуитивно понятен разработчикам, знакомым с C-подобными языками (Java, C++, JavaScript).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· Встроенная поддержка работы с формами — PHP автоматически обрабатывает данные POST и GET, а также загруженные файлы через суперглобальные массивы $_POST, $_GET, $_FILES. Это избавляет разработчика от необходимости писать сложные парсеры.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· Отличная интеграция с MySQL — расширения MySQLi и PDO обеспечивают удобное и безопасное взаимодействие с базой данных. PDO поддерживает параметризованные запросы, полностью исключающие SQL-инъекции.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· Кроссплатформенность — PHP-скрипты могут выполняться на различных операционных системах (Windows, Linux, macOS) без изменения кода. Это позволяет разрабатывать приложение на локальной машине с Windows и развертывать на Linux-сервере.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· Огромное сообщество — на любой вопрос по PHP можно найти ответ на Stack Overflow или в официальной документации.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В рамках проекта созданы два основных PHP-скрипта: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475330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1. carpostv2.php — скрипт для получения списка автомобилей (GET-запрос)</w:t>
                            </w:r>
                          </w:p>
                          <w:p w:rsidR="006149B9" w:rsidRDefault="006149B9" w:rsidP="009E6A23">
                            <w:pPr>
                              <w:ind w:left="850" w:right="567"/>
                              <w:rPr>
                                <w:rFonts w:ascii="Calibri" w:eastAsia="Times New Roman" w:hAnsi="Calibri" w:cs="Times New Roman"/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Default="006149B9" w:rsidP="009E6A23">
                            <w:pPr>
                              <w:ind w:left="850"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Default="006149B9" w:rsidP="009E6A23">
                            <w:pP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Default="006149B9" w:rsidP="009E6A23">
                            <w:pP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Default="006149B9" w:rsidP="009E6A23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475330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475330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475330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475330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475330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6149B9" w:rsidRDefault="006149B9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6149B9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6149B9" w:rsidRPr="00634AF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13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</w:tr>
                          </w:tbl>
                          <w:p w:rsidR="006149B9" w:rsidRDefault="006149B9" w:rsidP="009E6A23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6149B9" w:rsidRDefault="006149B9" w:rsidP="009E6A23"/>
                          <w:p w:rsidR="006149B9" w:rsidRDefault="006149B9" w:rsidP="009E6A23">
                            <w:pPr>
                              <w:ind w:left="-142"/>
                            </w:pPr>
                          </w:p>
                          <w:p w:rsidR="006149B9" w:rsidRDefault="006149B9" w:rsidP="009E6A23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6149B9" w:rsidRDefault="006149B9" w:rsidP="009E6A23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6149B9" w:rsidRDefault="006149B9" w:rsidP="009E6A23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76B67" id="_x0000_s1086" style="position:absolute;left:0;text-align:left;margin-left:30.05pt;margin-top:-45.4pt;width:540.9pt;height:11in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" filled="f" strokeweight="1.5pt">
                <v:textbox>
                  <w:txbxContent>
                    <w:p w:rsidR="006149B9" w:rsidRPr="00D749FB" w:rsidRDefault="006149B9" w:rsidP="009E6A23">
                      <w:pPr>
                        <w:ind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Pr="00AD50F1" w:rsidRDefault="006149B9" w:rsidP="008F4F1E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D50F1">
                        <w:rPr>
                          <w:b/>
                          <w:sz w:val="28"/>
                          <w:szCs w:val="28"/>
                        </w:rPr>
                        <w:t>1.3.1. PHP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Серверная часть приложения реализована на языке PHP (Hypertext Preprocessor) версии 7.4 и выше. PHP был выбран по следующим причинам: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· Простота изучения и использования — синтаксис PHP интуитивно понятен разработчикам, знакомым с C-подобными языками (Java, C++, JavaScript).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· Встроенная поддержка работы с формами — PHP автоматически обрабатывает данные POST и GET, а также загруженные файлы через суперглобальные массивы $_POST, $_GET, $_FILES. Это избавляет разработчика от необходимости писать сложные парсеры.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· Отличная интеграция с MySQL — расширения MySQLi и PDO обеспечивают удобное и безопасное взаимодействие с базой данных. PDO поддерживает параметризованные запросы, полностью исключающие SQL-инъекции.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· Кроссплатформенность — PHP-скрипты могут выполняться на различных операционных системах (Windows, Linux, macOS) без изменения кода. Это позволяет разрабатывать приложение на локальной машине с Windows и развертывать на Linux-сервере.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· Огромное сообщество — на любой вопрос по PHP можно найти ответ на Stack Overflow или в официальной документации.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В рамках проекта созданы два основных PHP-скрипта: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6149B9" w:rsidRPr="00475330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1. carpostv2.php — скрипт для получения списка автомобилей (GET-запрос)</w:t>
                      </w:r>
                    </w:p>
                    <w:p w:rsidR="006149B9" w:rsidRDefault="006149B9" w:rsidP="009E6A23">
                      <w:pPr>
                        <w:ind w:left="850" w:right="567"/>
                        <w:rPr>
                          <w:rFonts w:ascii="Calibri" w:eastAsia="Times New Roman" w:hAnsi="Calibri" w:cs="Times New Roman"/>
                          <w:b/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Default="006149B9" w:rsidP="009E6A23">
                      <w:pPr>
                        <w:ind w:left="850"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Default="006149B9" w:rsidP="009E6A23">
                      <w:pPr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Default="006149B9" w:rsidP="009E6A23">
                      <w:pPr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Default="006149B9" w:rsidP="009E6A23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475330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475330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475330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475330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475330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6149B9" w:rsidRDefault="006149B9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6149B9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6149B9" w:rsidRPr="00634AF9" w:rsidRDefault="006149B9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13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</w:tr>
                    </w:tbl>
                    <w:p w:rsidR="006149B9" w:rsidRDefault="006149B9" w:rsidP="009E6A23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6149B9" w:rsidRDefault="006149B9" w:rsidP="009E6A23"/>
                    <w:p w:rsidR="006149B9" w:rsidRDefault="006149B9" w:rsidP="009E6A23">
                      <w:pPr>
                        <w:ind w:left="-142"/>
                      </w:pPr>
                    </w:p>
                    <w:p w:rsidR="006149B9" w:rsidRDefault="006149B9" w:rsidP="009E6A23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6149B9" w:rsidRDefault="006149B9" w:rsidP="009E6A23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6149B9" w:rsidRDefault="006149B9" w:rsidP="009E6A23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9E6A23" w:rsidRDefault="009E6A23">
      <w:r>
        <w:br w:type="page"/>
      </w:r>
    </w:p>
    <w:p w:rsidR="009E6A23" w:rsidRDefault="009E6A23" w:rsidP="009E6A23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0A88D77" wp14:editId="4D47E6B8">
                <wp:simplePos x="0" y="0"/>
                <wp:positionH relativeFrom="page">
                  <wp:posOffset>381663</wp:posOffset>
                </wp:positionH>
                <wp:positionV relativeFrom="margin">
                  <wp:posOffset>-576967</wp:posOffset>
                </wp:positionV>
                <wp:extent cx="6869430" cy="10058400"/>
                <wp:effectExtent l="0" t="0" r="26670" b="19050"/>
                <wp:wrapNone/>
                <wp:docPr id="6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149B9" w:rsidRDefault="006149B9" w:rsidP="009E6A23">
                            <w:pPr>
                              <w:ind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Алгоритм работы: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1. Устанавливает CORS-заголовки для разрешения кросс-доменных запросов.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2. Подключается к базе данных через PDO.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3. Выполняет SELECT-запрос ко всем полям таблицы carpost.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4. Преобразует результат в ассоциативный массив.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5. Обрабатывает поле photo (замена NULL на пустую строку).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6. Возвращает JSON-ответ с помощью json_encode().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2. post.php — скрипт для добавления нового объявления (POST-запрос)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Алгоритм работы: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1. Проверяет метод запроса (должен быть POST).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2. Подключается к базе данных.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3. Извлекает данные из $_POST и $_FILES.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4. Обрабатывает загруженный файл: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 xml:space="preserve">   · создает директорию uploads/ при необходимости;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 xml:space="preserve">   · проверяет расширение файла (jpg, jpeg, png, gif, webp);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 xml:space="preserve">   · генерирует уникальное имя (timestamp + случайное число);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 xml:space="preserve">   · перемещает файл из временной директории.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5. Выполняет валидацию обязательных полей.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6. Формирует параметризованный SQL-запрос INSERT.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7. Связывает параметры с переменными через bindParam().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8. Выполняет запрос и возвращает JSON-ответ с результатом.</w:t>
                            </w:r>
                          </w:p>
                          <w:p w:rsidR="006149B9" w:rsidRDefault="006149B9" w:rsidP="009E6A23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475330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475330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475330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475330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475330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6149B9" w:rsidRDefault="006149B9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6149B9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6149B9" w:rsidRPr="00634AF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14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</w:tr>
                          </w:tbl>
                          <w:p w:rsidR="006149B9" w:rsidRDefault="006149B9" w:rsidP="009E6A23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6149B9" w:rsidRDefault="006149B9" w:rsidP="009E6A23"/>
                          <w:p w:rsidR="006149B9" w:rsidRDefault="006149B9" w:rsidP="009E6A23">
                            <w:pPr>
                              <w:ind w:left="-142"/>
                            </w:pPr>
                          </w:p>
                          <w:p w:rsidR="006149B9" w:rsidRDefault="006149B9" w:rsidP="009E6A23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6149B9" w:rsidRDefault="006149B9" w:rsidP="009E6A23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6149B9" w:rsidRDefault="006149B9" w:rsidP="009E6A23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88D77" id="_x0000_s1087" style="position:absolute;left:0;text-align:left;margin-left:30.05pt;margin-top:-45.45pt;width:540.9pt;height:11in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" filled="f" strokeweight="1.5pt">
                <v:textbox>
                  <w:txbxContent>
                    <w:p w:rsidR="006149B9" w:rsidRDefault="006149B9" w:rsidP="009E6A23">
                      <w:pPr>
                        <w:ind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Алгоритм работы: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1. Устанавливает CORS-заголовки для разрешения кросс-доменных запросов.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2. Подключается к базе данных через PDO.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3. Выполняет SELECT-запрос ко всем полям таблицы carpost.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4. Преобразует результат в ассоциативный массив.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5. Обрабатывает поле photo (замена NULL на пустую строку).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6. Возвращает JSON-ответ с помощью json_encode().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2. post.php — скрипт для добавления нового объявления (POST-запрос)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Алгоритм работы: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1. Проверяет метод запроса (должен быть POST).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2. Подключается к базе данных.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3. Извлекает данные из $_POST и $_FILES.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4. Обрабатывает загруженный файл: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 xml:space="preserve">   · создает директорию uploads/ при необходимости;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 xml:space="preserve">   · проверяет расширение файла (jpg, jpeg, png, gif, webp);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 xml:space="preserve">   · генерирует уникальное имя (timestamp + случайное число);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 xml:space="preserve">   · перемещает файл из временной директории.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5. Выполняет валидацию обязательных полей.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6. Формирует параметризованный SQL-запрос INSERT.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7. Связывает параметры с переменными через bindParam().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8. Выполняет запрос и возвращает JSON-ответ с результатом.</w:t>
                      </w:r>
                    </w:p>
                    <w:p w:rsidR="006149B9" w:rsidRDefault="006149B9" w:rsidP="009E6A23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475330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475330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475330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475330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475330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6149B9" w:rsidRDefault="006149B9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6149B9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6149B9" w:rsidRPr="00634AF9" w:rsidRDefault="006149B9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14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</w:tr>
                    </w:tbl>
                    <w:p w:rsidR="006149B9" w:rsidRDefault="006149B9" w:rsidP="009E6A23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6149B9" w:rsidRDefault="006149B9" w:rsidP="009E6A23"/>
                    <w:p w:rsidR="006149B9" w:rsidRDefault="006149B9" w:rsidP="009E6A23">
                      <w:pPr>
                        <w:ind w:left="-142"/>
                      </w:pPr>
                    </w:p>
                    <w:p w:rsidR="006149B9" w:rsidRDefault="006149B9" w:rsidP="009E6A23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6149B9" w:rsidRDefault="006149B9" w:rsidP="009E6A23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6149B9" w:rsidRDefault="006149B9" w:rsidP="009E6A23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9E6A23" w:rsidRDefault="009E6A23" w:rsidP="00701952">
      <w:pPr>
        <w:jc w:val="both"/>
      </w:pPr>
    </w:p>
    <w:p w:rsidR="009E6A23" w:rsidRDefault="009E6A23">
      <w:r>
        <w:br w:type="page"/>
      </w:r>
    </w:p>
    <w:p w:rsidR="00AD50F1" w:rsidRDefault="00AD50F1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694A98B" wp14:editId="203927DE">
                <wp:simplePos x="0" y="0"/>
                <wp:positionH relativeFrom="page">
                  <wp:posOffset>372469</wp:posOffset>
                </wp:positionH>
                <wp:positionV relativeFrom="margin">
                  <wp:align>center</wp:align>
                </wp:positionV>
                <wp:extent cx="6869430" cy="10058400"/>
                <wp:effectExtent l="0" t="0" r="26670" b="19050"/>
                <wp:wrapNone/>
                <wp:docPr id="31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149B9" w:rsidRDefault="006149B9" w:rsidP="00AD50F1">
                            <w:pPr>
                              <w:ind w:right="567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Листинг 1.1 – Пример параметризованного запроса (защита от SQL-инъекций)</w:t>
                            </w:r>
                          </w:p>
                          <w:p w:rsidR="006149B9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29B3CBB9" wp14:editId="719B3F29">
                                  <wp:extent cx="5905500" cy="1676400"/>
                                  <wp:effectExtent l="0" t="0" r="0" b="0"/>
                                  <wp:docPr id="32" name="Рисунок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05500" cy="1676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149B9" w:rsidRDefault="006149B9" w:rsidP="00AD50F1">
                            <w:pPr>
                              <w:ind w:left="850" w:right="567"/>
                              <w:jc w:val="both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Pr="00AD50F1" w:rsidRDefault="006149B9" w:rsidP="008F4F1E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b/>
                                <w:sz w:val="28"/>
                                <w:szCs w:val="28"/>
                              </w:rPr>
                              <w:t>1.3.2. Обработка ошибок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AD50F1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В PHP-скриптах реализована обработка исключений с использованием конструкции try-catch:</w:t>
                            </w:r>
                          </w:p>
                          <w:p w:rsidR="006149B9" w:rsidRDefault="006149B9" w:rsidP="00AD50F1">
                            <w:pPr>
                              <w:ind w:left="850" w:right="56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6BD3089E" wp14:editId="19FE9800">
                                  <wp:extent cx="5983688" cy="1505585"/>
                                  <wp:effectExtent l="0" t="0" r="0" b="0"/>
                                  <wp:docPr id="33" name="Рисунок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97940" cy="15091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149B9" w:rsidRDefault="006149B9" w:rsidP="00AD50F1">
                            <w:pPr>
                              <w:ind w:left="850" w:right="56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В случае возникновения ошибки (например, проблемы подключения к БД) скрипт возвращает HTTP-код 500 и сообщение об ошибке в формате JSON. Для production-среды рекомендуется логировать ошибки в файл, а пользователю показывать общее сообщение «Произошла ошибка».</w:t>
                            </w:r>
                          </w:p>
                          <w:p w:rsidR="006149B9" w:rsidRPr="00AD50F1" w:rsidRDefault="006149B9" w:rsidP="00AD50F1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Pr="00AD50F1" w:rsidRDefault="006149B9" w:rsidP="00AD50F1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Pr="00AD50F1" w:rsidRDefault="006149B9" w:rsidP="00AD50F1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Pr="00AD50F1" w:rsidRDefault="006149B9" w:rsidP="00AD50F1">
                            <w:pP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Default="006149B9" w:rsidP="00AD50F1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AD50F1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AD50F1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AD50F1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AD50F1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AD50F1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6149B9" w:rsidRDefault="006149B9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6149B9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6149B9" w:rsidRPr="00634AF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15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</w:tr>
                          </w:tbl>
                          <w:p w:rsidR="006149B9" w:rsidRDefault="006149B9" w:rsidP="00AD50F1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6149B9" w:rsidRDefault="006149B9" w:rsidP="00AD50F1"/>
                          <w:p w:rsidR="006149B9" w:rsidRDefault="006149B9" w:rsidP="00AD50F1">
                            <w:pPr>
                              <w:ind w:left="-142"/>
                            </w:pPr>
                          </w:p>
                          <w:p w:rsidR="006149B9" w:rsidRDefault="006149B9" w:rsidP="00AD50F1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6149B9" w:rsidRDefault="006149B9" w:rsidP="00AD50F1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6149B9" w:rsidRDefault="006149B9" w:rsidP="00AD50F1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4A98B" id="_x0000_s1088" style="position:absolute;left:0;text-align:left;margin-left:29.35pt;margin-top:0;width:540.9pt;height:11in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" filled="f" strokeweight="1.5pt">
                <v:textbox>
                  <w:txbxContent>
                    <w:p w:rsidR="006149B9" w:rsidRDefault="006149B9" w:rsidP="00AD50F1">
                      <w:pPr>
                        <w:ind w:right="567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6149B9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Листинг 1.1 – Пример параметризованного запроса (защита от SQL-инъекций)</w:t>
                      </w:r>
                    </w:p>
                    <w:p w:rsidR="006149B9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6149B9" w:rsidRPr="00AD50F1" w:rsidRDefault="006149B9" w:rsidP="00AD50F1">
                      <w:pPr>
                        <w:ind w:left="850" w:right="567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29B3CBB9" wp14:editId="719B3F29">
                            <wp:extent cx="5905500" cy="1676400"/>
                            <wp:effectExtent l="0" t="0" r="0" b="0"/>
                            <wp:docPr id="32" name="Рисунок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05500" cy="1676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149B9" w:rsidRDefault="006149B9" w:rsidP="00AD50F1">
                      <w:pPr>
                        <w:ind w:left="850" w:right="567"/>
                        <w:jc w:val="both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6149B9" w:rsidRPr="00AD50F1" w:rsidRDefault="006149B9" w:rsidP="008F4F1E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D50F1">
                        <w:rPr>
                          <w:b/>
                          <w:sz w:val="28"/>
                          <w:szCs w:val="28"/>
                        </w:rPr>
                        <w:t>1.3.2. Обработка ошибок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Default="006149B9" w:rsidP="00AD50F1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В PHP-скриптах реализована обработка исключений с использованием конструкции try-catch:</w:t>
                      </w:r>
                    </w:p>
                    <w:p w:rsidR="006149B9" w:rsidRDefault="006149B9" w:rsidP="00AD50F1">
                      <w:pPr>
                        <w:ind w:left="850" w:right="567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6BD3089E" wp14:editId="19FE9800">
                            <wp:extent cx="5983688" cy="1505585"/>
                            <wp:effectExtent l="0" t="0" r="0" b="0"/>
                            <wp:docPr id="33" name="Рисунок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97940" cy="15091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149B9" w:rsidRDefault="006149B9" w:rsidP="00AD50F1">
                      <w:pPr>
                        <w:ind w:left="850" w:right="567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6149B9" w:rsidRPr="00AD50F1" w:rsidRDefault="006149B9" w:rsidP="00AD50F1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В случае возникновения ошибки (например, проблемы подключения к БД) скрипт возвращает HTTP-код 500 и сообщение об ошибке в формате JSON. Для production-среды рекомендуется логировать ошибки в файл, а пользователю показывать общее сообщение «Произошла ошибка».</w:t>
                      </w:r>
                    </w:p>
                    <w:p w:rsidR="006149B9" w:rsidRPr="00AD50F1" w:rsidRDefault="006149B9" w:rsidP="00AD50F1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Pr="00AD50F1" w:rsidRDefault="006149B9" w:rsidP="00AD50F1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Pr="00AD50F1" w:rsidRDefault="006149B9" w:rsidP="00AD50F1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Pr="00AD50F1" w:rsidRDefault="006149B9" w:rsidP="00AD50F1">
                      <w:pPr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Default="006149B9" w:rsidP="00AD50F1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AD50F1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AD50F1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AD50F1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AD50F1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AD50F1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6149B9" w:rsidRDefault="006149B9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6149B9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6149B9" w:rsidRPr="00634AF9" w:rsidRDefault="006149B9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15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</w:tr>
                    </w:tbl>
                    <w:p w:rsidR="006149B9" w:rsidRDefault="006149B9" w:rsidP="00AD50F1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6149B9" w:rsidRDefault="006149B9" w:rsidP="00AD50F1"/>
                    <w:p w:rsidR="006149B9" w:rsidRDefault="006149B9" w:rsidP="00AD50F1">
                      <w:pPr>
                        <w:ind w:left="-142"/>
                      </w:pPr>
                    </w:p>
                    <w:p w:rsidR="006149B9" w:rsidRDefault="006149B9" w:rsidP="00AD50F1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6149B9" w:rsidRDefault="006149B9" w:rsidP="00AD50F1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6149B9" w:rsidRDefault="006149B9" w:rsidP="00AD50F1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AD50F1" w:rsidRDefault="00AD50F1">
      <w:r>
        <w:br w:type="page"/>
      </w:r>
    </w:p>
    <w:p w:rsidR="00AD50F1" w:rsidRDefault="00AD50F1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DB43D41" wp14:editId="569EAE78">
                <wp:simplePos x="0" y="0"/>
                <wp:positionH relativeFrom="page">
                  <wp:align>center</wp:align>
                </wp:positionH>
                <wp:positionV relativeFrom="margin">
                  <wp:align>center</wp:align>
                </wp:positionV>
                <wp:extent cx="6869430" cy="10058400"/>
                <wp:effectExtent l="0" t="0" r="26670" b="19050"/>
                <wp:wrapNone/>
                <wp:docPr id="34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149B9" w:rsidRDefault="006149B9" w:rsidP="00AD50F1">
                            <w:pPr>
                              <w:ind w:right="567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Pr="00AD50F1" w:rsidRDefault="006149B9" w:rsidP="008F4F1E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b/>
                                <w:sz w:val="28"/>
                                <w:szCs w:val="28"/>
                              </w:rPr>
                              <w:t>1.4. Система управления базами данных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В качестве системы управления базами данных (СУБД) используется MySQL версии 5.7 и выше. Выбор MySQL обусловлен следующими факторами: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· Высокая производительность — MySQL оптимизирована для работы с большими объемами данных и высокими нагрузками. При правильной настройке индексов запросы выполняются за миллисекунды.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· Надежность и стабильность — MySQL используется в крупнейших интернет-проектах (Facebook, Twitter, YouTube, Wikipedia) и доказала свою способность работать 24/7 без сбоев.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· Поддержка транзакций — с использованием движка InnoDB MySQL поддерживает ACID-совместимые транзакции (атомарность, согласованность, изоляция, долговечность), что важно для целостности данных. Например, при добавлении объявления и фотографии можно использовать транзакцию, чтобы обе операции выполнились успешно или ни одна.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· Простота администрирования — для управления базами данных существует множество инструментов: phpMyAdmin (веб-интерфейс), MySQL Workbench (графическое приложение), командная строка.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· Бесплатность — MySQL Community Edition распространяется под лицензией GPL, что делает её доступной для любых проектов, включая коммерческие.</w:t>
                            </w:r>
                          </w:p>
                          <w:p w:rsidR="006149B9" w:rsidRPr="00AD50F1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AD50F1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D50F1">
                              <w:rPr>
                                <w:sz w:val="28"/>
                                <w:szCs w:val="28"/>
                              </w:rPr>
                              <w:t>База данных проекта называется projectbaseautosell и содержит две основные таблицы.</w:t>
                            </w:r>
                          </w:p>
                          <w:p w:rsidR="006149B9" w:rsidRPr="00AD50F1" w:rsidRDefault="006149B9" w:rsidP="00AD50F1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Pr="00AD50F1" w:rsidRDefault="006149B9" w:rsidP="00AD50F1">
                            <w:pPr>
                              <w:ind w:right="567"/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Default="006149B9" w:rsidP="00AD50F1">
                            <w:pP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Pr="00AD50F1" w:rsidRDefault="006149B9" w:rsidP="00AD50F1">
                            <w:pP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Default="006149B9" w:rsidP="00AD50F1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AD50F1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AD50F1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AD50F1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AD50F1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AD50F1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6149B9" w:rsidRDefault="006149B9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6149B9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6149B9" w:rsidRPr="00634AF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16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</w:tr>
                          </w:tbl>
                          <w:p w:rsidR="006149B9" w:rsidRDefault="006149B9" w:rsidP="00AD50F1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6149B9" w:rsidRDefault="006149B9" w:rsidP="00AD50F1"/>
                          <w:p w:rsidR="006149B9" w:rsidRDefault="006149B9" w:rsidP="00AD50F1">
                            <w:pPr>
                              <w:ind w:left="-142"/>
                            </w:pPr>
                          </w:p>
                          <w:p w:rsidR="006149B9" w:rsidRDefault="006149B9" w:rsidP="00AD50F1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6149B9" w:rsidRDefault="006149B9" w:rsidP="00AD50F1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6149B9" w:rsidRDefault="006149B9" w:rsidP="00AD50F1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43D41" id="_x0000_s1089" style="position:absolute;left:0;text-align:left;margin-left:0;margin-top:0;width:540.9pt;height:11in;z-index:2516940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" filled="f" strokeweight="1.5pt">
                <v:textbox>
                  <w:txbxContent>
                    <w:p w:rsidR="006149B9" w:rsidRDefault="006149B9" w:rsidP="00AD50F1">
                      <w:pPr>
                        <w:ind w:right="567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6149B9" w:rsidRPr="00AD50F1" w:rsidRDefault="006149B9" w:rsidP="008F4F1E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AD50F1">
                        <w:rPr>
                          <w:b/>
                          <w:sz w:val="28"/>
                          <w:szCs w:val="28"/>
                        </w:rPr>
                        <w:t>1.4. Система управления базами данных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В качестве системы управления базами данных (СУБД) используется MySQL версии 5.7 и выше. Выбор MySQL обусловлен следующими факторами: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· Высокая производительность — MySQL оптимизирована для работы с большими объемами данных и высокими нагрузками. При правильной настройке индексов запросы выполняются за миллисекунды.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· Надежность и стабильность — MySQL используется в крупнейших интернет-проектах (Facebook, Twitter, YouTube, Wikipedia) и доказала свою способность работать 24/7 без сбоев.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· Поддержка транзакций — с использованием движка InnoDB MySQL поддерживает ACID-совместимые транзакции (атомарность, согласованность, изоляция, долговечность), что важно для целостности данных. Например, при добавлении объявления и фотографии можно использовать транзакцию, чтобы обе операции выполнились успешно или ни одна.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· Простота администрирования — для управления базами данных существует множество инструментов: phpMyAdmin (веб-интерфейс), MySQL Workbench (графическое приложение), командная строка.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· Бесплатность — MySQL Community Edition распространяется под лицензией GPL, что делает её доступной для любых проектов, включая коммерческие.</w:t>
                      </w:r>
                    </w:p>
                    <w:p w:rsidR="006149B9" w:rsidRPr="00AD50F1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6149B9" w:rsidRDefault="006149B9" w:rsidP="00AD50F1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D50F1">
                        <w:rPr>
                          <w:sz w:val="28"/>
                          <w:szCs w:val="28"/>
                        </w:rPr>
                        <w:t>База данных проекта называется projectbaseautosell и содержит две основные таблицы.</w:t>
                      </w:r>
                    </w:p>
                    <w:p w:rsidR="006149B9" w:rsidRPr="00AD50F1" w:rsidRDefault="006149B9" w:rsidP="00AD50F1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Pr="00AD50F1" w:rsidRDefault="006149B9" w:rsidP="00AD50F1">
                      <w:pPr>
                        <w:ind w:right="567"/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Default="006149B9" w:rsidP="00AD50F1">
                      <w:pPr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Pr="00AD50F1" w:rsidRDefault="006149B9" w:rsidP="00AD50F1">
                      <w:pPr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Default="006149B9" w:rsidP="00AD50F1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AD50F1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AD50F1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AD50F1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AD50F1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AD50F1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6149B9" w:rsidRDefault="006149B9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6149B9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6149B9" w:rsidRPr="00634AF9" w:rsidRDefault="006149B9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16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</w:tr>
                    </w:tbl>
                    <w:p w:rsidR="006149B9" w:rsidRDefault="006149B9" w:rsidP="00AD50F1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6149B9" w:rsidRDefault="006149B9" w:rsidP="00AD50F1"/>
                    <w:p w:rsidR="006149B9" w:rsidRDefault="006149B9" w:rsidP="00AD50F1">
                      <w:pPr>
                        <w:ind w:left="-142"/>
                      </w:pPr>
                    </w:p>
                    <w:p w:rsidR="006149B9" w:rsidRDefault="006149B9" w:rsidP="00AD50F1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6149B9" w:rsidRDefault="006149B9" w:rsidP="00AD50F1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6149B9" w:rsidRDefault="006149B9" w:rsidP="00AD50F1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AD50F1" w:rsidRDefault="00AD50F1">
      <w:r>
        <w:br w:type="page"/>
      </w:r>
    </w:p>
    <w:p w:rsidR="00156F32" w:rsidRDefault="00156F32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81E972E" wp14:editId="389A7BCE">
                <wp:simplePos x="0" y="0"/>
                <wp:positionH relativeFrom="page">
                  <wp:align>center</wp:align>
                </wp:positionH>
                <wp:positionV relativeFrom="margin">
                  <wp:align>center</wp:align>
                </wp:positionV>
                <wp:extent cx="6869430" cy="10058400"/>
                <wp:effectExtent l="0" t="0" r="26670" b="19050"/>
                <wp:wrapNone/>
                <wp:docPr id="37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149B9" w:rsidRDefault="006149B9" w:rsidP="00156F32">
                            <w:pPr>
                              <w:ind w:right="567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Pr="00156F32" w:rsidRDefault="006149B9" w:rsidP="00156F32">
                            <w:pPr>
                              <w:ind w:left="850" w:right="567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156F32">
                              <w:rPr>
                                <w:sz w:val="28"/>
                                <w:szCs w:val="28"/>
                              </w:rPr>
                              <w:t>Таблица 1.2 – Структура таблицы carpost</w:t>
                            </w: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t>:</w:t>
                            </w:r>
                          </w:p>
                          <w:p w:rsidR="006149B9" w:rsidRDefault="006149B9" w:rsidP="00156F32">
                            <w:pPr>
                              <w:ind w:left="850" w:right="56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5266E093" wp14:editId="4FC253AC">
                                  <wp:extent cx="5737197" cy="3406775"/>
                                  <wp:effectExtent l="0" t="0" r="0" b="3175"/>
                                  <wp:docPr id="38" name="Рисунок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46628" cy="34123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149B9" w:rsidRDefault="006149B9" w:rsidP="00156F32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156F32">
                              <w:rPr>
                                <w:sz w:val="28"/>
                                <w:szCs w:val="28"/>
                              </w:rPr>
                              <w:t>Таблица 1.3 – Структура таблицы regbase</w:t>
                            </w: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t>:</w:t>
                            </w:r>
                          </w:p>
                          <w:p w:rsidR="006149B9" w:rsidRDefault="006149B9" w:rsidP="00156F32">
                            <w:pPr>
                              <w:ind w:left="850" w:right="567"/>
                              <w:jc w:val="center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6D10D961" wp14:editId="3A704DA8">
                                  <wp:extent cx="5860112" cy="1085850"/>
                                  <wp:effectExtent l="0" t="0" r="7620" b="0"/>
                                  <wp:docPr id="39" name="Рисунок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73557" cy="10883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149B9" w:rsidRDefault="006149B9" w:rsidP="00156F32">
                            <w:pPr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Default="006149B9" w:rsidP="00156F32">
                            <w:pPr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Default="006149B9" w:rsidP="00156F32">
                            <w:pPr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Default="006149B9" w:rsidP="00156F32">
                            <w:pPr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Default="006149B9" w:rsidP="00156F32">
                            <w:pPr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Default="006149B9" w:rsidP="00156F32">
                            <w:pPr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Default="006149B9" w:rsidP="00156F32">
                            <w:pPr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Default="006149B9" w:rsidP="00156F32">
                            <w:pPr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Default="006149B9" w:rsidP="00156F32">
                            <w:pPr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Default="006149B9" w:rsidP="00156F32">
                            <w:pP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Default="006149B9" w:rsidP="00156F32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AD50F1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AD50F1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AD50F1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AD50F1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AD50F1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6149B9" w:rsidRDefault="006149B9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6149B9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6149B9" w:rsidRPr="00634AF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17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</w:tr>
                          </w:tbl>
                          <w:p w:rsidR="006149B9" w:rsidRDefault="006149B9" w:rsidP="00156F32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6149B9" w:rsidRDefault="006149B9" w:rsidP="00156F32"/>
                          <w:p w:rsidR="006149B9" w:rsidRDefault="006149B9" w:rsidP="00156F32">
                            <w:pPr>
                              <w:ind w:left="-142"/>
                            </w:pPr>
                          </w:p>
                          <w:p w:rsidR="006149B9" w:rsidRDefault="006149B9" w:rsidP="00156F32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6149B9" w:rsidRDefault="006149B9" w:rsidP="00156F32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6149B9" w:rsidRDefault="006149B9" w:rsidP="00156F32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1E972E" id="_x0000_s1090" style="position:absolute;left:0;text-align:left;margin-left:0;margin-top:0;width:540.9pt;height:11in;z-index:2516961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" filled="f" strokeweight="1.5pt">
                <v:textbox>
                  <w:txbxContent>
                    <w:p w:rsidR="006149B9" w:rsidRDefault="006149B9" w:rsidP="00156F32">
                      <w:pPr>
                        <w:ind w:right="567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6149B9" w:rsidRPr="00156F32" w:rsidRDefault="006149B9" w:rsidP="00156F32">
                      <w:pPr>
                        <w:ind w:left="850" w:right="567"/>
                        <w:rPr>
                          <w:sz w:val="28"/>
                          <w:szCs w:val="28"/>
                          <w:lang w:val="ru-RU"/>
                        </w:rPr>
                      </w:pPr>
                      <w:r w:rsidRPr="00156F32">
                        <w:rPr>
                          <w:sz w:val="28"/>
                          <w:szCs w:val="28"/>
                        </w:rPr>
                        <w:t>Таблица 1.2 – Структура таблицы carpost</w:t>
                      </w:r>
                      <w:r>
                        <w:rPr>
                          <w:sz w:val="28"/>
                          <w:szCs w:val="28"/>
                          <w:lang w:val="ru-RU"/>
                        </w:rPr>
                        <w:t>:</w:t>
                      </w:r>
                    </w:p>
                    <w:p w:rsidR="006149B9" w:rsidRDefault="006149B9" w:rsidP="00156F32">
                      <w:pPr>
                        <w:ind w:left="850" w:right="567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5266E093" wp14:editId="4FC253AC">
                            <wp:extent cx="5737197" cy="3406775"/>
                            <wp:effectExtent l="0" t="0" r="0" b="3175"/>
                            <wp:docPr id="38" name="Рисунок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46628" cy="34123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149B9" w:rsidRDefault="006149B9" w:rsidP="00156F32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  <w:lang w:val="ru-RU"/>
                        </w:rPr>
                      </w:pPr>
                      <w:r w:rsidRPr="00156F32">
                        <w:rPr>
                          <w:sz w:val="28"/>
                          <w:szCs w:val="28"/>
                        </w:rPr>
                        <w:t>Таблица 1.3 – Структура таблицы regbase</w:t>
                      </w:r>
                      <w:r>
                        <w:rPr>
                          <w:sz w:val="28"/>
                          <w:szCs w:val="28"/>
                          <w:lang w:val="ru-RU"/>
                        </w:rPr>
                        <w:t>:</w:t>
                      </w:r>
                    </w:p>
                    <w:p w:rsidR="006149B9" w:rsidRDefault="006149B9" w:rsidP="00156F32">
                      <w:pPr>
                        <w:ind w:left="850" w:right="567"/>
                        <w:jc w:val="center"/>
                        <w:rPr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6D10D961" wp14:editId="3A704DA8">
                            <wp:extent cx="5860112" cy="1085850"/>
                            <wp:effectExtent l="0" t="0" r="7620" b="0"/>
                            <wp:docPr id="39" name="Рисунок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73557" cy="10883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149B9" w:rsidRDefault="006149B9" w:rsidP="00156F32">
                      <w:pPr>
                        <w:rPr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Default="006149B9" w:rsidP="00156F32">
                      <w:pPr>
                        <w:rPr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Default="006149B9" w:rsidP="00156F32">
                      <w:pPr>
                        <w:rPr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Default="006149B9" w:rsidP="00156F32">
                      <w:pPr>
                        <w:rPr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Default="006149B9" w:rsidP="00156F32">
                      <w:pPr>
                        <w:rPr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Default="006149B9" w:rsidP="00156F32">
                      <w:pPr>
                        <w:rPr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Default="006149B9" w:rsidP="00156F32">
                      <w:pPr>
                        <w:rPr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Default="006149B9" w:rsidP="00156F32">
                      <w:pPr>
                        <w:rPr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Default="006149B9" w:rsidP="00156F32">
                      <w:pPr>
                        <w:rPr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Default="006149B9" w:rsidP="00156F32">
                      <w:pPr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Default="006149B9" w:rsidP="00156F32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AD50F1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AD50F1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AD50F1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AD50F1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AD50F1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6149B9" w:rsidRDefault="006149B9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6149B9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6149B9" w:rsidRPr="00634AF9" w:rsidRDefault="006149B9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17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</w:tr>
                    </w:tbl>
                    <w:p w:rsidR="006149B9" w:rsidRDefault="006149B9" w:rsidP="00156F32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6149B9" w:rsidRDefault="006149B9" w:rsidP="00156F32"/>
                    <w:p w:rsidR="006149B9" w:rsidRDefault="006149B9" w:rsidP="00156F32">
                      <w:pPr>
                        <w:ind w:left="-142"/>
                      </w:pPr>
                    </w:p>
                    <w:p w:rsidR="006149B9" w:rsidRDefault="006149B9" w:rsidP="00156F32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6149B9" w:rsidRDefault="006149B9" w:rsidP="00156F32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6149B9" w:rsidRDefault="006149B9" w:rsidP="00156F32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156F32" w:rsidRDefault="00156F32">
      <w:r>
        <w:br w:type="page"/>
      </w:r>
    </w:p>
    <w:p w:rsidR="00156F32" w:rsidRDefault="00156F32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ACAD687" wp14:editId="6294D9B3">
                <wp:simplePos x="0" y="0"/>
                <wp:positionH relativeFrom="page">
                  <wp:align>center</wp:align>
                </wp:positionH>
                <wp:positionV relativeFrom="margin">
                  <wp:align>center</wp:align>
                </wp:positionV>
                <wp:extent cx="6869430" cy="10058400"/>
                <wp:effectExtent l="0" t="0" r="26670" b="19050"/>
                <wp:wrapNone/>
                <wp:docPr id="41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149B9" w:rsidRDefault="006149B9" w:rsidP="00156F32">
                            <w:pPr>
                              <w:ind w:right="567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Pr="00156F32" w:rsidRDefault="006149B9" w:rsidP="00156F32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156F32">
                              <w:rPr>
                                <w:b/>
                                <w:sz w:val="28"/>
                                <w:szCs w:val="28"/>
                              </w:rPr>
                              <w:t>Глава 2. Руководство программисту</w:t>
                            </w:r>
                          </w:p>
                          <w:p w:rsidR="006149B9" w:rsidRPr="00156F32" w:rsidRDefault="006149B9" w:rsidP="00156F32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Pr="00156F32" w:rsidRDefault="006149B9" w:rsidP="00156F32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156F32">
                              <w:rPr>
                                <w:b/>
                                <w:sz w:val="28"/>
                                <w:szCs w:val="28"/>
                              </w:rPr>
                              <w:t>2.1. Структура проекта</w:t>
                            </w:r>
                          </w:p>
                          <w:p w:rsidR="006149B9" w:rsidRPr="00156F32" w:rsidRDefault="006149B9" w:rsidP="00156F32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156F32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156F32">
                              <w:rPr>
                                <w:sz w:val="28"/>
                                <w:szCs w:val="28"/>
                              </w:rPr>
                              <w:t>Проект имеет строго организованную файловую структуру, которая позволяет легко находить и модифицировать компоненты системы. Ниже представлена полная структура проекта с пояснениями:</w:t>
                            </w:r>
                          </w:p>
                          <w:p w:rsidR="006149B9" w:rsidRDefault="006149B9" w:rsidP="00156F32">
                            <w:pPr>
                              <w:ind w:left="850" w:right="56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2B96932B" wp14:editId="4A98AB1E">
                                  <wp:extent cx="5880321" cy="5630545"/>
                                  <wp:effectExtent l="0" t="0" r="6350" b="8255"/>
                                  <wp:docPr id="42" name="Рисунок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88089" cy="56379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149B9" w:rsidRDefault="006149B9" w:rsidP="00156F32">
                            <w:pPr>
                              <w:ind w:right="567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156F32">
                            <w:pP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6149B9" w:rsidRDefault="006149B9" w:rsidP="00156F32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AD50F1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AD50F1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AD50F1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AD50F1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AD50F1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6149B9" w:rsidRDefault="006149B9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6149B9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6149B9" w:rsidRPr="00634AF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18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</w:tr>
                          </w:tbl>
                          <w:p w:rsidR="006149B9" w:rsidRDefault="006149B9" w:rsidP="00156F32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6149B9" w:rsidRDefault="006149B9" w:rsidP="00156F32"/>
                          <w:p w:rsidR="006149B9" w:rsidRDefault="006149B9" w:rsidP="00156F32">
                            <w:pPr>
                              <w:ind w:left="-142"/>
                            </w:pPr>
                          </w:p>
                          <w:p w:rsidR="006149B9" w:rsidRDefault="006149B9" w:rsidP="00156F32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6149B9" w:rsidRDefault="006149B9" w:rsidP="00156F32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6149B9" w:rsidRDefault="006149B9" w:rsidP="00156F32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CAD687" id="_x0000_s1091" style="position:absolute;left:0;text-align:left;margin-left:0;margin-top:0;width:540.9pt;height:11in;z-index:2516981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" filled="f" strokeweight="1.5pt">
                <v:textbox>
                  <w:txbxContent>
                    <w:p w:rsidR="006149B9" w:rsidRDefault="006149B9" w:rsidP="00156F32">
                      <w:pPr>
                        <w:ind w:right="567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6149B9" w:rsidRPr="00156F32" w:rsidRDefault="006149B9" w:rsidP="00156F32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156F32">
                        <w:rPr>
                          <w:b/>
                          <w:sz w:val="28"/>
                          <w:szCs w:val="28"/>
                        </w:rPr>
                        <w:t>Глава 2. Руководство программисту</w:t>
                      </w:r>
                    </w:p>
                    <w:p w:rsidR="006149B9" w:rsidRPr="00156F32" w:rsidRDefault="006149B9" w:rsidP="00156F32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6149B9" w:rsidRPr="00156F32" w:rsidRDefault="006149B9" w:rsidP="00156F32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156F32">
                        <w:rPr>
                          <w:b/>
                          <w:sz w:val="28"/>
                          <w:szCs w:val="28"/>
                        </w:rPr>
                        <w:t>2.1. Структура проекта</w:t>
                      </w:r>
                    </w:p>
                    <w:p w:rsidR="006149B9" w:rsidRPr="00156F32" w:rsidRDefault="006149B9" w:rsidP="00156F32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6149B9" w:rsidRDefault="006149B9" w:rsidP="00156F32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156F32">
                        <w:rPr>
                          <w:sz w:val="28"/>
                          <w:szCs w:val="28"/>
                        </w:rPr>
                        <w:t>Проект имеет строго организованную файловую структуру, которая позволяет легко находить и модифицировать компоненты системы. Ниже представлена полная структура проекта с пояснениями:</w:t>
                      </w:r>
                    </w:p>
                    <w:p w:rsidR="006149B9" w:rsidRDefault="006149B9" w:rsidP="00156F32">
                      <w:pPr>
                        <w:ind w:left="850" w:right="567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2B96932B" wp14:editId="4A98AB1E">
                            <wp:extent cx="5880321" cy="5630545"/>
                            <wp:effectExtent l="0" t="0" r="6350" b="8255"/>
                            <wp:docPr id="42" name="Рисунок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88089" cy="56379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149B9" w:rsidRDefault="006149B9" w:rsidP="00156F32">
                      <w:pPr>
                        <w:ind w:right="567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6149B9" w:rsidRDefault="006149B9" w:rsidP="00156F32">
                      <w:pPr>
                        <w:rPr>
                          <w:rFonts w:ascii="Calibri" w:eastAsia="Times New Roman" w:hAnsi="Calibri" w:cs="Times New Roman"/>
                          <w:sz w:val="28"/>
                          <w:szCs w:val="28"/>
                          <w:lang w:val="ru-RU"/>
                        </w:rPr>
                      </w:pPr>
                    </w:p>
                    <w:p w:rsidR="006149B9" w:rsidRDefault="006149B9" w:rsidP="00156F32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AD50F1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AD50F1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AD50F1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AD50F1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AD50F1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6149B9" w:rsidRDefault="006149B9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6149B9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6149B9" w:rsidRPr="00634AF9" w:rsidRDefault="006149B9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18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</w:tr>
                    </w:tbl>
                    <w:p w:rsidR="006149B9" w:rsidRDefault="006149B9" w:rsidP="00156F32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6149B9" w:rsidRDefault="006149B9" w:rsidP="00156F32"/>
                    <w:p w:rsidR="006149B9" w:rsidRDefault="006149B9" w:rsidP="00156F32">
                      <w:pPr>
                        <w:ind w:left="-142"/>
                      </w:pPr>
                    </w:p>
                    <w:p w:rsidR="006149B9" w:rsidRDefault="006149B9" w:rsidP="00156F32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6149B9" w:rsidRDefault="006149B9" w:rsidP="00156F32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6149B9" w:rsidRDefault="006149B9" w:rsidP="00156F32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156F32" w:rsidRDefault="00156F32">
      <w:r>
        <w:br w:type="page"/>
      </w:r>
    </w:p>
    <w:p w:rsidR="006149B9" w:rsidRDefault="006149B9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B41512E" wp14:editId="03D42748">
                <wp:simplePos x="0" y="0"/>
                <wp:positionH relativeFrom="page">
                  <wp:align>center</wp:align>
                </wp:positionH>
                <wp:positionV relativeFrom="margin">
                  <wp:align>center</wp:align>
                </wp:positionV>
                <wp:extent cx="6869430" cy="10058400"/>
                <wp:effectExtent l="0" t="0" r="26670" b="19050"/>
                <wp:wrapNone/>
                <wp:docPr id="44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149B9" w:rsidRDefault="006149B9" w:rsidP="006149B9">
                            <w:pPr>
                              <w:ind w:right="567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Pr="00156F32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156F32">
                              <w:rPr>
                                <w:sz w:val="28"/>
                                <w:szCs w:val="28"/>
                              </w:rPr>
                              <w:t>Таблица 2.1 – Назначение файлов проекта</w:t>
                            </w: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t>:</w:t>
                            </w:r>
                          </w:p>
                          <w:p w:rsidR="006149B9" w:rsidRPr="00156F32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56F32">
                              <w:rPr>
                                <w:sz w:val="28"/>
                                <w:szCs w:val="28"/>
                              </w:rPr>
                              <w:t>Файл Назначение Зависимости</w:t>
                            </w:r>
                          </w:p>
                          <w:p w:rsidR="006149B9" w:rsidRPr="00156F32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56F32">
                              <w:rPr>
                                <w:sz w:val="28"/>
                                <w:szCs w:val="28"/>
                              </w:rPr>
                              <w:t>header.html Главная страница, точка входа style.css, header.js</w:t>
                            </w:r>
                          </w:p>
                          <w:p w:rsidR="006149B9" w:rsidRPr="00156F32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56F32">
                              <w:rPr>
                                <w:sz w:val="28"/>
                                <w:szCs w:val="28"/>
                              </w:rPr>
                              <w:t>carpostv25.html Каталог автомобилей style.css, carpost.js</w:t>
                            </w:r>
                          </w:p>
                          <w:p w:rsidR="006149B9" w:rsidRPr="00156F32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56F32">
                              <w:rPr>
                                <w:sz w:val="28"/>
                                <w:szCs w:val="28"/>
                              </w:rPr>
                              <w:t>love.html Избранное style.css, favourites.js</w:t>
                            </w:r>
                          </w:p>
                          <w:p w:rsidR="006149B9" w:rsidRPr="00156F32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56F32">
                              <w:rPr>
                                <w:sz w:val="28"/>
                                <w:szCs w:val="28"/>
                              </w:rPr>
                              <w:t>newreg.html Регистрация style.css, newscript.js</w:t>
                            </w:r>
                          </w:p>
                          <w:p w:rsidR="006149B9" w:rsidRPr="00156F32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56F32">
                              <w:rPr>
                                <w:sz w:val="28"/>
                                <w:szCs w:val="28"/>
                              </w:rPr>
                              <w:t>newcarpostv2.html Размещение объявления style.css, post.js</w:t>
                            </w:r>
                          </w:p>
                          <w:p w:rsidR="006149B9" w:rsidRPr="00156F32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56F32">
                              <w:rPr>
                                <w:sz w:val="28"/>
                                <w:szCs w:val="28"/>
                              </w:rPr>
                              <w:t>carpostv2.php Получение списка авто MySQL</w:t>
                            </w:r>
                          </w:p>
                          <w:p w:rsidR="006149B9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56F32">
                              <w:rPr>
                                <w:sz w:val="28"/>
                                <w:szCs w:val="28"/>
                              </w:rPr>
                              <w:t>post.php Добавление авто MySQL, uploads/</w:t>
                            </w:r>
                          </w:p>
                          <w:p w:rsidR="006149B9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8F4F1E" w:rsidRDefault="006149B9" w:rsidP="008F4F1E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b/>
                                <w:sz w:val="28"/>
                                <w:szCs w:val="28"/>
                              </w:rPr>
                              <w:t>2.2. Описание клиентской части</w:t>
                            </w:r>
                          </w:p>
                          <w:p w:rsidR="006149B9" w:rsidRPr="008F4F1E" w:rsidRDefault="006149B9" w:rsidP="008F4F1E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Pr="008F4F1E" w:rsidRDefault="006149B9" w:rsidP="008F4F1E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b/>
                                <w:sz w:val="28"/>
                                <w:szCs w:val="28"/>
                              </w:rPr>
                              <w:t>2.2.1. Главная страница (header.html)</w:t>
                            </w:r>
                          </w:p>
                          <w:p w:rsidR="006149B9" w:rsidRPr="00156F32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156F32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56F32">
                              <w:rPr>
                                <w:sz w:val="28"/>
                                <w:szCs w:val="28"/>
                              </w:rPr>
                              <w:t>Главная страница выполняет несколько ключевых функций:</w:t>
                            </w:r>
                          </w:p>
                          <w:p w:rsidR="006149B9" w:rsidRPr="00156F32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156F32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56F32">
                              <w:rPr>
                                <w:sz w:val="28"/>
                                <w:szCs w:val="28"/>
                              </w:rPr>
                              <w:t>Навигация. Шапка сайта содержит логотип-ссылку на главную и меню из четырех пунктов: «Каталог», «Избранное», «Войти», «Разместить объявление». Активная страница подсвечивается оранжевым цветом с помощью класса active. Навигация реализована через обычные ссылки &lt;a href="..."&gt;, что обеспечивает корректную работу без JavaScript.</w:t>
                            </w:r>
                          </w:p>
                          <w:p w:rsidR="006149B9" w:rsidRPr="00156F32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156F32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156F32">
                              <w:rPr>
                                <w:sz w:val="28"/>
                                <w:szCs w:val="28"/>
                              </w:rPr>
                              <w:t>Блок популярных марок. Представляет собой сетку из трех колонок, в каждой из которых перечислены марки автомобилей (LADA, Toyota, Mercedes-Benz, BMW и др.). Особенности реализации:</w:t>
                            </w:r>
                          </w:p>
                          <w:p w:rsidR="006149B9" w:rsidRDefault="006149B9" w:rsidP="006149B9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6149B9">
                            <w:pP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6149B9" w:rsidRPr="00156F32" w:rsidRDefault="006149B9" w:rsidP="006149B9">
                            <w:pP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6149B9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156F32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156F32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156F32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156F32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156F32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6149B9" w:rsidRDefault="006149B9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6149B9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6149B9" w:rsidRPr="00634AF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19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</w:tr>
                          </w:tbl>
                          <w:p w:rsidR="006149B9" w:rsidRDefault="006149B9" w:rsidP="006149B9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6149B9" w:rsidRDefault="006149B9" w:rsidP="006149B9"/>
                          <w:p w:rsidR="006149B9" w:rsidRDefault="006149B9" w:rsidP="006149B9">
                            <w:pPr>
                              <w:ind w:left="-142"/>
                            </w:pPr>
                          </w:p>
                          <w:p w:rsidR="006149B9" w:rsidRDefault="006149B9" w:rsidP="006149B9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6149B9" w:rsidRDefault="006149B9" w:rsidP="006149B9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6149B9" w:rsidRDefault="006149B9" w:rsidP="006149B9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1512E" id="_x0000_s1092" style="position:absolute;left:0;text-align:left;margin-left:0;margin-top:0;width:540.9pt;height:11in;z-index:2517002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" filled="f" strokeweight="1.5pt">
                <v:textbox>
                  <w:txbxContent>
                    <w:p w:rsidR="006149B9" w:rsidRDefault="006149B9" w:rsidP="006149B9">
                      <w:pPr>
                        <w:ind w:right="567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6149B9" w:rsidRPr="00156F32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  <w:lang w:val="ru-RU"/>
                        </w:rPr>
                      </w:pPr>
                      <w:r w:rsidRPr="00156F32">
                        <w:rPr>
                          <w:sz w:val="28"/>
                          <w:szCs w:val="28"/>
                        </w:rPr>
                        <w:t>Таблица 2.1 – Назначение файлов проекта</w:t>
                      </w:r>
                      <w:r>
                        <w:rPr>
                          <w:sz w:val="28"/>
                          <w:szCs w:val="28"/>
                          <w:lang w:val="ru-RU"/>
                        </w:rPr>
                        <w:t>:</w:t>
                      </w:r>
                    </w:p>
                    <w:p w:rsidR="006149B9" w:rsidRPr="00156F32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156F32">
                        <w:rPr>
                          <w:sz w:val="28"/>
                          <w:szCs w:val="28"/>
                        </w:rPr>
                        <w:t>Файл Назначение Зависимости</w:t>
                      </w:r>
                    </w:p>
                    <w:p w:rsidR="006149B9" w:rsidRPr="00156F32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156F32">
                        <w:rPr>
                          <w:sz w:val="28"/>
                          <w:szCs w:val="28"/>
                        </w:rPr>
                        <w:t>header.html Главная страница, точка входа style.css, header.js</w:t>
                      </w:r>
                    </w:p>
                    <w:p w:rsidR="006149B9" w:rsidRPr="00156F32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156F32">
                        <w:rPr>
                          <w:sz w:val="28"/>
                          <w:szCs w:val="28"/>
                        </w:rPr>
                        <w:t>carpostv25.html Каталог автомобилей style.css, carpost.js</w:t>
                      </w:r>
                    </w:p>
                    <w:p w:rsidR="006149B9" w:rsidRPr="00156F32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156F32">
                        <w:rPr>
                          <w:sz w:val="28"/>
                          <w:szCs w:val="28"/>
                        </w:rPr>
                        <w:t>love.html Избранное style.css, favourites.js</w:t>
                      </w:r>
                    </w:p>
                    <w:p w:rsidR="006149B9" w:rsidRPr="00156F32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156F32">
                        <w:rPr>
                          <w:sz w:val="28"/>
                          <w:szCs w:val="28"/>
                        </w:rPr>
                        <w:t>newreg.html Регистрация style.css, newscript.js</w:t>
                      </w:r>
                    </w:p>
                    <w:p w:rsidR="006149B9" w:rsidRPr="00156F32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156F32">
                        <w:rPr>
                          <w:sz w:val="28"/>
                          <w:szCs w:val="28"/>
                        </w:rPr>
                        <w:t>newcarpostv2.html Размещение объявления style.css, post.js</w:t>
                      </w:r>
                    </w:p>
                    <w:p w:rsidR="006149B9" w:rsidRPr="00156F32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156F32">
                        <w:rPr>
                          <w:sz w:val="28"/>
                          <w:szCs w:val="28"/>
                        </w:rPr>
                        <w:t>carpostv2.php Получение списка авто MySQL</w:t>
                      </w:r>
                    </w:p>
                    <w:p w:rsidR="006149B9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156F32">
                        <w:rPr>
                          <w:sz w:val="28"/>
                          <w:szCs w:val="28"/>
                        </w:rPr>
                        <w:t>post.php Добавление авто MySQL, uploads/</w:t>
                      </w:r>
                    </w:p>
                    <w:p w:rsidR="006149B9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Pr="008F4F1E" w:rsidRDefault="006149B9" w:rsidP="008F4F1E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8F4F1E">
                        <w:rPr>
                          <w:b/>
                          <w:sz w:val="28"/>
                          <w:szCs w:val="28"/>
                        </w:rPr>
                        <w:t>2.2. Описание клиентской части</w:t>
                      </w:r>
                    </w:p>
                    <w:p w:rsidR="006149B9" w:rsidRPr="008F4F1E" w:rsidRDefault="006149B9" w:rsidP="008F4F1E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6149B9" w:rsidRPr="008F4F1E" w:rsidRDefault="006149B9" w:rsidP="008F4F1E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8F4F1E">
                        <w:rPr>
                          <w:b/>
                          <w:sz w:val="28"/>
                          <w:szCs w:val="28"/>
                        </w:rPr>
                        <w:t>2.2.1. Главная страница (header.html)</w:t>
                      </w:r>
                    </w:p>
                    <w:p w:rsidR="006149B9" w:rsidRPr="00156F32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Pr="00156F32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156F32">
                        <w:rPr>
                          <w:sz w:val="28"/>
                          <w:szCs w:val="28"/>
                        </w:rPr>
                        <w:t>Главная страница выполняет несколько ключевых функций:</w:t>
                      </w:r>
                    </w:p>
                    <w:p w:rsidR="006149B9" w:rsidRPr="00156F32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Pr="00156F32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156F32">
                        <w:rPr>
                          <w:sz w:val="28"/>
                          <w:szCs w:val="28"/>
                        </w:rPr>
                        <w:t>Навигация. Шапка сайта содержит логотип-ссылку на главную и меню из четырех пунктов: «Каталог», «Избранное», «Войти», «Разместить объявление». Активная страница подсвечивается оранжевым цветом с помощью класса active. Навигация реализована через обычные ссылки &lt;a href="..."&gt;, что обеспечивает корректную работу без JavaScript.</w:t>
                      </w:r>
                    </w:p>
                    <w:p w:rsidR="006149B9" w:rsidRPr="00156F32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Pr="00156F32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156F32">
                        <w:rPr>
                          <w:sz w:val="28"/>
                          <w:szCs w:val="28"/>
                        </w:rPr>
                        <w:t>Блок популярных марок. Представляет собой сетку из трех колонок, в каждой из которых перечислены марки автомобилей (LADA, Toyota, Mercedes-Benz, BMW и др.). Особенности реализации:</w:t>
                      </w:r>
                    </w:p>
                    <w:p w:rsidR="006149B9" w:rsidRDefault="006149B9" w:rsidP="006149B9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6149B9" w:rsidRDefault="006149B9" w:rsidP="006149B9">
                      <w:pPr>
                        <w:rPr>
                          <w:rFonts w:ascii="Calibri" w:eastAsia="Times New Roman" w:hAnsi="Calibri" w:cs="Times New Roman"/>
                          <w:sz w:val="28"/>
                          <w:szCs w:val="28"/>
                        </w:rPr>
                      </w:pPr>
                    </w:p>
                    <w:p w:rsidR="006149B9" w:rsidRPr="00156F32" w:rsidRDefault="006149B9" w:rsidP="006149B9">
                      <w:pPr>
                        <w:rPr>
                          <w:rFonts w:ascii="Calibri" w:eastAsia="Times New Roman" w:hAnsi="Calibri" w:cs="Times New Roman"/>
                          <w:sz w:val="28"/>
                          <w:szCs w:val="28"/>
                        </w:rPr>
                      </w:pPr>
                    </w:p>
                    <w:p w:rsidR="006149B9" w:rsidRDefault="006149B9" w:rsidP="006149B9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156F32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156F32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156F32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156F32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156F32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6149B9" w:rsidRDefault="006149B9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6149B9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6149B9" w:rsidRPr="00634AF9" w:rsidRDefault="006149B9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19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</w:tr>
                    </w:tbl>
                    <w:p w:rsidR="006149B9" w:rsidRDefault="006149B9" w:rsidP="006149B9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6149B9" w:rsidRDefault="006149B9" w:rsidP="006149B9"/>
                    <w:p w:rsidR="006149B9" w:rsidRDefault="006149B9" w:rsidP="006149B9">
                      <w:pPr>
                        <w:ind w:left="-142"/>
                      </w:pPr>
                    </w:p>
                    <w:p w:rsidR="006149B9" w:rsidRDefault="006149B9" w:rsidP="006149B9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6149B9" w:rsidRDefault="006149B9" w:rsidP="006149B9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6149B9" w:rsidRDefault="006149B9" w:rsidP="006149B9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6149B9" w:rsidRDefault="006149B9">
      <w:r>
        <w:br w:type="page"/>
      </w:r>
    </w:p>
    <w:p w:rsidR="006149B9" w:rsidRDefault="006149B9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FDF458B" wp14:editId="137BCE66">
                <wp:simplePos x="0" y="0"/>
                <wp:positionH relativeFrom="page">
                  <wp:align>center</wp:align>
                </wp:positionH>
                <wp:positionV relativeFrom="margin">
                  <wp:align>center</wp:align>
                </wp:positionV>
                <wp:extent cx="6869430" cy="10058400"/>
                <wp:effectExtent l="0" t="0" r="26670" b="19050"/>
                <wp:wrapNone/>
                <wp:docPr id="45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149B9" w:rsidRDefault="006149B9" w:rsidP="006149B9">
                            <w:pPr>
                              <w:ind w:right="567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Pr="006149B9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sz w:val="28"/>
                                <w:szCs w:val="28"/>
                              </w:rPr>
                              <w:t>· Для марки LADA реализована ссылка на отфильтрованный каталог (href="carpostv25.html?brand=lada").</w:t>
                            </w:r>
                          </w:p>
                          <w:p w:rsidR="006149B9" w:rsidRPr="006149B9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sz w:val="28"/>
                                <w:szCs w:val="28"/>
                              </w:rPr>
                              <w:t>· Для остальных марок ссылки пока не настроены, но подготовлены для расширения функционала.</w:t>
                            </w:r>
                          </w:p>
                          <w:p w:rsidR="006149B9" w:rsidRPr="006149B9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sz w:val="28"/>
                                <w:szCs w:val="28"/>
                              </w:rPr>
                              <w:t>· При наведении на марку появляется эффект: сдвиг вправо, изменение цвета фона, тень.</w:t>
                            </w:r>
                          </w:p>
                          <w:p w:rsidR="006149B9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sz w:val="28"/>
                                <w:szCs w:val="28"/>
                              </w:rPr>
                              <w:t>· Количество объявлений для каждой марки отображается в кружке справа (для LADA жестко задано 6, для остальных — 0, может динамически обновляться через JavaScript).</w:t>
                            </w:r>
                          </w:p>
                          <w:p w:rsidR="006149B9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6149B9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sz w:val="28"/>
                                <w:szCs w:val="28"/>
                              </w:rPr>
                              <w:t>Слайдер. Расположен под блоком популярных марок. Техническая реализация:</w:t>
                            </w:r>
                          </w:p>
                          <w:p w:rsidR="006149B9" w:rsidRPr="006149B9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6149B9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sz w:val="28"/>
                                <w:szCs w:val="28"/>
                              </w:rPr>
                              <w:t>· Контейнер .slider-container-main с overflow: hidden скрывает слайды за пределами видимой области.</w:t>
                            </w:r>
                          </w:p>
                          <w:p w:rsidR="006149B9" w:rsidRPr="006149B9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sz w:val="28"/>
                                <w:szCs w:val="28"/>
                              </w:rPr>
                              <w:t>· Блок .slider-track содержит три слайда (элементы .slide) и перемещается с помощью CSS-свойства transform: translateX().</w:t>
                            </w:r>
                          </w:p>
                          <w:p w:rsidR="006149B9" w:rsidRPr="006149B9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sz w:val="28"/>
                                <w:szCs w:val="28"/>
                              </w:rPr>
                              <w:t>· Кнопки .slider-arrow (prev/next) управляют переключением.</w:t>
                            </w:r>
                          </w:p>
                          <w:p w:rsidR="006149B9" w:rsidRPr="006149B9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sz w:val="28"/>
                                <w:szCs w:val="28"/>
                              </w:rPr>
                              <w:t>· Индикаторы .slider-dots показывают текущий слайд и позволяют переключаться по клику.</w:t>
                            </w:r>
                          </w:p>
                          <w:p w:rsidR="006149B9" w:rsidRPr="006149B9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sz w:val="28"/>
                                <w:szCs w:val="28"/>
                              </w:rPr>
                              <w:t>· JavaScript-код: currentSlide хранит индекс активного слайда, updateSlider() обновляет позицию трека и активную точку.</w:t>
                            </w:r>
                          </w:p>
                          <w:p w:rsidR="006149B9" w:rsidRPr="006149B9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6149B9">
                            <w:pPr>
                              <w:ind w:left="850" w:right="567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sz w:val="28"/>
                                <w:szCs w:val="28"/>
                              </w:rPr>
                              <w:t>Футер. Содержит информацию об авторских правах и год создания. Располагается внизу страницы независимо от высоты контента благодаря использованию flexbox-верстки с flex-direction: column и min-height: 100vh на body.</w:t>
                            </w:r>
                          </w:p>
                          <w:p w:rsidR="006149B9" w:rsidRDefault="006149B9" w:rsidP="006149B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6149B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6149B9" w:rsidRPr="00156F32" w:rsidRDefault="006149B9" w:rsidP="006149B9">
                            <w:pPr>
                              <w:rPr>
                                <w:rFonts w:ascii="Calibri" w:eastAsia="Times New Roman" w:hAnsi="Calibri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6149B9" w:rsidRDefault="006149B9" w:rsidP="006149B9"/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156F32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156F32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156F32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156F32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156F32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6149B9" w:rsidRDefault="006149B9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6149B9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6149B9" w:rsidRPr="00634AF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20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</w:tr>
                          </w:tbl>
                          <w:p w:rsidR="006149B9" w:rsidRDefault="006149B9" w:rsidP="006149B9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6149B9" w:rsidRDefault="006149B9" w:rsidP="006149B9"/>
                          <w:p w:rsidR="006149B9" w:rsidRDefault="006149B9" w:rsidP="006149B9">
                            <w:pPr>
                              <w:ind w:left="-142"/>
                            </w:pPr>
                          </w:p>
                          <w:p w:rsidR="006149B9" w:rsidRDefault="006149B9" w:rsidP="006149B9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6149B9" w:rsidRDefault="006149B9" w:rsidP="006149B9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6149B9" w:rsidRDefault="006149B9" w:rsidP="006149B9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F458B" id="_x0000_s1093" style="position:absolute;left:0;text-align:left;margin-left:0;margin-top:0;width:540.9pt;height:11in;z-index:2517022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" filled="f" strokeweight="1.5pt">
                <v:textbox>
                  <w:txbxContent>
                    <w:p w:rsidR="006149B9" w:rsidRDefault="006149B9" w:rsidP="006149B9">
                      <w:pPr>
                        <w:ind w:right="567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6149B9" w:rsidRPr="006149B9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6149B9">
                        <w:rPr>
                          <w:sz w:val="28"/>
                          <w:szCs w:val="28"/>
                        </w:rPr>
                        <w:t>· Для марки LADA реализована ссылка на отфильтрованный каталог (href="carpostv25.html?brand=lada").</w:t>
                      </w:r>
                    </w:p>
                    <w:p w:rsidR="006149B9" w:rsidRPr="006149B9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6149B9">
                        <w:rPr>
                          <w:sz w:val="28"/>
                          <w:szCs w:val="28"/>
                        </w:rPr>
                        <w:t>· Для остальных марок ссылки пока не настроены, но подготовлены для расширения функционала.</w:t>
                      </w:r>
                    </w:p>
                    <w:p w:rsidR="006149B9" w:rsidRPr="006149B9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6149B9">
                        <w:rPr>
                          <w:sz w:val="28"/>
                          <w:szCs w:val="28"/>
                        </w:rPr>
                        <w:t>· При наведении на марку появляется эффект: сдвиг вправо, изменение цвета фона, тень.</w:t>
                      </w:r>
                    </w:p>
                    <w:p w:rsidR="006149B9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6149B9">
                        <w:rPr>
                          <w:sz w:val="28"/>
                          <w:szCs w:val="28"/>
                        </w:rPr>
                        <w:t>· Количество объявлений для каждой марки отображается в кружке справа (для LADA жестко задано 6, для остальных — 0, может динамически обновляться через JavaScript).</w:t>
                      </w:r>
                    </w:p>
                    <w:p w:rsidR="006149B9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Pr="006149B9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6149B9">
                        <w:rPr>
                          <w:sz w:val="28"/>
                          <w:szCs w:val="28"/>
                        </w:rPr>
                        <w:t>Слайдер. Расположен под блоком популярных марок. Техническая реализация:</w:t>
                      </w:r>
                    </w:p>
                    <w:p w:rsidR="006149B9" w:rsidRPr="006149B9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Pr="006149B9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6149B9">
                        <w:rPr>
                          <w:sz w:val="28"/>
                          <w:szCs w:val="28"/>
                        </w:rPr>
                        <w:t>· Контейнер .slider-container-main с overflow: hidden скрывает слайды за пределами видимой области.</w:t>
                      </w:r>
                    </w:p>
                    <w:p w:rsidR="006149B9" w:rsidRPr="006149B9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6149B9">
                        <w:rPr>
                          <w:sz w:val="28"/>
                          <w:szCs w:val="28"/>
                        </w:rPr>
                        <w:t>· Блок .slider-track содержит три слайда (элементы .slide) и перемещается с помощью CSS-свойства transform: translateX().</w:t>
                      </w:r>
                    </w:p>
                    <w:p w:rsidR="006149B9" w:rsidRPr="006149B9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6149B9">
                        <w:rPr>
                          <w:sz w:val="28"/>
                          <w:szCs w:val="28"/>
                        </w:rPr>
                        <w:t>· Кнопки .slider-arrow (prev/next) управляют переключением.</w:t>
                      </w:r>
                    </w:p>
                    <w:p w:rsidR="006149B9" w:rsidRPr="006149B9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6149B9">
                        <w:rPr>
                          <w:sz w:val="28"/>
                          <w:szCs w:val="28"/>
                        </w:rPr>
                        <w:t>· Индикаторы .slider-dots показывают текущий слайд и позволяют переключаться по клику.</w:t>
                      </w:r>
                    </w:p>
                    <w:p w:rsidR="006149B9" w:rsidRPr="006149B9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6149B9">
                        <w:rPr>
                          <w:sz w:val="28"/>
                          <w:szCs w:val="28"/>
                        </w:rPr>
                        <w:t>· JavaScript-код: currentSlide хранит индекс активного слайда, updateSlider() обновляет позицию трека и активную точку.</w:t>
                      </w:r>
                    </w:p>
                    <w:p w:rsidR="006149B9" w:rsidRPr="006149B9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:rsidR="006149B9" w:rsidRDefault="006149B9" w:rsidP="006149B9">
                      <w:pPr>
                        <w:ind w:left="850" w:right="567"/>
                        <w:jc w:val="both"/>
                        <w:rPr>
                          <w:sz w:val="28"/>
                          <w:szCs w:val="28"/>
                        </w:rPr>
                      </w:pPr>
                      <w:r w:rsidRPr="006149B9">
                        <w:rPr>
                          <w:sz w:val="28"/>
                          <w:szCs w:val="28"/>
                        </w:rPr>
                        <w:t>Футер. Содержит информацию об авторских правах и год создания. Располагается внизу страницы независимо от высоты контента благодаря использованию flexbox-верстки с flex-direction: column и min-height: 100vh на body.</w:t>
                      </w:r>
                    </w:p>
                    <w:p w:rsidR="006149B9" w:rsidRDefault="006149B9" w:rsidP="006149B9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6149B9" w:rsidRDefault="006149B9" w:rsidP="006149B9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6149B9" w:rsidRPr="00156F32" w:rsidRDefault="006149B9" w:rsidP="006149B9">
                      <w:pPr>
                        <w:rPr>
                          <w:rFonts w:ascii="Calibri" w:eastAsia="Times New Roman" w:hAnsi="Calibri" w:cs="Times New Roman"/>
                          <w:sz w:val="28"/>
                          <w:szCs w:val="28"/>
                        </w:rPr>
                      </w:pPr>
                    </w:p>
                    <w:p w:rsidR="006149B9" w:rsidRDefault="006149B9" w:rsidP="006149B9"/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156F32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156F32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156F32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156F32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156F32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6149B9" w:rsidRDefault="006149B9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6149B9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6149B9" w:rsidRPr="00634AF9" w:rsidRDefault="006149B9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20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</w:tr>
                    </w:tbl>
                    <w:p w:rsidR="006149B9" w:rsidRDefault="006149B9" w:rsidP="006149B9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6149B9" w:rsidRDefault="006149B9" w:rsidP="006149B9"/>
                    <w:p w:rsidR="006149B9" w:rsidRDefault="006149B9" w:rsidP="006149B9">
                      <w:pPr>
                        <w:ind w:left="-142"/>
                      </w:pPr>
                    </w:p>
                    <w:p w:rsidR="006149B9" w:rsidRDefault="006149B9" w:rsidP="006149B9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6149B9" w:rsidRDefault="006149B9" w:rsidP="006149B9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6149B9" w:rsidRDefault="006149B9" w:rsidP="006149B9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6149B9" w:rsidRDefault="006149B9">
      <w:r>
        <w:br w:type="page"/>
      </w:r>
    </w:p>
    <w:p w:rsidR="006149B9" w:rsidRDefault="006149B9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784B020" wp14:editId="78658F8B">
                <wp:simplePos x="0" y="0"/>
                <wp:positionH relativeFrom="page">
                  <wp:align>center</wp:align>
                </wp:positionH>
                <wp:positionV relativeFrom="margin">
                  <wp:align>center</wp:align>
                </wp:positionV>
                <wp:extent cx="6869430" cy="10058400"/>
                <wp:effectExtent l="0" t="0" r="26670" b="19050"/>
                <wp:wrapNone/>
                <wp:docPr id="47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149B9" w:rsidRDefault="006149B9" w:rsidP="006149B9">
                            <w:pPr>
                              <w:ind w:right="567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149B9" w:rsidRPr="006149B9" w:rsidRDefault="006149B9" w:rsidP="006149B9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b/>
                                <w:sz w:val="28"/>
                                <w:szCs w:val="28"/>
                              </w:rPr>
                              <w:t>Глава 3. Архитектура и функциональность приложения</w:t>
                            </w:r>
                          </w:p>
                          <w:p w:rsidR="006149B9" w:rsidRPr="006149B9" w:rsidRDefault="006149B9" w:rsidP="006149B9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3.1.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Общая архитектура</w:t>
                            </w:r>
                          </w:p>
                          <w:p w:rsidR="006149B9" w:rsidRDefault="006149B9" w:rsidP="006149B9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sz w:val="28"/>
                                <w:szCs w:val="28"/>
                              </w:rPr>
                              <w:t>Приложение построено по классической клиент-серверной архитектуре с использованием REST-подобного подхода к проектированию API. Архитектурная схема:</w:t>
                            </w:r>
                          </w:p>
                          <w:p w:rsidR="006149B9" w:rsidRDefault="006149B9" w:rsidP="006149B9">
                            <w:pPr>
                              <w:ind w:left="850" w:right="567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2B7A0A6C" wp14:editId="03EE93C6">
                                  <wp:extent cx="3895725" cy="7077075"/>
                                  <wp:effectExtent l="0" t="0" r="9525" b="9525"/>
                                  <wp:docPr id="48" name="Рисунок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95725" cy="70770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149B9" w:rsidRPr="006149B9" w:rsidRDefault="006149B9" w:rsidP="006149B9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156F32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156F32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156F32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156F32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156F32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6149B9" w:rsidRDefault="006149B9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6149B9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6149B9" w:rsidRPr="00634AF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21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</w:tr>
                          </w:tbl>
                          <w:p w:rsidR="006149B9" w:rsidRDefault="006149B9" w:rsidP="006149B9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6149B9" w:rsidRDefault="006149B9" w:rsidP="006149B9"/>
                          <w:p w:rsidR="006149B9" w:rsidRDefault="006149B9" w:rsidP="006149B9">
                            <w:pPr>
                              <w:ind w:left="-142"/>
                            </w:pPr>
                          </w:p>
                          <w:p w:rsidR="006149B9" w:rsidRDefault="006149B9" w:rsidP="006149B9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6149B9" w:rsidRDefault="006149B9" w:rsidP="006149B9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6149B9" w:rsidRDefault="006149B9" w:rsidP="006149B9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4B020" id="_x0000_s1094" style="position:absolute;left:0;text-align:left;margin-left:0;margin-top:0;width:540.9pt;height:11in;z-index:2517043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" filled="f" strokeweight="1.5pt">
                <v:textbox>
                  <w:txbxContent>
                    <w:p w:rsidR="006149B9" w:rsidRDefault="006149B9" w:rsidP="006149B9">
                      <w:pPr>
                        <w:ind w:right="567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6149B9" w:rsidRPr="006149B9" w:rsidRDefault="006149B9" w:rsidP="006149B9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6149B9">
                        <w:rPr>
                          <w:b/>
                          <w:sz w:val="28"/>
                          <w:szCs w:val="28"/>
                        </w:rPr>
                        <w:t>Глава 3. Архитектура и функциональность приложения</w:t>
                      </w:r>
                    </w:p>
                    <w:p w:rsidR="006149B9" w:rsidRPr="006149B9" w:rsidRDefault="006149B9" w:rsidP="006149B9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6149B9">
                        <w:rPr>
                          <w:b/>
                          <w:sz w:val="28"/>
                          <w:szCs w:val="28"/>
                        </w:rPr>
                        <w:t xml:space="preserve">3.1.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Общая архитектура</w:t>
                      </w:r>
                    </w:p>
                    <w:p w:rsidR="006149B9" w:rsidRDefault="006149B9" w:rsidP="006149B9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6149B9">
                        <w:rPr>
                          <w:sz w:val="28"/>
                          <w:szCs w:val="28"/>
                        </w:rPr>
                        <w:t>Приложение построено по классической клиент-серверной архитектуре с использованием REST-подобного подхода к проектированию API. Архитектурная схема:</w:t>
                      </w:r>
                    </w:p>
                    <w:p w:rsidR="006149B9" w:rsidRDefault="006149B9" w:rsidP="006149B9">
                      <w:pPr>
                        <w:ind w:left="850" w:right="567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2B7A0A6C" wp14:editId="03EE93C6">
                            <wp:extent cx="3895725" cy="7077075"/>
                            <wp:effectExtent l="0" t="0" r="9525" b="9525"/>
                            <wp:docPr id="48" name="Рисунок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95725" cy="70770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149B9" w:rsidRPr="006149B9" w:rsidRDefault="006149B9" w:rsidP="006149B9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156F32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156F32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156F32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156F32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156F32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6149B9" w:rsidRDefault="006149B9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6149B9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6149B9" w:rsidRPr="00634AF9" w:rsidRDefault="006149B9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21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</w:tr>
                    </w:tbl>
                    <w:p w:rsidR="006149B9" w:rsidRDefault="006149B9" w:rsidP="006149B9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6149B9" w:rsidRDefault="006149B9" w:rsidP="006149B9"/>
                    <w:p w:rsidR="006149B9" w:rsidRDefault="006149B9" w:rsidP="006149B9">
                      <w:pPr>
                        <w:ind w:left="-142"/>
                      </w:pPr>
                    </w:p>
                    <w:p w:rsidR="006149B9" w:rsidRDefault="006149B9" w:rsidP="006149B9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6149B9" w:rsidRDefault="006149B9" w:rsidP="006149B9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6149B9" w:rsidRDefault="006149B9" w:rsidP="006149B9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6149B9" w:rsidRDefault="006149B9">
      <w:r>
        <w:br w:type="page"/>
      </w:r>
    </w:p>
    <w:p w:rsidR="008F00D6" w:rsidRDefault="008F00D6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346CEB1" wp14:editId="3E743192">
                <wp:simplePos x="0" y="0"/>
                <wp:positionH relativeFrom="page">
                  <wp:align>center</wp:align>
                </wp:positionH>
                <wp:positionV relativeFrom="margin">
                  <wp:align>center</wp:align>
                </wp:positionV>
                <wp:extent cx="6869430" cy="10058400"/>
                <wp:effectExtent l="0" t="0" r="26670" b="19050"/>
                <wp:wrapNone/>
                <wp:docPr id="49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8F00D6" w:rsidRDefault="008F00D6" w:rsidP="008F00D6">
                            <w:pPr>
                              <w:ind w:right="567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8F00D6" w:rsidRPr="006149B9" w:rsidRDefault="008F00D6" w:rsidP="008F4F1E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b/>
                                <w:sz w:val="28"/>
                                <w:szCs w:val="28"/>
                              </w:rPr>
                              <w:t>3.2. Каталог автомобилей</w:t>
                            </w:r>
                          </w:p>
                          <w:p w:rsidR="008F00D6" w:rsidRPr="006149B9" w:rsidRDefault="008F00D6" w:rsidP="008F00D6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8F00D6" w:rsidRPr="006149B9" w:rsidRDefault="008F00D6" w:rsidP="008F00D6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sz w:val="28"/>
                                <w:szCs w:val="28"/>
                              </w:rPr>
                              <w:t>Каталог автомобилей является центральным функциональным модулем приложения.</w:t>
                            </w:r>
                          </w:p>
                          <w:p w:rsidR="008F00D6" w:rsidRPr="006149B9" w:rsidRDefault="008F00D6" w:rsidP="008F00D6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8F00D6" w:rsidRPr="006149B9" w:rsidRDefault="008F00D6" w:rsidP="008F00D6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sz w:val="28"/>
                                <w:szCs w:val="28"/>
                              </w:rPr>
                              <w:t>Жизненный цикл загрузки страницы каталога:</w:t>
                            </w:r>
                          </w:p>
                          <w:p w:rsidR="008F00D6" w:rsidRPr="006149B9" w:rsidRDefault="008F00D6" w:rsidP="008F00D6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8F00D6" w:rsidRPr="006149B9" w:rsidRDefault="008F00D6" w:rsidP="008F00D6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sz w:val="28"/>
                                <w:szCs w:val="28"/>
                              </w:rPr>
                              <w:t>1. Пользователь открывает carpostv25.html.</w:t>
                            </w:r>
                          </w:p>
                          <w:p w:rsidR="008F00D6" w:rsidRPr="006149B9" w:rsidRDefault="008F00D6" w:rsidP="008F00D6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sz w:val="28"/>
                                <w:szCs w:val="28"/>
                              </w:rPr>
                              <w:t>2. Браузер загружает HTML, CSS и JavaScript.</w:t>
                            </w:r>
                          </w:p>
                          <w:p w:rsidR="008F00D6" w:rsidRPr="006149B9" w:rsidRDefault="008F00D6" w:rsidP="008F00D6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sz w:val="28"/>
                                <w:szCs w:val="28"/>
                              </w:rPr>
                              <w:t>3. JavaScript выполняет функцию loadCars().</w:t>
                            </w:r>
                          </w:p>
                          <w:p w:rsidR="008F00D6" w:rsidRPr="006149B9" w:rsidRDefault="008F00D6" w:rsidP="008F00D6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sz w:val="28"/>
                                <w:szCs w:val="28"/>
                              </w:rPr>
                              <w:t>4. Fetch API отправляет GET-запрос к http://localhost/myserver/carpostv2.php.</w:t>
                            </w:r>
                          </w:p>
                          <w:p w:rsidR="008F00D6" w:rsidRPr="006149B9" w:rsidRDefault="008F00D6" w:rsidP="008F00D6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sz w:val="28"/>
                                <w:szCs w:val="28"/>
                              </w:rPr>
                              <w:t>5. PHP-скрипт подключается к БД, выполняет SELECT-запрос, возвращает JSON.</w:t>
                            </w:r>
                          </w:p>
                          <w:p w:rsidR="008F00D6" w:rsidRPr="006149B9" w:rsidRDefault="008F00D6" w:rsidP="008F00D6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sz w:val="28"/>
                                <w:szCs w:val="28"/>
                              </w:rPr>
                              <w:t>6. JavaScript получает JSON, парсит его и вызывает renderCars().</w:t>
                            </w:r>
                          </w:p>
                          <w:p w:rsidR="008F00D6" w:rsidRPr="006149B9" w:rsidRDefault="008F00D6" w:rsidP="008F00D6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sz w:val="28"/>
                                <w:szCs w:val="28"/>
                              </w:rPr>
                              <w:t>7. Для каждого автомобиля создается HTML-карточка, которая вставляется в контейнер #carsContainer.</w:t>
                            </w:r>
                          </w:p>
                          <w:p w:rsidR="008F00D6" w:rsidRDefault="008F00D6" w:rsidP="008F00D6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6149B9">
                              <w:rPr>
                                <w:sz w:val="28"/>
                                <w:szCs w:val="28"/>
                              </w:rPr>
                              <w:t>8. Добавляются обработчики событий (клик по фото открывает модальное окно).</w:t>
                            </w:r>
                          </w:p>
                          <w:p w:rsidR="008F00D6" w:rsidRPr="006149B9" w:rsidRDefault="008F00D6" w:rsidP="008F00D6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8F00D6" w:rsidRDefault="008F00D6" w:rsidP="008F00D6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3.3. Размещение объявлений</w:t>
                            </w:r>
                          </w:p>
                          <w:p w:rsidR="008F00D6" w:rsidRPr="008F00D6" w:rsidRDefault="008F00D6" w:rsidP="008F00D6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8F00D6" w:rsidRPr="008F00D6" w:rsidRDefault="008F00D6" w:rsidP="008F00D6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00D6">
                              <w:rPr>
                                <w:sz w:val="28"/>
                                <w:szCs w:val="28"/>
                              </w:rPr>
                              <w:t>Модуль размещения объявлений позволяет пользователям добавл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ять новые автомобили в каталог.</w:t>
                            </w:r>
                          </w:p>
                          <w:p w:rsidR="008F00D6" w:rsidRPr="008F00D6" w:rsidRDefault="008F00D6" w:rsidP="008F00D6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00D6">
                              <w:rPr>
                                <w:sz w:val="28"/>
                                <w:szCs w:val="28"/>
                              </w:rPr>
                              <w:t>Пошаговый процесс добавления объявления:</w:t>
                            </w:r>
                          </w:p>
                          <w:p w:rsidR="006475BC" w:rsidRDefault="006475BC" w:rsidP="006475BC">
                            <w:pPr>
                              <w:ind w:right="567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475BC" w:rsidRDefault="006475BC" w:rsidP="006475BC">
                            <w:pPr>
                              <w:ind w:right="567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8F00D6" w:rsidRPr="006149B9" w:rsidRDefault="008F00D6" w:rsidP="008F00D6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8F00D6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00D6" w:rsidRPr="00156F32" w:rsidRDefault="008F00D6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00D6" w:rsidRPr="00156F32" w:rsidRDefault="008F00D6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00D6" w:rsidRPr="00156F32" w:rsidRDefault="008F00D6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00D6" w:rsidRPr="00156F32" w:rsidRDefault="008F00D6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00D6" w:rsidRPr="00156F32" w:rsidRDefault="008F00D6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8F00D6" w:rsidRDefault="008F00D6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00D6" w:rsidRDefault="008F00D6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8F00D6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00D6" w:rsidRDefault="008F00D6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00D6" w:rsidRDefault="008F00D6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00D6" w:rsidRDefault="008F00D6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00D6" w:rsidRDefault="008F00D6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00D6" w:rsidRDefault="008F00D6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00D6" w:rsidRDefault="008F00D6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00D6" w:rsidRDefault="008F00D6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8F00D6" w:rsidRPr="00634AF9" w:rsidRDefault="008F00D6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22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8F00D6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00D6" w:rsidRDefault="008F00D6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00D6" w:rsidRDefault="008F00D6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00D6" w:rsidRDefault="008F00D6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00D6" w:rsidRDefault="008F00D6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00D6" w:rsidRDefault="008F00D6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00D6" w:rsidRDefault="008F00D6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00D6" w:rsidRDefault="008F00D6" w:rsidP="00475330"/>
                              </w:tc>
                            </w:tr>
                          </w:tbl>
                          <w:p w:rsidR="008F00D6" w:rsidRDefault="008F00D6" w:rsidP="008F00D6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8F00D6" w:rsidRDefault="008F00D6" w:rsidP="008F00D6"/>
                          <w:p w:rsidR="008F00D6" w:rsidRDefault="008F00D6" w:rsidP="008F00D6">
                            <w:pPr>
                              <w:ind w:left="-142"/>
                            </w:pPr>
                          </w:p>
                          <w:p w:rsidR="008F00D6" w:rsidRDefault="008F00D6" w:rsidP="008F00D6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8F00D6" w:rsidRDefault="008F00D6" w:rsidP="008F00D6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8F00D6" w:rsidRDefault="008F00D6" w:rsidP="008F00D6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46CEB1" id="_x0000_s1095" style="position:absolute;left:0;text-align:left;margin-left:0;margin-top:0;width:540.9pt;height:11in;z-index:2517063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" filled="f" strokeweight="1.5pt">
                <v:textbox>
                  <w:txbxContent>
                    <w:p w:rsidR="008F00D6" w:rsidRDefault="008F00D6" w:rsidP="008F00D6">
                      <w:pPr>
                        <w:ind w:right="567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8F00D6" w:rsidRPr="006149B9" w:rsidRDefault="008F00D6" w:rsidP="008F4F1E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6149B9">
                        <w:rPr>
                          <w:b/>
                          <w:sz w:val="28"/>
                          <w:szCs w:val="28"/>
                        </w:rPr>
                        <w:t>3.2. Каталог автомобилей</w:t>
                      </w:r>
                    </w:p>
                    <w:p w:rsidR="008F00D6" w:rsidRPr="006149B9" w:rsidRDefault="008F00D6" w:rsidP="008F00D6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8F00D6" w:rsidRPr="006149B9" w:rsidRDefault="008F00D6" w:rsidP="008F00D6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6149B9">
                        <w:rPr>
                          <w:sz w:val="28"/>
                          <w:szCs w:val="28"/>
                        </w:rPr>
                        <w:t>Каталог автомобилей является центральным функциональным модулем приложения.</w:t>
                      </w:r>
                    </w:p>
                    <w:p w:rsidR="008F00D6" w:rsidRPr="006149B9" w:rsidRDefault="008F00D6" w:rsidP="008F00D6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8F00D6" w:rsidRPr="006149B9" w:rsidRDefault="008F00D6" w:rsidP="008F00D6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6149B9">
                        <w:rPr>
                          <w:sz w:val="28"/>
                          <w:szCs w:val="28"/>
                        </w:rPr>
                        <w:t>Жизненный цикл загрузки страницы каталога:</w:t>
                      </w:r>
                    </w:p>
                    <w:p w:rsidR="008F00D6" w:rsidRPr="006149B9" w:rsidRDefault="008F00D6" w:rsidP="008F00D6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8F00D6" w:rsidRPr="006149B9" w:rsidRDefault="008F00D6" w:rsidP="008F00D6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6149B9">
                        <w:rPr>
                          <w:sz w:val="28"/>
                          <w:szCs w:val="28"/>
                        </w:rPr>
                        <w:t>1. Пользователь открывает carpostv25.html.</w:t>
                      </w:r>
                    </w:p>
                    <w:p w:rsidR="008F00D6" w:rsidRPr="006149B9" w:rsidRDefault="008F00D6" w:rsidP="008F00D6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6149B9">
                        <w:rPr>
                          <w:sz w:val="28"/>
                          <w:szCs w:val="28"/>
                        </w:rPr>
                        <w:t>2. Браузер загружает HTML, CSS и JavaScript.</w:t>
                      </w:r>
                    </w:p>
                    <w:p w:rsidR="008F00D6" w:rsidRPr="006149B9" w:rsidRDefault="008F00D6" w:rsidP="008F00D6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6149B9">
                        <w:rPr>
                          <w:sz w:val="28"/>
                          <w:szCs w:val="28"/>
                        </w:rPr>
                        <w:t>3. JavaScript выполняет функцию loadCars().</w:t>
                      </w:r>
                    </w:p>
                    <w:p w:rsidR="008F00D6" w:rsidRPr="006149B9" w:rsidRDefault="008F00D6" w:rsidP="008F00D6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6149B9">
                        <w:rPr>
                          <w:sz w:val="28"/>
                          <w:szCs w:val="28"/>
                        </w:rPr>
                        <w:t>4. Fetch API отправляет GET-запрос к http://localhost/myserver/carpostv2.php.</w:t>
                      </w:r>
                    </w:p>
                    <w:p w:rsidR="008F00D6" w:rsidRPr="006149B9" w:rsidRDefault="008F00D6" w:rsidP="008F00D6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6149B9">
                        <w:rPr>
                          <w:sz w:val="28"/>
                          <w:szCs w:val="28"/>
                        </w:rPr>
                        <w:t>5. PHP-скрипт подключается к БД, выполняет SELECT-запрос, возвращает JSON.</w:t>
                      </w:r>
                    </w:p>
                    <w:p w:rsidR="008F00D6" w:rsidRPr="006149B9" w:rsidRDefault="008F00D6" w:rsidP="008F00D6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6149B9">
                        <w:rPr>
                          <w:sz w:val="28"/>
                          <w:szCs w:val="28"/>
                        </w:rPr>
                        <w:t>6. JavaScript получает JSON, парсит его и вызывает renderCars().</w:t>
                      </w:r>
                    </w:p>
                    <w:p w:rsidR="008F00D6" w:rsidRPr="006149B9" w:rsidRDefault="008F00D6" w:rsidP="008F00D6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6149B9">
                        <w:rPr>
                          <w:sz w:val="28"/>
                          <w:szCs w:val="28"/>
                        </w:rPr>
                        <w:t>7. Для каждого автомобиля создается HTML-карточка, которая вставляется в контейнер #carsContainer.</w:t>
                      </w:r>
                    </w:p>
                    <w:p w:rsidR="008F00D6" w:rsidRDefault="008F00D6" w:rsidP="008F00D6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6149B9">
                        <w:rPr>
                          <w:sz w:val="28"/>
                          <w:szCs w:val="28"/>
                        </w:rPr>
                        <w:t>8. Добавляются обработчики событий (клик по фото открывает модальное окно).</w:t>
                      </w:r>
                    </w:p>
                    <w:p w:rsidR="008F00D6" w:rsidRPr="006149B9" w:rsidRDefault="008F00D6" w:rsidP="008F00D6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8F00D6" w:rsidRDefault="008F00D6" w:rsidP="008F00D6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3.3. Размещение объявлений</w:t>
                      </w:r>
                    </w:p>
                    <w:p w:rsidR="008F00D6" w:rsidRPr="008F00D6" w:rsidRDefault="008F00D6" w:rsidP="008F00D6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8F00D6" w:rsidRPr="008F00D6" w:rsidRDefault="008F00D6" w:rsidP="008F00D6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00D6">
                        <w:rPr>
                          <w:sz w:val="28"/>
                          <w:szCs w:val="28"/>
                        </w:rPr>
                        <w:t>Модуль размещения объявлений позволяет пользователям добавл</w:t>
                      </w:r>
                      <w:r>
                        <w:rPr>
                          <w:sz w:val="28"/>
                          <w:szCs w:val="28"/>
                        </w:rPr>
                        <w:t>ять новые автомобили в каталог.</w:t>
                      </w:r>
                    </w:p>
                    <w:p w:rsidR="008F00D6" w:rsidRPr="008F00D6" w:rsidRDefault="008F00D6" w:rsidP="008F00D6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00D6">
                        <w:rPr>
                          <w:sz w:val="28"/>
                          <w:szCs w:val="28"/>
                        </w:rPr>
                        <w:t>Пошаговый процесс добавления объявления:</w:t>
                      </w:r>
                    </w:p>
                    <w:p w:rsidR="006475BC" w:rsidRDefault="006475BC" w:rsidP="006475BC">
                      <w:pPr>
                        <w:ind w:right="567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6475BC" w:rsidRDefault="006475BC" w:rsidP="006475BC">
                      <w:pPr>
                        <w:ind w:right="567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8F00D6" w:rsidRPr="006149B9" w:rsidRDefault="008F00D6" w:rsidP="008F00D6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8F00D6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00D6" w:rsidRPr="00156F32" w:rsidRDefault="008F00D6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00D6" w:rsidRPr="00156F32" w:rsidRDefault="008F00D6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00D6" w:rsidRPr="00156F32" w:rsidRDefault="008F00D6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00D6" w:rsidRPr="00156F32" w:rsidRDefault="008F00D6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00D6" w:rsidRPr="00156F32" w:rsidRDefault="008F00D6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8F00D6" w:rsidRDefault="008F00D6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00D6" w:rsidRDefault="008F00D6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8F00D6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00D6" w:rsidRDefault="008F00D6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00D6" w:rsidRDefault="008F00D6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00D6" w:rsidRDefault="008F00D6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00D6" w:rsidRDefault="008F00D6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00D6" w:rsidRDefault="008F00D6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00D6" w:rsidRDefault="008F00D6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00D6" w:rsidRDefault="008F00D6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8F00D6" w:rsidRPr="00634AF9" w:rsidRDefault="008F00D6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22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8F00D6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00D6" w:rsidRDefault="008F00D6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00D6" w:rsidRDefault="008F00D6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00D6" w:rsidRDefault="008F00D6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00D6" w:rsidRDefault="008F00D6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00D6" w:rsidRDefault="008F00D6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00D6" w:rsidRDefault="008F00D6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00D6" w:rsidRDefault="008F00D6" w:rsidP="00475330"/>
                        </w:tc>
                      </w:tr>
                    </w:tbl>
                    <w:p w:rsidR="008F00D6" w:rsidRDefault="008F00D6" w:rsidP="008F00D6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8F00D6" w:rsidRDefault="008F00D6" w:rsidP="008F00D6"/>
                    <w:p w:rsidR="008F00D6" w:rsidRDefault="008F00D6" w:rsidP="008F00D6">
                      <w:pPr>
                        <w:ind w:left="-142"/>
                      </w:pPr>
                    </w:p>
                    <w:p w:rsidR="008F00D6" w:rsidRDefault="008F00D6" w:rsidP="008F00D6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8F00D6" w:rsidRDefault="008F00D6" w:rsidP="008F00D6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8F00D6" w:rsidRDefault="008F00D6" w:rsidP="008F00D6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8F00D6" w:rsidRDefault="008F00D6">
      <w:r>
        <w:br w:type="page"/>
      </w:r>
    </w:p>
    <w:p w:rsidR="008F4F1E" w:rsidRDefault="008F4F1E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F46673" wp14:editId="4D0B129B">
                <wp:simplePos x="0" y="0"/>
                <wp:positionH relativeFrom="page">
                  <wp:align>center</wp:align>
                </wp:positionH>
                <wp:positionV relativeFrom="margin">
                  <wp:posOffset>-430005</wp:posOffset>
                </wp:positionV>
                <wp:extent cx="6869430" cy="10058400"/>
                <wp:effectExtent l="0" t="0" r="26670" b="19050"/>
                <wp:wrapNone/>
                <wp:docPr id="50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8F4F1E" w:rsidRPr="008F00D6" w:rsidRDefault="008F4F1E" w:rsidP="008F4F1E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8F4F1E" w:rsidRPr="008F00D6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00D6">
                              <w:rPr>
                                <w:sz w:val="28"/>
                                <w:szCs w:val="28"/>
                              </w:rPr>
                              <w:t>1. Пользователь заполняет форму на странице newcarpostv2.html.</w:t>
                            </w:r>
                          </w:p>
                          <w:p w:rsidR="008F4F1E" w:rsidRPr="008F00D6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00D6">
                              <w:rPr>
                                <w:sz w:val="28"/>
                                <w:szCs w:val="28"/>
                              </w:rPr>
                              <w:t>2. При нажатии кнопки «Опубликовать» срабатывает обработчик submit.</w:t>
                            </w:r>
                          </w:p>
                          <w:p w:rsidR="008F4F1E" w:rsidRPr="008F00D6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00D6">
                              <w:rPr>
                                <w:sz w:val="28"/>
                                <w:szCs w:val="28"/>
                              </w:rPr>
                              <w:t>3. Выполняется клиентская валидация: проверяются обязательные поля.</w:t>
                            </w:r>
                          </w:p>
                          <w:p w:rsidR="008F4F1E" w:rsidRPr="008F00D6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00D6">
                              <w:rPr>
                                <w:sz w:val="28"/>
                                <w:szCs w:val="28"/>
                              </w:rPr>
                              <w:t>4. Формируется объект FormData, содержащий все поля и файл фотографии.</w:t>
                            </w:r>
                          </w:p>
                          <w:p w:rsidR="008F4F1E" w:rsidRPr="008F00D6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00D6">
                              <w:rPr>
                                <w:sz w:val="28"/>
                                <w:szCs w:val="28"/>
                              </w:rPr>
                              <w:t>5. Отправляется POST-запрос на http://localhost/myserver/post.php.</w:t>
                            </w:r>
                          </w:p>
                          <w:p w:rsidR="008F4F1E" w:rsidRPr="008F00D6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00D6">
                              <w:rPr>
                                <w:sz w:val="28"/>
                                <w:szCs w:val="28"/>
                              </w:rPr>
                              <w:t>6. PHP-скрипт:</w:t>
                            </w:r>
                          </w:p>
                          <w:p w:rsidR="008F4F1E" w:rsidRPr="008F00D6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00D6">
                              <w:rPr>
                                <w:sz w:val="28"/>
                                <w:szCs w:val="28"/>
                              </w:rPr>
                              <w:t xml:space="preserve">   · Проверяет метод запроса.</w:t>
                            </w:r>
                          </w:p>
                          <w:p w:rsidR="008F4F1E" w:rsidRPr="008F00D6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00D6">
                              <w:rPr>
                                <w:sz w:val="28"/>
                                <w:szCs w:val="28"/>
                              </w:rPr>
                              <w:t xml:space="preserve">   · Подключается к БД.</w:t>
                            </w:r>
                          </w:p>
                          <w:p w:rsidR="008F4F1E" w:rsidRPr="008F00D6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00D6">
                              <w:rPr>
                                <w:sz w:val="28"/>
                                <w:szCs w:val="28"/>
                              </w:rPr>
                              <w:t xml:space="preserve">   · Извлекает данные из $_POST и $_FILES.</w:t>
                            </w:r>
                          </w:p>
                          <w:p w:rsidR="008F4F1E" w:rsidRPr="008F00D6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00D6">
                              <w:rPr>
                                <w:sz w:val="28"/>
                                <w:szCs w:val="28"/>
                              </w:rPr>
                              <w:t xml:space="preserve">   · Обрабатывает загруженный файл (проверка расширения, генерация имени, перемещение).</w:t>
                            </w:r>
                          </w:p>
                          <w:p w:rsidR="008F4F1E" w:rsidRPr="008F00D6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00D6">
                              <w:rPr>
                                <w:sz w:val="28"/>
                                <w:szCs w:val="28"/>
                              </w:rPr>
                              <w:t xml:space="preserve">   · Выполняет валидацию обязательных полей на сервере.</w:t>
                            </w:r>
                          </w:p>
                          <w:p w:rsidR="008F4F1E" w:rsidRPr="008F00D6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00D6">
                              <w:rPr>
                                <w:sz w:val="28"/>
                                <w:szCs w:val="28"/>
                              </w:rPr>
                              <w:t xml:space="preserve">   · Формирует параметризованный INSERT-запрос.</w:t>
                            </w:r>
                          </w:p>
                          <w:p w:rsidR="008F4F1E" w:rsidRPr="008F00D6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00D6">
                              <w:rPr>
                                <w:sz w:val="28"/>
                                <w:szCs w:val="28"/>
                              </w:rPr>
                              <w:t xml:space="preserve">   · Выполняет запрос.</w:t>
                            </w:r>
                          </w:p>
                          <w:p w:rsidR="008F4F1E" w:rsidRPr="008F00D6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00D6">
                              <w:rPr>
                                <w:sz w:val="28"/>
                                <w:szCs w:val="28"/>
                              </w:rPr>
                              <w:t xml:space="preserve">   · Возвращает JSON с результатом.</w:t>
                            </w:r>
                          </w:p>
                          <w:p w:rsidR="008F4F1E" w:rsidRPr="008F00D6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00D6">
                              <w:rPr>
                                <w:sz w:val="28"/>
                                <w:szCs w:val="28"/>
                              </w:rPr>
                              <w:t>7. JavaScript получает ответ:</w:t>
                            </w:r>
                          </w:p>
                          <w:p w:rsidR="008F4F1E" w:rsidRPr="008F00D6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00D6">
                              <w:rPr>
                                <w:sz w:val="28"/>
                                <w:szCs w:val="28"/>
                              </w:rPr>
                              <w:t xml:space="preserve">   · При успехе: показывает сообщение и перенаправляет на главную.</w:t>
                            </w:r>
                          </w:p>
                          <w:p w:rsid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00D6">
                              <w:rPr>
                                <w:sz w:val="28"/>
                                <w:szCs w:val="28"/>
                              </w:rPr>
                              <w:t xml:space="preserve">   · При ошибке: показывает сообщение об ошибке.</w:t>
                            </w:r>
                          </w:p>
                          <w:p w:rsidR="008F4F1E" w:rsidRPr="008F00D6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3.4.2. Система регистрации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Форма регистрации содержит валидацию на стороне клиента. В текущей версии данные не отправляются на сервер, но подготовлена структура для интеграции с таблицей regbase.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Поля формы регистрации: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· Логин (nickname) — минимум 12 символов, только буквы и цифры.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· Email — проверка формата через регулярное выражение.</w:t>
                            </w:r>
                          </w:p>
                          <w:p w:rsidR="008F4F1E" w:rsidRPr="006149B9" w:rsidRDefault="008F4F1E" w:rsidP="008F4F1E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8F4F1E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Pr="00156F32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Pr="00156F32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Pr="00156F32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Pr="00156F32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Pr="00156F32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8F4F1E" w:rsidRDefault="008F4F1E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8F4F1E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8F4F1E" w:rsidRPr="00634AF9" w:rsidRDefault="008F4F1E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22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8F4F1E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/>
                              </w:tc>
                            </w:tr>
                          </w:tbl>
                          <w:p w:rsidR="008F4F1E" w:rsidRDefault="008F4F1E" w:rsidP="008F4F1E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8F4F1E" w:rsidRDefault="008F4F1E" w:rsidP="008F4F1E"/>
                          <w:p w:rsidR="008F4F1E" w:rsidRDefault="008F4F1E" w:rsidP="008F4F1E">
                            <w:pPr>
                              <w:ind w:left="-142"/>
                            </w:pPr>
                          </w:p>
                          <w:p w:rsidR="008F4F1E" w:rsidRDefault="008F4F1E" w:rsidP="008F4F1E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8F4F1E" w:rsidRDefault="008F4F1E" w:rsidP="008F4F1E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8F4F1E" w:rsidRDefault="008F4F1E" w:rsidP="008F4F1E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46673" id="_x0000_s1096" style="position:absolute;left:0;text-align:left;margin-left:0;margin-top:-33.85pt;width:540.9pt;height:11in;z-index:2517084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" filled="f" strokeweight="1.5pt">
                <v:textbox>
                  <w:txbxContent>
                    <w:p w:rsidR="008F4F1E" w:rsidRPr="008F00D6" w:rsidRDefault="008F4F1E" w:rsidP="008F4F1E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p w:rsidR="008F4F1E" w:rsidRPr="008F00D6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00D6">
                        <w:rPr>
                          <w:sz w:val="28"/>
                          <w:szCs w:val="28"/>
                        </w:rPr>
                        <w:t>1. Пользователь заполняет форму на странице newcarpostv2.html.</w:t>
                      </w:r>
                    </w:p>
                    <w:p w:rsidR="008F4F1E" w:rsidRPr="008F00D6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00D6">
                        <w:rPr>
                          <w:sz w:val="28"/>
                          <w:szCs w:val="28"/>
                        </w:rPr>
                        <w:t>2. При нажатии кнопки «Опубликовать» срабатывает обработчик submit.</w:t>
                      </w:r>
                    </w:p>
                    <w:p w:rsidR="008F4F1E" w:rsidRPr="008F00D6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00D6">
                        <w:rPr>
                          <w:sz w:val="28"/>
                          <w:szCs w:val="28"/>
                        </w:rPr>
                        <w:t>3. Выполняется клиентская валидация: проверяются обязательные поля.</w:t>
                      </w:r>
                    </w:p>
                    <w:p w:rsidR="008F4F1E" w:rsidRPr="008F00D6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00D6">
                        <w:rPr>
                          <w:sz w:val="28"/>
                          <w:szCs w:val="28"/>
                        </w:rPr>
                        <w:t>4. Формируется объект FormData, содержащий все поля и файл фотографии.</w:t>
                      </w:r>
                    </w:p>
                    <w:p w:rsidR="008F4F1E" w:rsidRPr="008F00D6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00D6">
                        <w:rPr>
                          <w:sz w:val="28"/>
                          <w:szCs w:val="28"/>
                        </w:rPr>
                        <w:t>5. Отправляется POST-запрос на http://localhost/myserver/post.php.</w:t>
                      </w:r>
                    </w:p>
                    <w:p w:rsidR="008F4F1E" w:rsidRPr="008F00D6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00D6">
                        <w:rPr>
                          <w:sz w:val="28"/>
                          <w:szCs w:val="28"/>
                        </w:rPr>
                        <w:t>6. PHP-скрипт:</w:t>
                      </w:r>
                    </w:p>
                    <w:p w:rsidR="008F4F1E" w:rsidRPr="008F00D6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00D6">
                        <w:rPr>
                          <w:sz w:val="28"/>
                          <w:szCs w:val="28"/>
                        </w:rPr>
                        <w:t xml:space="preserve">   · Проверяет метод запроса.</w:t>
                      </w:r>
                    </w:p>
                    <w:p w:rsidR="008F4F1E" w:rsidRPr="008F00D6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00D6">
                        <w:rPr>
                          <w:sz w:val="28"/>
                          <w:szCs w:val="28"/>
                        </w:rPr>
                        <w:t xml:space="preserve">   · Подключается к БД.</w:t>
                      </w:r>
                    </w:p>
                    <w:p w:rsidR="008F4F1E" w:rsidRPr="008F00D6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00D6">
                        <w:rPr>
                          <w:sz w:val="28"/>
                          <w:szCs w:val="28"/>
                        </w:rPr>
                        <w:t xml:space="preserve">   · Извлекает данные из $_POST и $_FILES.</w:t>
                      </w:r>
                    </w:p>
                    <w:p w:rsidR="008F4F1E" w:rsidRPr="008F00D6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00D6">
                        <w:rPr>
                          <w:sz w:val="28"/>
                          <w:szCs w:val="28"/>
                        </w:rPr>
                        <w:t xml:space="preserve">   · Обрабатывает загруженный файл (проверка расширения, генерация имени, перемещение).</w:t>
                      </w:r>
                    </w:p>
                    <w:p w:rsidR="008F4F1E" w:rsidRPr="008F00D6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00D6">
                        <w:rPr>
                          <w:sz w:val="28"/>
                          <w:szCs w:val="28"/>
                        </w:rPr>
                        <w:t xml:space="preserve">   · Выполняет валидацию обязательных полей на сервере.</w:t>
                      </w:r>
                    </w:p>
                    <w:p w:rsidR="008F4F1E" w:rsidRPr="008F00D6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00D6">
                        <w:rPr>
                          <w:sz w:val="28"/>
                          <w:szCs w:val="28"/>
                        </w:rPr>
                        <w:t xml:space="preserve">   · Формирует параметризованный INSERT-запрос.</w:t>
                      </w:r>
                    </w:p>
                    <w:p w:rsidR="008F4F1E" w:rsidRPr="008F00D6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00D6">
                        <w:rPr>
                          <w:sz w:val="28"/>
                          <w:szCs w:val="28"/>
                        </w:rPr>
                        <w:t xml:space="preserve">   · Выполняет запрос.</w:t>
                      </w:r>
                    </w:p>
                    <w:p w:rsidR="008F4F1E" w:rsidRPr="008F00D6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00D6">
                        <w:rPr>
                          <w:sz w:val="28"/>
                          <w:szCs w:val="28"/>
                        </w:rPr>
                        <w:t xml:space="preserve">   · Возвращает JSON с результатом.</w:t>
                      </w:r>
                    </w:p>
                    <w:p w:rsidR="008F4F1E" w:rsidRPr="008F00D6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00D6">
                        <w:rPr>
                          <w:sz w:val="28"/>
                          <w:szCs w:val="28"/>
                        </w:rPr>
                        <w:t>7. JavaScript получает ответ:</w:t>
                      </w:r>
                    </w:p>
                    <w:p w:rsidR="008F4F1E" w:rsidRPr="008F00D6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00D6">
                        <w:rPr>
                          <w:sz w:val="28"/>
                          <w:szCs w:val="28"/>
                        </w:rPr>
                        <w:t xml:space="preserve">   · При успехе: показывает сообщение и перенаправляет на главную.</w:t>
                      </w:r>
                    </w:p>
                    <w:p w:rsid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00D6">
                        <w:rPr>
                          <w:sz w:val="28"/>
                          <w:szCs w:val="28"/>
                        </w:rPr>
                        <w:t xml:space="preserve">   · При ошибке: показывает сообщение об ошибке.</w:t>
                      </w:r>
                    </w:p>
                    <w:p w:rsidR="008F4F1E" w:rsidRPr="008F00D6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3.4.2. Система регистрации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Форма регистрации содержит валидацию на стороне клиента. В текущей версии данные не отправляются на сервер, но подготовлена структура для интеграции с таблицей regbase.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Поля формы регистрации: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· Логин (nickname) — минимум 12 символов, только буквы и цифры.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· Email — проверка формата через регулярное выражение.</w:t>
                      </w:r>
                    </w:p>
                    <w:p w:rsidR="008F4F1E" w:rsidRPr="006149B9" w:rsidRDefault="008F4F1E" w:rsidP="008F4F1E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8F4F1E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Pr="00156F32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Pr="00156F32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Pr="00156F32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Pr="00156F32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Pr="00156F32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8F4F1E" w:rsidRDefault="008F4F1E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8F4F1E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8F4F1E" w:rsidRPr="00634AF9" w:rsidRDefault="008F4F1E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22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8F4F1E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/>
                        </w:tc>
                      </w:tr>
                    </w:tbl>
                    <w:p w:rsidR="008F4F1E" w:rsidRDefault="008F4F1E" w:rsidP="008F4F1E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8F4F1E" w:rsidRDefault="008F4F1E" w:rsidP="008F4F1E"/>
                    <w:p w:rsidR="008F4F1E" w:rsidRDefault="008F4F1E" w:rsidP="008F4F1E">
                      <w:pPr>
                        <w:ind w:left="-142"/>
                      </w:pPr>
                    </w:p>
                    <w:p w:rsidR="008F4F1E" w:rsidRDefault="008F4F1E" w:rsidP="008F4F1E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8F4F1E" w:rsidRDefault="008F4F1E" w:rsidP="008F4F1E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8F4F1E" w:rsidRDefault="008F4F1E" w:rsidP="008F4F1E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8F4F1E" w:rsidRDefault="008F4F1E">
      <w:r>
        <w:br w:type="page"/>
      </w:r>
    </w:p>
    <w:p w:rsidR="008F4F1E" w:rsidRDefault="008F4F1E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CD1CF48" wp14:editId="5809CCF4">
                <wp:simplePos x="0" y="0"/>
                <wp:positionH relativeFrom="page">
                  <wp:align>center</wp:align>
                </wp:positionH>
                <wp:positionV relativeFrom="margin">
                  <wp:align>center</wp:align>
                </wp:positionV>
                <wp:extent cx="6869430" cy="10058400"/>
                <wp:effectExtent l="0" t="0" r="26670" b="19050"/>
                <wp:wrapNone/>
                <wp:docPr id="52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8F4F1E" w:rsidRPr="008F00D6" w:rsidRDefault="008F4F1E" w:rsidP="008F4F1E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· Пароль (pass) — минимум 8 символов.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· Подтверждение пароля — должен совпадать с паролем.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· Чекбокс согласия с пользовательским соглашением.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Регулярное выражение для проверки логина:</w:t>
                            </w:r>
                          </w:p>
                          <w:p w:rsid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noProof/>
                                <w:lang w:eastAsia="tt-RU"/>
                              </w:rPr>
                              <w:drawing>
                                <wp:inline distT="0" distB="0" distL="0" distR="0" wp14:anchorId="7E305C80" wp14:editId="20598773">
                                  <wp:extent cx="3724275" cy="352425"/>
                                  <wp:effectExtent l="0" t="0" r="9525" b="9525"/>
                                  <wp:docPr id="53" name="Рисунок 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24275" cy="352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  <w:lang w:val="ru-RU"/>
                              </w:rPr>
                              <w:t>Это выражение означает: строка от 12 символов, состоящая только из латинских букв (a-z, A-Z) и цифр (0-9).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  <w:lang w:val="ru-RU"/>
                              </w:rPr>
                              <w:t>Рекомендации по доработке системы регистрации: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  <w:lang w:val="ru-RU"/>
                              </w:rPr>
                              <w:t>· Хранить пароли в хешированном виде (</w:t>
                            </w:r>
                            <w:proofErr w:type="spellStart"/>
                            <w:r w:rsidRPr="008F4F1E">
                              <w:rPr>
                                <w:sz w:val="28"/>
                                <w:szCs w:val="28"/>
                                <w:lang w:val="ru-RU"/>
                              </w:rPr>
                              <w:t>password_hash</w:t>
                            </w:r>
                            <w:proofErr w:type="spellEnd"/>
                            <w:r w:rsidRPr="008F4F1E">
                              <w:rPr>
                                <w:sz w:val="28"/>
                                <w:szCs w:val="28"/>
                                <w:lang w:val="ru-RU"/>
                              </w:rPr>
                              <w:t>).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· Добавить проверку уникальности логина и </w:t>
                            </w:r>
                            <w:proofErr w:type="spellStart"/>
                            <w:r w:rsidRPr="008F4F1E">
                              <w:rPr>
                                <w:sz w:val="28"/>
                                <w:szCs w:val="28"/>
                                <w:lang w:val="ru-RU"/>
                              </w:rPr>
                              <w:t>email</w:t>
                            </w:r>
                            <w:proofErr w:type="spellEnd"/>
                            <w:r w:rsidRPr="008F4F1E">
                              <w:rPr>
                                <w:sz w:val="28"/>
                                <w:szCs w:val="28"/>
                                <w:lang w:val="ru-RU"/>
                              </w:rPr>
                              <w:t>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  <w:lang w:val="ru-RU"/>
                              </w:rPr>
                              <w:t>· Реализовать сессии или JWT-</w:t>
                            </w:r>
                            <w:proofErr w:type="spellStart"/>
                            <w:r w:rsidRPr="008F4F1E">
                              <w:rPr>
                                <w:sz w:val="28"/>
                                <w:szCs w:val="28"/>
                                <w:lang w:val="ru-RU"/>
                              </w:rPr>
                              <w:t>токены</w:t>
                            </w:r>
                            <w:proofErr w:type="spellEnd"/>
                            <w:r w:rsidRPr="008F4F1E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 для аутентификации.</w:t>
                            </w:r>
                          </w:p>
                          <w:p w:rsid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· Добавить возможность восстановления пароля через </w:t>
                            </w:r>
                            <w:proofErr w:type="spellStart"/>
                            <w:r w:rsidRPr="008F4F1E">
                              <w:rPr>
                                <w:sz w:val="28"/>
                                <w:szCs w:val="28"/>
                                <w:lang w:val="ru-RU"/>
                              </w:rPr>
                              <w:t>email</w:t>
                            </w:r>
                            <w:proofErr w:type="spellEnd"/>
                            <w:r w:rsidRPr="008F4F1E">
                              <w:rPr>
                                <w:sz w:val="28"/>
                                <w:szCs w:val="28"/>
                                <w:lang w:val="ru-RU"/>
                              </w:rPr>
                              <w:t>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:rsidR="008F4F1E" w:rsidRDefault="008F4F1E" w:rsidP="008F4F1E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8F4F1E" w:rsidRDefault="008F4F1E" w:rsidP="008F4F1E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8F4F1E" w:rsidRDefault="008F4F1E" w:rsidP="008F4F1E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8F4F1E" w:rsidRDefault="008F4F1E" w:rsidP="008F4F1E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8F4F1E" w:rsidRDefault="008F4F1E" w:rsidP="008F4F1E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8F4F1E" w:rsidRDefault="008F4F1E" w:rsidP="008F4F1E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8F4F1E" w:rsidRDefault="008F4F1E" w:rsidP="008F4F1E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8F4F1E" w:rsidRDefault="008F4F1E" w:rsidP="008F4F1E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8F4F1E" w:rsidRDefault="008F4F1E" w:rsidP="008F4F1E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8F4F1E" w:rsidRPr="006149B9" w:rsidRDefault="008F4F1E" w:rsidP="008F4F1E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8F4F1E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Pr="00156F32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Pr="00156F32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Pr="00156F32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Pr="00156F32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Pr="00156F32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8F4F1E" w:rsidRDefault="008F4F1E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8F4F1E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8F4F1E" w:rsidRPr="00634AF9" w:rsidRDefault="008F4F1E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23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8F4F1E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/>
                              </w:tc>
                            </w:tr>
                          </w:tbl>
                          <w:p w:rsidR="008F4F1E" w:rsidRDefault="008F4F1E" w:rsidP="008F4F1E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8F4F1E" w:rsidRDefault="008F4F1E" w:rsidP="008F4F1E"/>
                          <w:p w:rsidR="008F4F1E" w:rsidRDefault="008F4F1E" w:rsidP="008F4F1E">
                            <w:pPr>
                              <w:ind w:left="-142"/>
                            </w:pPr>
                          </w:p>
                          <w:p w:rsidR="008F4F1E" w:rsidRDefault="008F4F1E" w:rsidP="008F4F1E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8F4F1E" w:rsidRDefault="008F4F1E" w:rsidP="008F4F1E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8F4F1E" w:rsidRDefault="008F4F1E" w:rsidP="008F4F1E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1CF48" id="_x0000_s1097" style="position:absolute;left:0;text-align:left;margin-left:0;margin-top:0;width:540.9pt;height:11in;z-index:2517104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" filled="f" strokeweight="1.5pt">
                <v:textbox>
                  <w:txbxContent>
                    <w:p w:rsidR="008F4F1E" w:rsidRPr="008F00D6" w:rsidRDefault="008F4F1E" w:rsidP="008F4F1E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· Пароль (pass) — минимум 8 символов.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· Подтверждение пароля — должен совпадать с паролем.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· Чекбокс согласия с пользовательским соглашением.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</w:p>
                    <w:p w:rsid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Регулярное выражение для проверки логина:</w:t>
                      </w:r>
                    </w:p>
                    <w:p w:rsid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noProof/>
                          <w:lang w:eastAsia="tt-RU"/>
                        </w:rPr>
                        <w:drawing>
                          <wp:inline distT="0" distB="0" distL="0" distR="0" wp14:anchorId="7E305C80" wp14:editId="20598773">
                            <wp:extent cx="3724275" cy="352425"/>
                            <wp:effectExtent l="0" t="0" r="9525" b="9525"/>
                            <wp:docPr id="53" name="Рисунок 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24275" cy="352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  <w:lang w:val="ru-RU"/>
                        </w:rPr>
                      </w:pPr>
                      <w:r w:rsidRPr="008F4F1E">
                        <w:rPr>
                          <w:sz w:val="28"/>
                          <w:szCs w:val="28"/>
                          <w:lang w:val="ru-RU"/>
                        </w:rPr>
                        <w:t>Это выражение означает: строка от 12 символов, состоящая только из латинских букв (a-z, A-Z) и цифр (0-9).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  <w:lang w:val="ru-RU"/>
                        </w:rPr>
                      </w:pP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  <w:lang w:val="ru-RU"/>
                        </w:rPr>
                      </w:pPr>
                      <w:r w:rsidRPr="008F4F1E">
                        <w:rPr>
                          <w:sz w:val="28"/>
                          <w:szCs w:val="28"/>
                          <w:lang w:val="ru-RU"/>
                        </w:rPr>
                        <w:t>Рекомендации по доработке системы регистрации: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  <w:lang w:val="ru-RU"/>
                        </w:rPr>
                      </w:pP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  <w:lang w:val="ru-RU"/>
                        </w:rPr>
                      </w:pPr>
                      <w:r w:rsidRPr="008F4F1E">
                        <w:rPr>
                          <w:sz w:val="28"/>
                          <w:szCs w:val="28"/>
                          <w:lang w:val="ru-RU"/>
                        </w:rPr>
                        <w:t>· Хранить пароли в хешированном виде (</w:t>
                      </w:r>
                      <w:proofErr w:type="spellStart"/>
                      <w:r w:rsidRPr="008F4F1E">
                        <w:rPr>
                          <w:sz w:val="28"/>
                          <w:szCs w:val="28"/>
                          <w:lang w:val="ru-RU"/>
                        </w:rPr>
                        <w:t>password_hash</w:t>
                      </w:r>
                      <w:proofErr w:type="spellEnd"/>
                      <w:r w:rsidRPr="008F4F1E">
                        <w:rPr>
                          <w:sz w:val="28"/>
                          <w:szCs w:val="28"/>
                          <w:lang w:val="ru-RU"/>
                        </w:rPr>
                        <w:t>).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  <w:lang w:val="ru-RU"/>
                        </w:rPr>
                      </w:pPr>
                      <w:r w:rsidRPr="008F4F1E">
                        <w:rPr>
                          <w:sz w:val="28"/>
                          <w:szCs w:val="28"/>
                          <w:lang w:val="ru-RU"/>
                        </w:rPr>
                        <w:t xml:space="preserve">· Добавить проверку уникальности логина и </w:t>
                      </w:r>
                      <w:proofErr w:type="spellStart"/>
                      <w:r w:rsidRPr="008F4F1E">
                        <w:rPr>
                          <w:sz w:val="28"/>
                          <w:szCs w:val="28"/>
                          <w:lang w:val="ru-RU"/>
                        </w:rPr>
                        <w:t>email</w:t>
                      </w:r>
                      <w:proofErr w:type="spellEnd"/>
                      <w:r w:rsidRPr="008F4F1E">
                        <w:rPr>
                          <w:sz w:val="28"/>
                          <w:szCs w:val="28"/>
                          <w:lang w:val="ru-RU"/>
                        </w:rPr>
                        <w:t>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  <w:lang w:val="ru-RU"/>
                        </w:rPr>
                      </w:pPr>
                      <w:r w:rsidRPr="008F4F1E">
                        <w:rPr>
                          <w:sz w:val="28"/>
                          <w:szCs w:val="28"/>
                          <w:lang w:val="ru-RU"/>
                        </w:rPr>
                        <w:t>· Реализовать сессии или JWT-</w:t>
                      </w:r>
                      <w:proofErr w:type="spellStart"/>
                      <w:r w:rsidRPr="008F4F1E">
                        <w:rPr>
                          <w:sz w:val="28"/>
                          <w:szCs w:val="28"/>
                          <w:lang w:val="ru-RU"/>
                        </w:rPr>
                        <w:t>токены</w:t>
                      </w:r>
                      <w:proofErr w:type="spellEnd"/>
                      <w:r w:rsidRPr="008F4F1E">
                        <w:rPr>
                          <w:sz w:val="28"/>
                          <w:szCs w:val="28"/>
                          <w:lang w:val="ru-RU"/>
                        </w:rPr>
                        <w:t xml:space="preserve"> для аутентификации.</w:t>
                      </w:r>
                    </w:p>
                    <w:p w:rsid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  <w:lang w:val="ru-RU"/>
                        </w:rPr>
                      </w:pPr>
                      <w:r w:rsidRPr="008F4F1E">
                        <w:rPr>
                          <w:sz w:val="28"/>
                          <w:szCs w:val="28"/>
                          <w:lang w:val="ru-RU"/>
                        </w:rPr>
                        <w:t xml:space="preserve">· Добавить возможность восстановления пароля через </w:t>
                      </w:r>
                      <w:proofErr w:type="spellStart"/>
                      <w:r w:rsidRPr="008F4F1E">
                        <w:rPr>
                          <w:sz w:val="28"/>
                          <w:szCs w:val="28"/>
                          <w:lang w:val="ru-RU"/>
                        </w:rPr>
                        <w:t>email</w:t>
                      </w:r>
                      <w:proofErr w:type="spellEnd"/>
                      <w:r w:rsidRPr="008F4F1E">
                        <w:rPr>
                          <w:sz w:val="28"/>
                          <w:szCs w:val="28"/>
                          <w:lang w:val="ru-RU"/>
                        </w:rPr>
                        <w:t>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  <w:lang w:val="ru-RU"/>
                        </w:rPr>
                      </w:pPr>
                    </w:p>
                    <w:p w:rsidR="008F4F1E" w:rsidRDefault="008F4F1E" w:rsidP="008F4F1E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p w:rsidR="008F4F1E" w:rsidRDefault="008F4F1E" w:rsidP="008F4F1E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p w:rsidR="008F4F1E" w:rsidRDefault="008F4F1E" w:rsidP="008F4F1E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p w:rsidR="008F4F1E" w:rsidRDefault="008F4F1E" w:rsidP="008F4F1E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p w:rsidR="008F4F1E" w:rsidRDefault="008F4F1E" w:rsidP="008F4F1E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p w:rsidR="008F4F1E" w:rsidRDefault="008F4F1E" w:rsidP="008F4F1E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p w:rsidR="008F4F1E" w:rsidRDefault="008F4F1E" w:rsidP="008F4F1E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p w:rsidR="008F4F1E" w:rsidRDefault="008F4F1E" w:rsidP="008F4F1E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p w:rsidR="008F4F1E" w:rsidRDefault="008F4F1E" w:rsidP="008F4F1E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p w:rsidR="008F4F1E" w:rsidRPr="006149B9" w:rsidRDefault="008F4F1E" w:rsidP="008F4F1E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8F4F1E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Pr="00156F32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Pr="00156F32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Pr="00156F32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Pr="00156F32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Pr="00156F32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8F4F1E" w:rsidRDefault="008F4F1E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8F4F1E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8F4F1E" w:rsidRPr="00634AF9" w:rsidRDefault="008F4F1E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23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8F4F1E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/>
                        </w:tc>
                      </w:tr>
                    </w:tbl>
                    <w:p w:rsidR="008F4F1E" w:rsidRDefault="008F4F1E" w:rsidP="008F4F1E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8F4F1E" w:rsidRDefault="008F4F1E" w:rsidP="008F4F1E"/>
                    <w:p w:rsidR="008F4F1E" w:rsidRDefault="008F4F1E" w:rsidP="008F4F1E">
                      <w:pPr>
                        <w:ind w:left="-142"/>
                      </w:pPr>
                    </w:p>
                    <w:p w:rsidR="008F4F1E" w:rsidRDefault="008F4F1E" w:rsidP="008F4F1E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8F4F1E" w:rsidRDefault="008F4F1E" w:rsidP="008F4F1E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8F4F1E" w:rsidRDefault="008F4F1E" w:rsidP="008F4F1E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8F4F1E" w:rsidRDefault="008F4F1E">
      <w:r>
        <w:br w:type="page"/>
      </w:r>
    </w:p>
    <w:p w:rsidR="008F4F1E" w:rsidRDefault="008F4F1E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BF75139" wp14:editId="19F3D6F2">
                <wp:simplePos x="0" y="0"/>
                <wp:positionH relativeFrom="page">
                  <wp:align>center</wp:align>
                </wp:positionH>
                <wp:positionV relativeFrom="margin">
                  <wp:align>center</wp:align>
                </wp:positionV>
                <wp:extent cx="6869430" cy="10058400"/>
                <wp:effectExtent l="0" t="0" r="26670" b="19050"/>
                <wp:wrapNone/>
                <wp:docPr id="54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8F4F1E" w:rsidRPr="008F00D6" w:rsidRDefault="008F4F1E" w:rsidP="008F4F1E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b/>
                                <w:sz w:val="28"/>
                                <w:szCs w:val="28"/>
                              </w:rPr>
                              <w:t>Заключение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В ходе выполнения курсового проекта было разработано веб-приложение «Sophisticated Motors» — полнофункциональный каталог для размещения и просмотра об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ъявлений о продаже автомобилей.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Результаты работы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1. Разработана клиентская часть п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риложения, включающая: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· 5 HTML-страниц (главная, каталог, избранное, регистрация, размещение объявления).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· Единый файл стилей CSS (более 800 строк кода).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 xml:space="preserve">· 5 JavaScript-модулей (более 500 строк кода), обеспечивающих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динамическое поведение.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 xml:space="preserve">2.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Создана серверная часть на PHP: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· 2 API-эндпоинта (получение и добавление объявлений).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· Реализована безопасная загрузка файлов с проверкой типов и генерацией уникальных имен.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· Настроены CORS-заголовки для кросс-доменных запросов.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· Обеспечена защита от SQL-инъекций через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параметризованные запросы PDO.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3. Спроектирована и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реализована база данных MySQL: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· 2 таблицы (carpost для объявлений, regbase для пользователей).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· Настроены индексы для ускорения поиска.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· Использована кодировка UTF-8 для корректн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ого отображения кириллицы.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 Реализован адаптивный дизайн: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· Медиа-запросы для трех точек перелома (992px, 768px, 480px).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· Корректное отображение на всех типах устройств.</w:t>
                            </w:r>
                          </w:p>
                          <w:p w:rsid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· Использование Flexb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ox и Grid для построения сеток.</w:t>
                            </w:r>
                          </w:p>
                          <w:p w:rsidR="008F4F1E" w:rsidRPr="006149B9" w:rsidRDefault="008F4F1E" w:rsidP="008F4F1E">
                            <w:pPr>
                              <w:ind w:right="567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8F4F1E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Pr="00156F32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Pr="00156F32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Pr="00156F32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Pr="00156F32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Pr="00156F32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8F4F1E" w:rsidRDefault="008F4F1E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8F4F1E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8F4F1E" w:rsidRPr="00634AF9" w:rsidRDefault="008F4F1E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24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8F4F1E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8F4F1E" w:rsidRDefault="008F4F1E" w:rsidP="00475330"/>
                              </w:tc>
                            </w:tr>
                          </w:tbl>
                          <w:p w:rsidR="008F4F1E" w:rsidRDefault="008F4F1E" w:rsidP="008F4F1E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8F4F1E" w:rsidRDefault="008F4F1E" w:rsidP="008F4F1E"/>
                          <w:p w:rsidR="008F4F1E" w:rsidRDefault="008F4F1E" w:rsidP="008F4F1E">
                            <w:pPr>
                              <w:ind w:left="-142"/>
                            </w:pPr>
                          </w:p>
                          <w:p w:rsidR="008F4F1E" w:rsidRDefault="008F4F1E" w:rsidP="008F4F1E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8F4F1E" w:rsidRDefault="008F4F1E" w:rsidP="008F4F1E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8F4F1E" w:rsidRDefault="008F4F1E" w:rsidP="008F4F1E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75139" id="_x0000_s1098" style="position:absolute;left:0;text-align:left;margin-left:0;margin-top:0;width:540.9pt;height:11in;z-index:2517125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" filled="f" strokeweight="1.5pt">
                <v:textbox>
                  <w:txbxContent>
                    <w:p w:rsidR="008F4F1E" w:rsidRPr="008F00D6" w:rsidRDefault="008F4F1E" w:rsidP="008F4F1E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p w:rsidR="008F4F1E" w:rsidRPr="008F4F1E" w:rsidRDefault="008F4F1E" w:rsidP="008F4F1E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8F4F1E">
                        <w:rPr>
                          <w:b/>
                          <w:sz w:val="28"/>
                          <w:szCs w:val="28"/>
                        </w:rPr>
                        <w:t>Заключение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В ходе выполнения курсового проекта было разработано веб-приложение «Sophisticated Motors» — полнофункциональный каталог для размещения и просмотра об</w:t>
                      </w:r>
                      <w:r>
                        <w:rPr>
                          <w:sz w:val="28"/>
                          <w:szCs w:val="28"/>
                        </w:rPr>
                        <w:t>ъявлений о продаже автомобилей.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Результаты работы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1. Разработана клиентская часть п</w:t>
                      </w:r>
                      <w:r>
                        <w:rPr>
                          <w:sz w:val="28"/>
                          <w:szCs w:val="28"/>
                        </w:rPr>
                        <w:t>риложения, включающая: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· 5 HTML-страниц (главная, каталог, избранное, регистрация, размещение объявления).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· Единый файл стилей CSS (более 800 строк кода).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 xml:space="preserve">· 5 JavaScript-модулей (более 500 строк кода), обеспечивающих </w:t>
                      </w:r>
                      <w:r>
                        <w:rPr>
                          <w:sz w:val="28"/>
                          <w:szCs w:val="28"/>
                        </w:rPr>
                        <w:t>динамическое поведение.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 xml:space="preserve">2. </w:t>
                      </w:r>
                      <w:r>
                        <w:rPr>
                          <w:sz w:val="28"/>
                          <w:szCs w:val="28"/>
                        </w:rPr>
                        <w:t>Создана серверная часть на PHP: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· 2 API-эндпоинта (получение и добавление объявлений).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· Реализована безопасная загрузка файлов с проверкой типов и генерацией уникальных имен.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· Настроены CORS-заголовки для кросс-доменных запросов.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· Обеспечена защита от SQL-инъекций через</w:t>
                      </w:r>
                      <w:r>
                        <w:rPr>
                          <w:sz w:val="28"/>
                          <w:szCs w:val="28"/>
                        </w:rPr>
                        <w:t xml:space="preserve"> параметризованные запросы PDO.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3. Спроектирована и</w:t>
                      </w:r>
                      <w:r>
                        <w:rPr>
                          <w:sz w:val="28"/>
                          <w:szCs w:val="28"/>
                        </w:rPr>
                        <w:t xml:space="preserve"> реализована база данных MySQL: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· 2 таблицы (carpost для объявлений, regbase для пользователей).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· Настроены индексы для ускорения поиска.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· Использована кодировка UTF-8 для корректн</w:t>
                      </w:r>
                      <w:r>
                        <w:rPr>
                          <w:sz w:val="28"/>
                          <w:szCs w:val="28"/>
                        </w:rPr>
                        <w:t>ого отображения кириллицы.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sz w:val="28"/>
                          <w:szCs w:val="28"/>
                        </w:rPr>
                        <w:t>. Реализован адаптивный дизайн: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· Медиа-запросы для трех точек перелома (992px, 768px, 480px).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· Корректное отображение на всех типах устройств.</w:t>
                      </w:r>
                    </w:p>
                    <w:p w:rsid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· Использование Flexb</w:t>
                      </w:r>
                      <w:r>
                        <w:rPr>
                          <w:sz w:val="28"/>
                          <w:szCs w:val="28"/>
                        </w:rPr>
                        <w:t>ox и Grid для построения сеток.</w:t>
                      </w:r>
                    </w:p>
                    <w:p w:rsidR="008F4F1E" w:rsidRPr="006149B9" w:rsidRDefault="008F4F1E" w:rsidP="008F4F1E">
                      <w:pPr>
                        <w:ind w:right="567"/>
                        <w:rPr>
                          <w:sz w:val="28"/>
                          <w:szCs w:val="28"/>
                        </w:rPr>
                      </w:pPr>
                    </w:p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8F4F1E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Pr="00156F32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Pr="00156F32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Pr="00156F32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Pr="00156F32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Pr="00156F32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8F4F1E" w:rsidRDefault="008F4F1E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8F4F1E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8F4F1E" w:rsidRPr="00634AF9" w:rsidRDefault="008F4F1E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24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8F4F1E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8F4F1E" w:rsidRDefault="008F4F1E" w:rsidP="00475330"/>
                        </w:tc>
                      </w:tr>
                    </w:tbl>
                    <w:p w:rsidR="008F4F1E" w:rsidRDefault="008F4F1E" w:rsidP="008F4F1E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8F4F1E" w:rsidRDefault="008F4F1E" w:rsidP="008F4F1E"/>
                    <w:p w:rsidR="008F4F1E" w:rsidRDefault="008F4F1E" w:rsidP="008F4F1E">
                      <w:pPr>
                        <w:ind w:left="-142"/>
                      </w:pPr>
                    </w:p>
                    <w:p w:rsidR="008F4F1E" w:rsidRDefault="008F4F1E" w:rsidP="008F4F1E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8F4F1E" w:rsidRDefault="008F4F1E" w:rsidP="008F4F1E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8F4F1E" w:rsidRDefault="008F4F1E" w:rsidP="008F4F1E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:rsidR="008F4F1E" w:rsidRDefault="008F4F1E">
      <w:r>
        <w:br w:type="page"/>
      </w:r>
    </w:p>
    <w:p w:rsidR="00B16624" w:rsidRDefault="00522E63" w:rsidP="00701952">
      <w:pPr>
        <w:jc w:val="both"/>
      </w:pPr>
      <w:r>
        <w:rPr>
          <w:noProof/>
          <w:lang w:eastAsia="tt-RU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24A034" wp14:editId="3322D271">
                <wp:simplePos x="0" y="0"/>
                <wp:positionH relativeFrom="page">
                  <wp:posOffset>381663</wp:posOffset>
                </wp:positionH>
                <wp:positionV relativeFrom="margin">
                  <wp:posOffset>-576967</wp:posOffset>
                </wp:positionV>
                <wp:extent cx="6869430" cy="10058400"/>
                <wp:effectExtent l="0" t="0" r="26670" b="19050"/>
                <wp:wrapNone/>
                <wp:docPr id="15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69430" cy="10058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8F4F1E" w:rsidRPr="008F4F1E" w:rsidRDefault="008F4F1E" w:rsidP="008F4F1E">
                            <w:pPr>
                              <w:ind w:left="850" w:right="567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b/>
                                <w:sz w:val="28"/>
                                <w:szCs w:val="28"/>
                              </w:rPr>
                              <w:t>Список литературы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1. Дакетт Дж. «HTML и CSS. Разработка и дизайн веб-сайтов». — М.: Эксмо, 2021. — 512 с.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2. Флэнаган Д. «JavaScript. Подробное руководство». — СПб.: Питер, 2020. — 720 с.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3. Никсон Р. «Создаем динамические веб-сайты с помощью PHP, MySQL, JavaScript, CSS и HTML5». — СПб.: Питер, 2019. — 768 с.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4. Макфарланд Д. «CSS3. Полное руководство». — М.: Вильямс, 2018. — 608 с.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5. Мельников С.А., Мельникова М.А. «Разработка веб-приложений на PHP и MySQL». — М.: ДМК Пресс, 2020. — 328 с.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6. Браун Э. «JavaScript. Шаблоны». — СПб.: Символ-Плюс, 2019. — 272 с.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7. Резиг Дж., Бибо Б., Марас И. «JavaScript. Профессиональные приемы программирования». — СПб.: Питер, 2021. — 576 с.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t>8</w:t>
                            </w:r>
                            <w:r w:rsidRPr="008F4F1E">
                              <w:rPr>
                                <w:sz w:val="28"/>
                                <w:szCs w:val="28"/>
                              </w:rPr>
                              <w:t>. Официальная документация: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 xml:space="preserve">    · PHP Documentation: https://www.php.net/docs.php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 xml:space="preserve">    · MySQL Documentation: https://dev.mysql.com/doc/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 xml:space="preserve">    · MDN Web Docs (JavaScript): https://developer.mozilla.org/ru/docs/Web/JavaScript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 xml:space="preserve">    · Fetch API: https://developer.mozilla.org/ru/docs/Web/API/Fetch_API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 xml:space="preserve">    · CSS Grid Layout: https://developer.mozilla.org/ru/docs/Web/CSS/CSS_Grid_Layout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A54792">
                              <w:rPr>
                                <w:sz w:val="28"/>
                                <w:szCs w:val="28"/>
                                <w:lang w:val="en-US"/>
                              </w:rPr>
                              <w:t>9</w:t>
                            </w:r>
                            <w:r w:rsidRPr="008F4F1E">
                              <w:rPr>
                                <w:sz w:val="28"/>
                                <w:szCs w:val="28"/>
                              </w:rPr>
                              <w:t>. Онлайн-ресурсы: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 xml:space="preserve">    · W3Schools Web Development Tutorials: https://www.w3schools.com/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 xml:space="preserve">    · CSS-Tricks: https://css-tricks.com/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 xml:space="preserve">    · Stack Overflow: https://stackoverflow.com/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 xml:space="preserve">    · GitHub: https://github.com/</w:t>
                            </w:r>
                          </w:p>
                          <w:p w:rsidR="008F4F1E" w:rsidRPr="008F4F1E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 xml:space="preserve">    · Can I Use (поддержка CSS/JS): https://caniuse.com/</w:t>
                            </w:r>
                          </w:p>
                          <w:p w:rsidR="008F4F1E" w:rsidRPr="006149B9" w:rsidRDefault="008F4F1E" w:rsidP="008F4F1E">
                            <w:pPr>
                              <w:ind w:left="850" w:right="567"/>
                              <w:rPr>
                                <w:sz w:val="28"/>
                                <w:szCs w:val="28"/>
                              </w:rPr>
                            </w:pPr>
                            <w:r w:rsidRPr="008F4F1E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t>0</w:t>
                            </w:r>
                            <w:r w:rsidRPr="008F4F1E">
                              <w:rPr>
                                <w:sz w:val="28"/>
                                <w:szCs w:val="28"/>
                              </w:rPr>
                              <w:t>. Зандстра М. «PHP. Объекты, шаблоны и методики программирования»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 — М.: Вильямс, 2018. — 624 с</w:t>
                            </w:r>
                          </w:p>
                          <w:tbl>
                            <w:tblPr>
                              <w:tblStyle w:val="a9"/>
                              <w:tblW w:w="11174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32"/>
                              <w:gridCol w:w="931"/>
                              <w:gridCol w:w="1085"/>
                              <w:gridCol w:w="931"/>
                              <w:gridCol w:w="775"/>
                              <w:gridCol w:w="5647"/>
                              <w:gridCol w:w="873"/>
                            </w:tblGrid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156F32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156F32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156F32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156F32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Pr="00156F32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lang w:val="tt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:rsidR="006149B9" w:rsidRDefault="006149B9" w:rsidP="00475330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КП 09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.02.07.01.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  <w:lang w:val="en-US"/>
                                    </w:rPr>
                                    <w:t>17</w:t>
                                  </w:r>
                                  <w:r w:rsidRPr="00D7731B"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</w:tr>
                            <w:tr w:rsidR="006149B9" w:rsidTr="00475330">
                              <w:trPr>
                                <w:trHeight w:val="278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</w:p>
                                <w:p w:rsidR="006149B9" w:rsidRPr="00634AF9" w:rsidRDefault="008F4F1E" w:rsidP="00475330">
                                  <w:pPr>
                                    <w:pStyle w:val="a7"/>
                                    <w:jc w:val="center"/>
                                    <w:rPr>
                                      <w:rFonts w:asciiTheme="minorHAnsi" w:hAnsiTheme="minorHAnsi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</w:rPr>
                                    <w:t>25</w:t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t>1. Разработка клиентской части</w:t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cr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  <w:r w:rsidR="006149B9">
                                    <w:rPr>
                                      <w:rFonts w:asciiTheme="minorHAnsi" w:hAnsiTheme="minorHAnsi"/>
                                      <w:vanish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6149B9" w:rsidTr="00475330">
                              <w:trPr>
                                <w:trHeight w:val="342"/>
                                <w:jc w:val="center"/>
                              </w:trPr>
                              <w:tc>
                                <w:tcPr>
                                  <w:tcW w:w="932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лист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№докум</w:t>
                                  </w:r>
                                </w:p>
                              </w:tc>
                              <w:tc>
                                <w:tcPr>
                                  <w:tcW w:w="93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Подп.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>
                                  <w:pPr>
                                    <w:pStyle w:val="a7"/>
                                    <w:rPr>
                                      <w:rFonts w:ascii="Times New Roman" w:hAnsi="Times New Roman"/>
                                      <w:bCs/>
                                      <w:i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i/>
                                      <w:iCs/>
                                    </w:rPr>
                                    <w:t>дата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5647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  <w:tc>
                                <w:tcPr>
                                  <w:tcW w:w="873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:rsidR="006149B9" w:rsidRDefault="006149B9" w:rsidP="00475330"/>
                              </w:tc>
                            </w:tr>
                          </w:tbl>
                          <w:p w:rsidR="006149B9" w:rsidRDefault="006149B9" w:rsidP="00522E63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</w:rPr>
                            </w:pPr>
                          </w:p>
                          <w:p w:rsidR="006149B9" w:rsidRDefault="006149B9" w:rsidP="00522E63"/>
                          <w:p w:rsidR="006149B9" w:rsidRDefault="006149B9" w:rsidP="00522E63">
                            <w:pPr>
                              <w:ind w:left="-142"/>
                            </w:pPr>
                          </w:p>
                          <w:p w:rsidR="006149B9" w:rsidRDefault="006149B9" w:rsidP="00522E63">
                            <w:pPr>
                              <w:ind w:left="-142"/>
                            </w:pPr>
                            <w:r>
                              <w:t xml:space="preserve">   </w:t>
                            </w:r>
                          </w:p>
                          <w:p w:rsidR="006149B9" w:rsidRDefault="006149B9" w:rsidP="00522E63">
                            <w:pPr>
                              <w:ind w:left="-142"/>
                            </w:pPr>
                            <w:r>
                              <w:t xml:space="preserve">    </w:t>
                            </w:r>
                          </w:p>
                          <w:p w:rsidR="006149B9" w:rsidRDefault="006149B9" w:rsidP="00522E63">
                            <w:pPr>
                              <w:ind w:left="-142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4A034" id="_x0000_s1099" style="position:absolute;left:0;text-align:left;margin-left:30.05pt;margin-top:-45.45pt;width:540.9pt;height:11in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" filled="f" strokeweight="1.5pt">
                <v:textbox>
                  <w:txbxContent>
                    <w:p w:rsidR="008F4F1E" w:rsidRPr="008F4F1E" w:rsidRDefault="008F4F1E" w:rsidP="008F4F1E">
                      <w:pPr>
                        <w:ind w:left="850" w:right="567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8F4F1E">
                        <w:rPr>
                          <w:b/>
                          <w:sz w:val="28"/>
                          <w:szCs w:val="28"/>
                        </w:rPr>
                        <w:t>Список литературы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1. Дакетт Дж. «HTML и CSS. Разработка и дизайн веб-сайтов». — М.: Эксмо, 2021. — 512 с.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2. Флэнаган Д. «JavaScript. Подробное руководство». — СПб.: Питер, 2020. — 720 с.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3. Никсон Р. «Создаем динамические веб-сайты с помощью PHP, MySQL, JavaScript, CSS и HTML5». — СПб.: Питер, 2019. — 768 с.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4. Макфарланд Д. «CSS3. Полное руководство». — М.: Вильямс, 2018. — 608 с.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5. Мельников С.А., Мельникова М.А. «Разработка веб-приложений на PHP и MySQL». — М.: ДМК Пресс, 2020. — 328 с.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6. Браун Э. «JavaScript. Шаблоны». — СПб.: Символ-Плюс, 2019. — 272 с.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7. Резиг Дж., Бибо Б., Марас И. «JavaScript. Профессиональные приемы программирования». — СПб.: Питер, 2021. — 576 с.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  <w:lang w:val="ru-RU"/>
                        </w:rPr>
                        <w:t>8</w:t>
                      </w:r>
                      <w:r w:rsidRPr="008F4F1E">
                        <w:rPr>
                          <w:sz w:val="28"/>
                          <w:szCs w:val="28"/>
                        </w:rPr>
                        <w:t>. Официальная документация: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 xml:space="preserve">    · PHP Documentation: https://www.php.net/docs.php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 xml:space="preserve">    · MySQL Documentation: https://dev.mysql.com/doc/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 xml:space="preserve">    · MDN Web Docs (JavaScript): https://developer.mozilla.org/ru/docs/Web/JavaScript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 xml:space="preserve">    · Fetch API: https://developer.mozilla.org/ru/docs/Web/API/Fetch_API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 xml:space="preserve">    · CSS Grid Layout: https://developer.mozilla.org/ru/docs/Web/CSS/CSS_Grid_Layout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A54792">
                        <w:rPr>
                          <w:sz w:val="28"/>
                          <w:szCs w:val="28"/>
                          <w:lang w:val="en-US"/>
                        </w:rPr>
                        <w:t>9</w:t>
                      </w:r>
                      <w:r w:rsidRPr="008F4F1E">
                        <w:rPr>
                          <w:sz w:val="28"/>
                          <w:szCs w:val="28"/>
                        </w:rPr>
                        <w:t>. Онлайн-ресурсы: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 xml:space="preserve">    · W3Schools Web Development Tutorials: https://www.w3schools.com/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 xml:space="preserve">    · CSS-Tricks: https://css-tricks.com/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 xml:space="preserve">    · Stack Overflow: https://stackoverflow.com/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 xml:space="preserve">    · GitHub: https://github.com/</w:t>
                      </w:r>
                    </w:p>
                    <w:p w:rsidR="008F4F1E" w:rsidRPr="008F4F1E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 xml:space="preserve">    · Can I Use (поддержка CSS/JS): https://caniuse.com/</w:t>
                      </w:r>
                    </w:p>
                    <w:p w:rsidR="008F4F1E" w:rsidRPr="006149B9" w:rsidRDefault="008F4F1E" w:rsidP="008F4F1E">
                      <w:pPr>
                        <w:ind w:left="850" w:right="567"/>
                        <w:rPr>
                          <w:sz w:val="28"/>
                          <w:szCs w:val="28"/>
                        </w:rPr>
                      </w:pPr>
                      <w:r w:rsidRPr="008F4F1E">
                        <w:rPr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sz w:val="28"/>
                          <w:szCs w:val="28"/>
                          <w:lang w:val="ru-RU"/>
                        </w:rPr>
                        <w:t>0</w:t>
                      </w:r>
                      <w:r w:rsidRPr="008F4F1E">
                        <w:rPr>
                          <w:sz w:val="28"/>
                          <w:szCs w:val="28"/>
                        </w:rPr>
                        <w:t>. Зандстра М. «PHP. Объекты, шаблоны и методики программирования»</w:t>
                      </w:r>
                      <w:r>
                        <w:rPr>
                          <w:sz w:val="28"/>
                          <w:szCs w:val="28"/>
                        </w:rPr>
                        <w:t>. — М.: Вильямс, 2018. — 624 с</w:t>
                      </w:r>
                    </w:p>
                    <w:tbl>
                      <w:tblPr>
                        <w:tblStyle w:val="a9"/>
                        <w:tblW w:w="11174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32"/>
                        <w:gridCol w:w="931"/>
                        <w:gridCol w:w="1085"/>
                        <w:gridCol w:w="931"/>
                        <w:gridCol w:w="775"/>
                        <w:gridCol w:w="5647"/>
                        <w:gridCol w:w="873"/>
                      </w:tblGrid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156F32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156F32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156F32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156F32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Pr="00156F32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  <w:lang w:val="tt-RU"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:rsidR="006149B9" w:rsidRDefault="006149B9" w:rsidP="00475330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</w:tr>
                      <w:tr w:rsidR="006149B9" w:rsidTr="00475330">
                        <w:trPr>
                          <w:trHeight w:val="278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</w:p>
                          <w:p w:rsidR="006149B9" w:rsidRPr="00634AF9" w:rsidRDefault="008F4F1E" w:rsidP="00475330">
                            <w:pPr>
                              <w:pStyle w:val="a7"/>
                              <w:jc w:val="center"/>
                              <w:rPr>
                                <w:rFonts w:asciiTheme="minorHAnsi" w:hAnsiTheme="minorHAnsi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25</w:t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t>1. Разработка клиентской части</w:t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cr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  <w:r w:rsidR="006149B9">
                              <w:rPr>
                                <w:rFonts w:asciiTheme="minorHAnsi" w:hAnsiTheme="minorHAnsi"/>
                                <w:vanish/>
                              </w:rPr>
                              <w:pgNum/>
                            </w:r>
                          </w:p>
                        </w:tc>
                      </w:tr>
                      <w:tr w:rsidR="006149B9" w:rsidTr="00475330">
                        <w:trPr>
                          <w:trHeight w:val="342"/>
                          <w:jc w:val="center"/>
                        </w:trPr>
                        <w:tc>
                          <w:tcPr>
                            <w:tcW w:w="932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лист</w:t>
                            </w:r>
                            <w:proofErr w:type="gramEnd"/>
                          </w:p>
                        </w:tc>
                        <w:tc>
                          <w:tcPr>
                            <w:tcW w:w="108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№докум</w:t>
                            </w:r>
                          </w:p>
                        </w:tc>
                        <w:tc>
                          <w:tcPr>
                            <w:tcW w:w="93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Подп.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>
                            <w:pPr>
                              <w:pStyle w:val="a7"/>
                              <w:rPr>
                                <w:rFonts w:ascii="Times New Roman" w:hAnsi="Times New Roman"/>
                                <w:bCs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дата</w:t>
                            </w:r>
                            <w:proofErr w:type="gramEnd"/>
                          </w:p>
                        </w:tc>
                        <w:tc>
                          <w:tcPr>
                            <w:tcW w:w="5647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  <w:tc>
                          <w:tcPr>
                            <w:tcW w:w="873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:rsidR="006149B9" w:rsidRDefault="006149B9" w:rsidP="00475330"/>
                        </w:tc>
                      </w:tr>
                    </w:tbl>
                    <w:p w:rsidR="006149B9" w:rsidRDefault="006149B9" w:rsidP="00522E63">
                      <w:pPr>
                        <w:pStyle w:val="a7"/>
                        <w:rPr>
                          <w:rFonts w:ascii="Times New Roman" w:hAnsi="Times New Roman"/>
                          <w:i/>
                        </w:rPr>
                      </w:pPr>
                    </w:p>
                    <w:p w:rsidR="006149B9" w:rsidRDefault="006149B9" w:rsidP="00522E63"/>
                    <w:p w:rsidR="006149B9" w:rsidRDefault="006149B9" w:rsidP="00522E63">
                      <w:pPr>
                        <w:ind w:left="-142"/>
                      </w:pPr>
                    </w:p>
                    <w:p w:rsidR="006149B9" w:rsidRDefault="006149B9" w:rsidP="00522E63">
                      <w:pPr>
                        <w:ind w:left="-142"/>
                      </w:pPr>
                      <w:r>
                        <w:t xml:space="preserve">   </w:t>
                      </w:r>
                    </w:p>
                    <w:p w:rsidR="006149B9" w:rsidRDefault="006149B9" w:rsidP="00522E63">
                      <w:pPr>
                        <w:ind w:left="-142"/>
                      </w:pPr>
                      <w:r>
                        <w:t xml:space="preserve">    </w:t>
                      </w:r>
                    </w:p>
                    <w:p w:rsidR="006149B9" w:rsidRDefault="006149B9" w:rsidP="00522E63">
                      <w:pPr>
                        <w:ind w:left="-142"/>
                      </w:pPr>
                      <w:r>
                        <w:t xml:space="preserve">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sectPr w:rsidR="00B166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XO Thames">
    <w:altName w:val="Wingdings 3"/>
    <w:charset w:val="00"/>
    <w:family w:val="auto"/>
    <w:pitch w:val="default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 Cyr">
    <w:altName w:val="Times New Roman"/>
    <w:panose1 w:val="00000000000000000000"/>
    <w:charset w:val="CC"/>
    <w:family w:val="auto"/>
    <w:notTrueType/>
    <w:pitch w:val="variable"/>
    <w:sig w:usb0="00000201" w:usb1="00000000" w:usb2="00000000" w:usb3="00000000" w:csb0="00000004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1233D"/>
    <w:multiLevelType w:val="hybridMultilevel"/>
    <w:tmpl w:val="02605D56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">
    <w:nsid w:val="07132685"/>
    <w:multiLevelType w:val="hybridMultilevel"/>
    <w:tmpl w:val="01A8FAE2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">
    <w:nsid w:val="13B946CA"/>
    <w:multiLevelType w:val="hybridMultilevel"/>
    <w:tmpl w:val="F7EEFF60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>
    <w:nsid w:val="170C620D"/>
    <w:multiLevelType w:val="hybridMultilevel"/>
    <w:tmpl w:val="B156B136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4">
    <w:nsid w:val="17DC143E"/>
    <w:multiLevelType w:val="hybridMultilevel"/>
    <w:tmpl w:val="A41AE670"/>
    <w:lvl w:ilvl="0" w:tplc="6E16CB14">
      <w:numFmt w:val="bullet"/>
      <w:lvlText w:val="·"/>
      <w:lvlJc w:val="left"/>
      <w:pPr>
        <w:ind w:left="242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5">
    <w:nsid w:val="1CF817EB"/>
    <w:multiLevelType w:val="hybridMultilevel"/>
    <w:tmpl w:val="748A5E12"/>
    <w:lvl w:ilvl="0" w:tplc="6E16CB14">
      <w:numFmt w:val="bullet"/>
      <w:lvlText w:val="·"/>
      <w:lvlJc w:val="left"/>
      <w:pPr>
        <w:ind w:left="121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B54DB3"/>
    <w:multiLevelType w:val="multilevel"/>
    <w:tmpl w:val="5A946FB0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7">
    <w:nsid w:val="235C4B33"/>
    <w:multiLevelType w:val="hybridMultilevel"/>
    <w:tmpl w:val="2C30ADE0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8">
    <w:nsid w:val="265A12D7"/>
    <w:multiLevelType w:val="multilevel"/>
    <w:tmpl w:val="E6E8F92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5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0" w:hanging="2160"/>
      </w:pPr>
      <w:rPr>
        <w:rFonts w:hint="default"/>
      </w:rPr>
    </w:lvl>
  </w:abstractNum>
  <w:abstractNum w:abstractNumId="9">
    <w:nsid w:val="27714DB6"/>
    <w:multiLevelType w:val="hybridMultilevel"/>
    <w:tmpl w:val="2176094A"/>
    <w:lvl w:ilvl="0" w:tplc="6E16CB14">
      <w:numFmt w:val="bullet"/>
      <w:lvlText w:val="·"/>
      <w:lvlJc w:val="left"/>
      <w:pPr>
        <w:ind w:left="2910" w:hanging="360"/>
      </w:pPr>
      <w:rPr>
        <w:rFonts w:ascii="Calibri" w:eastAsiaTheme="minorHAnsi" w:hAnsi="Calibri" w:cs="Calibri" w:hint="default"/>
      </w:rPr>
    </w:lvl>
    <w:lvl w:ilvl="1" w:tplc="04440003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0">
    <w:nsid w:val="27A50F50"/>
    <w:multiLevelType w:val="hybridMultilevel"/>
    <w:tmpl w:val="41F25C1C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1">
    <w:nsid w:val="2CEA3D09"/>
    <w:multiLevelType w:val="hybridMultilevel"/>
    <w:tmpl w:val="8FD20A24"/>
    <w:lvl w:ilvl="0" w:tplc="6E16CB14">
      <w:numFmt w:val="bullet"/>
      <w:lvlText w:val="·"/>
      <w:lvlJc w:val="left"/>
      <w:pPr>
        <w:ind w:left="121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2">
    <w:nsid w:val="2DBB2014"/>
    <w:multiLevelType w:val="multilevel"/>
    <w:tmpl w:val="5A946FB0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13">
    <w:nsid w:val="2F366B0B"/>
    <w:multiLevelType w:val="multilevel"/>
    <w:tmpl w:val="5A946FB0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14">
    <w:nsid w:val="30A90EBD"/>
    <w:multiLevelType w:val="hybridMultilevel"/>
    <w:tmpl w:val="3F70118E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5">
    <w:nsid w:val="31181B61"/>
    <w:multiLevelType w:val="hybridMultilevel"/>
    <w:tmpl w:val="12D615E6"/>
    <w:lvl w:ilvl="0" w:tplc="0444000F">
      <w:start w:val="1"/>
      <w:numFmt w:val="decimal"/>
      <w:lvlText w:val="%1."/>
      <w:lvlJc w:val="left"/>
      <w:pPr>
        <w:ind w:left="1570" w:hanging="360"/>
      </w:pPr>
    </w:lvl>
    <w:lvl w:ilvl="1" w:tplc="04440019" w:tentative="1">
      <w:start w:val="1"/>
      <w:numFmt w:val="lowerLetter"/>
      <w:lvlText w:val="%2."/>
      <w:lvlJc w:val="left"/>
      <w:pPr>
        <w:ind w:left="2290" w:hanging="360"/>
      </w:pPr>
    </w:lvl>
    <w:lvl w:ilvl="2" w:tplc="0444001B" w:tentative="1">
      <w:start w:val="1"/>
      <w:numFmt w:val="lowerRoman"/>
      <w:lvlText w:val="%3."/>
      <w:lvlJc w:val="right"/>
      <w:pPr>
        <w:ind w:left="3010" w:hanging="180"/>
      </w:pPr>
    </w:lvl>
    <w:lvl w:ilvl="3" w:tplc="0444000F" w:tentative="1">
      <w:start w:val="1"/>
      <w:numFmt w:val="decimal"/>
      <w:lvlText w:val="%4."/>
      <w:lvlJc w:val="left"/>
      <w:pPr>
        <w:ind w:left="3730" w:hanging="360"/>
      </w:pPr>
    </w:lvl>
    <w:lvl w:ilvl="4" w:tplc="04440019" w:tentative="1">
      <w:start w:val="1"/>
      <w:numFmt w:val="lowerLetter"/>
      <w:lvlText w:val="%5."/>
      <w:lvlJc w:val="left"/>
      <w:pPr>
        <w:ind w:left="4450" w:hanging="360"/>
      </w:pPr>
    </w:lvl>
    <w:lvl w:ilvl="5" w:tplc="0444001B" w:tentative="1">
      <w:start w:val="1"/>
      <w:numFmt w:val="lowerRoman"/>
      <w:lvlText w:val="%6."/>
      <w:lvlJc w:val="right"/>
      <w:pPr>
        <w:ind w:left="5170" w:hanging="180"/>
      </w:pPr>
    </w:lvl>
    <w:lvl w:ilvl="6" w:tplc="0444000F" w:tentative="1">
      <w:start w:val="1"/>
      <w:numFmt w:val="decimal"/>
      <w:lvlText w:val="%7."/>
      <w:lvlJc w:val="left"/>
      <w:pPr>
        <w:ind w:left="5890" w:hanging="360"/>
      </w:pPr>
    </w:lvl>
    <w:lvl w:ilvl="7" w:tplc="04440019" w:tentative="1">
      <w:start w:val="1"/>
      <w:numFmt w:val="lowerLetter"/>
      <w:lvlText w:val="%8."/>
      <w:lvlJc w:val="left"/>
      <w:pPr>
        <w:ind w:left="6610" w:hanging="360"/>
      </w:pPr>
    </w:lvl>
    <w:lvl w:ilvl="8" w:tplc="0444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6">
    <w:nsid w:val="318E4131"/>
    <w:multiLevelType w:val="hybridMultilevel"/>
    <w:tmpl w:val="8316495C"/>
    <w:lvl w:ilvl="0" w:tplc="0444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7">
    <w:nsid w:val="3F6F4418"/>
    <w:multiLevelType w:val="multilevel"/>
    <w:tmpl w:val="5A946FB0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18">
    <w:nsid w:val="405E1313"/>
    <w:multiLevelType w:val="hybridMultilevel"/>
    <w:tmpl w:val="01CC347E"/>
    <w:lvl w:ilvl="0" w:tplc="04190005">
      <w:start w:val="1"/>
      <w:numFmt w:val="bullet"/>
      <w:lvlText w:val=""/>
      <w:lvlJc w:val="left"/>
      <w:pPr>
        <w:ind w:left="16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abstractNum w:abstractNumId="19">
    <w:nsid w:val="41ED59B8"/>
    <w:multiLevelType w:val="multilevel"/>
    <w:tmpl w:val="5A946FB0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20">
    <w:nsid w:val="4B0A0DE0"/>
    <w:multiLevelType w:val="hybridMultilevel"/>
    <w:tmpl w:val="EFFE9654"/>
    <w:lvl w:ilvl="0" w:tplc="6E16CB14">
      <w:numFmt w:val="bullet"/>
      <w:lvlText w:val="·"/>
      <w:lvlJc w:val="left"/>
      <w:pPr>
        <w:ind w:left="157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1">
    <w:nsid w:val="4D310A77"/>
    <w:multiLevelType w:val="hybridMultilevel"/>
    <w:tmpl w:val="677ED7CA"/>
    <w:lvl w:ilvl="0" w:tplc="04190005">
      <w:start w:val="1"/>
      <w:numFmt w:val="bullet"/>
      <w:lvlText w:val=""/>
      <w:lvlJc w:val="left"/>
      <w:pPr>
        <w:ind w:left="16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22">
    <w:nsid w:val="51CE1A72"/>
    <w:multiLevelType w:val="multilevel"/>
    <w:tmpl w:val="5A946FB0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23">
    <w:nsid w:val="53E41B5D"/>
    <w:multiLevelType w:val="hybridMultilevel"/>
    <w:tmpl w:val="F64E9C3E"/>
    <w:lvl w:ilvl="0" w:tplc="6E16CB14">
      <w:numFmt w:val="bullet"/>
      <w:lvlText w:val="·"/>
      <w:lvlJc w:val="left"/>
      <w:pPr>
        <w:ind w:left="121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57D5276"/>
    <w:multiLevelType w:val="hybridMultilevel"/>
    <w:tmpl w:val="641AD376"/>
    <w:lvl w:ilvl="0" w:tplc="04190005">
      <w:start w:val="1"/>
      <w:numFmt w:val="bullet"/>
      <w:lvlText w:val=""/>
      <w:lvlJc w:val="left"/>
      <w:pPr>
        <w:ind w:left="16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25">
    <w:nsid w:val="57E37924"/>
    <w:multiLevelType w:val="multilevel"/>
    <w:tmpl w:val="36ACC98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424" w:hanging="2160"/>
      </w:pPr>
      <w:rPr>
        <w:rFonts w:hint="default"/>
      </w:rPr>
    </w:lvl>
  </w:abstractNum>
  <w:abstractNum w:abstractNumId="26">
    <w:nsid w:val="5E4C5DDE"/>
    <w:multiLevelType w:val="hybridMultilevel"/>
    <w:tmpl w:val="93E6647A"/>
    <w:lvl w:ilvl="0" w:tplc="6E16CB14">
      <w:numFmt w:val="bullet"/>
      <w:lvlText w:val="·"/>
      <w:lvlJc w:val="left"/>
      <w:pPr>
        <w:ind w:left="206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7">
    <w:nsid w:val="5F0935E3"/>
    <w:multiLevelType w:val="multilevel"/>
    <w:tmpl w:val="E6E8F92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5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0" w:hanging="2160"/>
      </w:pPr>
      <w:rPr>
        <w:rFonts w:hint="default"/>
      </w:rPr>
    </w:lvl>
  </w:abstractNum>
  <w:abstractNum w:abstractNumId="28">
    <w:nsid w:val="64DD4110"/>
    <w:multiLevelType w:val="hybridMultilevel"/>
    <w:tmpl w:val="9E768568"/>
    <w:lvl w:ilvl="0" w:tplc="E65E3620">
      <w:numFmt w:val="bullet"/>
      <w:lvlText w:val="•"/>
      <w:lvlJc w:val="left"/>
      <w:pPr>
        <w:ind w:left="1570" w:hanging="360"/>
      </w:pPr>
      <w:rPr>
        <w:rFonts w:ascii="Times New Roman" w:eastAsia="Times New Roman" w:hAnsi="Times New Roman" w:cs="Times New Roman" w:hint="default"/>
        <w:lang w:val="tt-RU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9">
    <w:nsid w:val="65C45D77"/>
    <w:multiLevelType w:val="hybridMultilevel"/>
    <w:tmpl w:val="D9FC35A2"/>
    <w:lvl w:ilvl="0" w:tplc="1AB4B4E8">
      <w:start w:val="1"/>
      <w:numFmt w:val="decimal"/>
      <w:lvlText w:val="%1.3"/>
      <w:lvlJc w:val="left"/>
      <w:pPr>
        <w:ind w:left="2420" w:hanging="360"/>
      </w:pPr>
      <w:rPr>
        <w:rFonts w:hint="default"/>
      </w:rPr>
    </w:lvl>
    <w:lvl w:ilvl="1" w:tplc="04440019" w:tentative="1">
      <w:start w:val="1"/>
      <w:numFmt w:val="lowerLetter"/>
      <w:lvlText w:val="%2."/>
      <w:lvlJc w:val="left"/>
      <w:pPr>
        <w:ind w:left="1440" w:hanging="360"/>
      </w:pPr>
    </w:lvl>
    <w:lvl w:ilvl="2" w:tplc="0444001B">
      <w:start w:val="1"/>
      <w:numFmt w:val="lowerRoman"/>
      <w:lvlText w:val="%3."/>
      <w:lvlJc w:val="right"/>
      <w:pPr>
        <w:ind w:left="2160" w:hanging="180"/>
      </w:pPr>
    </w:lvl>
    <w:lvl w:ilvl="3" w:tplc="0444000F" w:tentative="1">
      <w:start w:val="1"/>
      <w:numFmt w:val="decimal"/>
      <w:lvlText w:val="%4."/>
      <w:lvlJc w:val="left"/>
      <w:pPr>
        <w:ind w:left="2880" w:hanging="360"/>
      </w:pPr>
    </w:lvl>
    <w:lvl w:ilvl="4" w:tplc="04440019" w:tentative="1">
      <w:start w:val="1"/>
      <w:numFmt w:val="lowerLetter"/>
      <w:lvlText w:val="%5."/>
      <w:lvlJc w:val="left"/>
      <w:pPr>
        <w:ind w:left="3600" w:hanging="360"/>
      </w:pPr>
    </w:lvl>
    <w:lvl w:ilvl="5" w:tplc="0444001B" w:tentative="1">
      <w:start w:val="1"/>
      <w:numFmt w:val="lowerRoman"/>
      <w:lvlText w:val="%6."/>
      <w:lvlJc w:val="right"/>
      <w:pPr>
        <w:ind w:left="4320" w:hanging="180"/>
      </w:pPr>
    </w:lvl>
    <w:lvl w:ilvl="6" w:tplc="0444000F" w:tentative="1">
      <w:start w:val="1"/>
      <w:numFmt w:val="decimal"/>
      <w:lvlText w:val="%7."/>
      <w:lvlJc w:val="left"/>
      <w:pPr>
        <w:ind w:left="5040" w:hanging="360"/>
      </w:pPr>
    </w:lvl>
    <w:lvl w:ilvl="7" w:tplc="04440019" w:tentative="1">
      <w:start w:val="1"/>
      <w:numFmt w:val="lowerLetter"/>
      <w:lvlText w:val="%8."/>
      <w:lvlJc w:val="left"/>
      <w:pPr>
        <w:ind w:left="5760" w:hanging="360"/>
      </w:pPr>
    </w:lvl>
    <w:lvl w:ilvl="8" w:tplc="044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6A219B7"/>
    <w:multiLevelType w:val="hybridMultilevel"/>
    <w:tmpl w:val="72A6BAFA"/>
    <w:lvl w:ilvl="0" w:tplc="E65E3620">
      <w:numFmt w:val="bullet"/>
      <w:lvlText w:val="•"/>
      <w:lvlJc w:val="left"/>
      <w:pPr>
        <w:ind w:left="1570" w:hanging="360"/>
      </w:pPr>
      <w:rPr>
        <w:rFonts w:ascii="Times New Roman" w:eastAsia="Times New Roman" w:hAnsi="Times New Roman" w:cs="Times New Roman" w:hint="default"/>
        <w:lang w:val="tt-RU"/>
      </w:rPr>
    </w:lvl>
    <w:lvl w:ilvl="1" w:tplc="0444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1">
    <w:nsid w:val="6F4C7DFA"/>
    <w:multiLevelType w:val="multilevel"/>
    <w:tmpl w:val="5A946FB0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0" w:hanging="2160"/>
      </w:pPr>
      <w:rPr>
        <w:rFonts w:hint="default"/>
      </w:rPr>
    </w:lvl>
  </w:abstractNum>
  <w:abstractNum w:abstractNumId="32">
    <w:nsid w:val="7E4B4F5A"/>
    <w:multiLevelType w:val="hybridMultilevel"/>
    <w:tmpl w:val="C6A2AADE"/>
    <w:lvl w:ilvl="0" w:tplc="6E16CB14">
      <w:numFmt w:val="bullet"/>
      <w:lvlText w:val="·"/>
      <w:lvlJc w:val="left"/>
      <w:pPr>
        <w:ind w:left="2910" w:hanging="360"/>
      </w:pPr>
      <w:rPr>
        <w:rFonts w:ascii="Calibri" w:eastAsiaTheme="minorHAnsi" w:hAnsi="Calibri" w:cs="Calibri" w:hint="default"/>
      </w:rPr>
    </w:lvl>
    <w:lvl w:ilvl="1" w:tplc="6E16CB14">
      <w:numFmt w:val="bullet"/>
      <w:lvlText w:val="·"/>
      <w:lvlJc w:val="left"/>
      <w:pPr>
        <w:ind w:left="2290" w:hanging="360"/>
      </w:pPr>
      <w:rPr>
        <w:rFonts w:ascii="Calibri" w:eastAsiaTheme="minorHAnsi" w:hAnsi="Calibri" w:cs="Calibri" w:hint="default"/>
      </w:rPr>
    </w:lvl>
    <w:lvl w:ilvl="2" w:tplc="0444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3">
    <w:nsid w:val="7E8B6951"/>
    <w:multiLevelType w:val="hybridMultilevel"/>
    <w:tmpl w:val="2728B2B6"/>
    <w:lvl w:ilvl="0" w:tplc="6E16CB14">
      <w:numFmt w:val="bullet"/>
      <w:lvlText w:val="·"/>
      <w:lvlJc w:val="left"/>
      <w:pPr>
        <w:ind w:left="1210" w:hanging="360"/>
      </w:pPr>
      <w:rPr>
        <w:rFonts w:ascii="Calibri" w:eastAsiaTheme="minorHAnsi" w:hAnsi="Calibri" w:cs="Calibri" w:hint="default"/>
      </w:rPr>
    </w:lvl>
    <w:lvl w:ilvl="1" w:tplc="044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4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4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0"/>
  </w:num>
  <w:num w:numId="3">
    <w:abstractNumId w:val="28"/>
  </w:num>
  <w:num w:numId="4">
    <w:abstractNumId w:val="11"/>
  </w:num>
  <w:num w:numId="5">
    <w:abstractNumId w:val="15"/>
  </w:num>
  <w:num w:numId="6">
    <w:abstractNumId w:val="19"/>
  </w:num>
  <w:num w:numId="7">
    <w:abstractNumId w:val="12"/>
  </w:num>
  <w:num w:numId="8">
    <w:abstractNumId w:val="25"/>
  </w:num>
  <w:num w:numId="9">
    <w:abstractNumId w:val="18"/>
  </w:num>
  <w:num w:numId="10">
    <w:abstractNumId w:val="21"/>
  </w:num>
  <w:num w:numId="11">
    <w:abstractNumId w:val="24"/>
  </w:num>
  <w:num w:numId="12">
    <w:abstractNumId w:val="23"/>
  </w:num>
  <w:num w:numId="13">
    <w:abstractNumId w:val="5"/>
  </w:num>
  <w:num w:numId="14">
    <w:abstractNumId w:val="17"/>
  </w:num>
  <w:num w:numId="15">
    <w:abstractNumId w:val="31"/>
  </w:num>
  <w:num w:numId="16">
    <w:abstractNumId w:val="13"/>
  </w:num>
  <w:num w:numId="17">
    <w:abstractNumId w:val="6"/>
  </w:num>
  <w:num w:numId="18">
    <w:abstractNumId w:val="22"/>
  </w:num>
  <w:num w:numId="19">
    <w:abstractNumId w:val="29"/>
  </w:num>
  <w:num w:numId="20">
    <w:abstractNumId w:val="8"/>
  </w:num>
  <w:num w:numId="21">
    <w:abstractNumId w:val="4"/>
  </w:num>
  <w:num w:numId="22">
    <w:abstractNumId w:val="33"/>
  </w:num>
  <w:num w:numId="23">
    <w:abstractNumId w:val="27"/>
  </w:num>
  <w:num w:numId="24">
    <w:abstractNumId w:val="0"/>
  </w:num>
  <w:num w:numId="25">
    <w:abstractNumId w:val="26"/>
  </w:num>
  <w:num w:numId="26">
    <w:abstractNumId w:val="2"/>
  </w:num>
  <w:num w:numId="27">
    <w:abstractNumId w:val="7"/>
  </w:num>
  <w:num w:numId="28">
    <w:abstractNumId w:val="3"/>
  </w:num>
  <w:num w:numId="29">
    <w:abstractNumId w:val="14"/>
  </w:num>
  <w:num w:numId="30">
    <w:abstractNumId w:val="1"/>
  </w:num>
  <w:num w:numId="31">
    <w:abstractNumId w:val="10"/>
  </w:num>
  <w:num w:numId="32">
    <w:abstractNumId w:val="9"/>
  </w:num>
  <w:num w:numId="33">
    <w:abstractNumId w:val="32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7DA"/>
    <w:rsid w:val="00156F32"/>
    <w:rsid w:val="00245A5F"/>
    <w:rsid w:val="002B2A83"/>
    <w:rsid w:val="00475330"/>
    <w:rsid w:val="00522E63"/>
    <w:rsid w:val="00571F43"/>
    <w:rsid w:val="006149B9"/>
    <w:rsid w:val="006475BC"/>
    <w:rsid w:val="00701952"/>
    <w:rsid w:val="00706A4C"/>
    <w:rsid w:val="008F00D6"/>
    <w:rsid w:val="008F4F1E"/>
    <w:rsid w:val="009E6A23"/>
    <w:rsid w:val="00A54792"/>
    <w:rsid w:val="00AD50F1"/>
    <w:rsid w:val="00B16624"/>
    <w:rsid w:val="00BA071F"/>
    <w:rsid w:val="00BD57DA"/>
    <w:rsid w:val="00C510FD"/>
    <w:rsid w:val="00D03731"/>
    <w:rsid w:val="00D7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t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5C031B-872E-4FA7-827D-5EF0214F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t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66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6624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ru-RU"/>
    </w:rPr>
  </w:style>
  <w:style w:type="paragraph" w:styleId="a4">
    <w:name w:val="Body Text Indent"/>
    <w:basedOn w:val="a"/>
    <w:link w:val="a5"/>
    <w:rsid w:val="00B16624"/>
    <w:pPr>
      <w:spacing w:after="0" w:line="240" w:lineRule="auto"/>
      <w:ind w:firstLine="709"/>
    </w:pPr>
    <w:rPr>
      <w:rFonts w:ascii="XO Thames" w:eastAsia="Times New Roman" w:hAnsi="XO Thames" w:cs="Times New Roman"/>
      <w:color w:val="000000"/>
      <w:sz w:val="24"/>
      <w:szCs w:val="20"/>
      <w:lang w:val="ru-RU" w:eastAsia="ru-RU"/>
    </w:rPr>
  </w:style>
  <w:style w:type="character" w:customStyle="1" w:styleId="a5">
    <w:name w:val="Основной текст с отступом Знак"/>
    <w:basedOn w:val="a0"/>
    <w:link w:val="a4"/>
    <w:rsid w:val="00B16624"/>
    <w:rPr>
      <w:rFonts w:ascii="XO Thames" w:eastAsia="Times New Roman" w:hAnsi="XO Thames" w:cs="Times New Roman"/>
      <w:color w:val="000000"/>
      <w:sz w:val="24"/>
      <w:szCs w:val="20"/>
      <w:lang w:val="ru-RU" w:eastAsia="ru-RU"/>
    </w:rPr>
  </w:style>
  <w:style w:type="paragraph" w:customStyle="1" w:styleId="a6">
    <w:name w:val="Чертежный"/>
    <w:uiPriority w:val="99"/>
    <w:rsid w:val="00B1662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7">
    <w:name w:val="footer"/>
    <w:basedOn w:val="a"/>
    <w:link w:val="a8"/>
    <w:rsid w:val="00B16624"/>
    <w:pPr>
      <w:spacing w:after="0" w:line="240" w:lineRule="auto"/>
    </w:pPr>
    <w:rPr>
      <w:rFonts w:ascii="XO Thames" w:eastAsia="Times New Roman" w:hAnsi="XO Thames" w:cs="Times New Roman"/>
      <w:color w:val="000000"/>
      <w:sz w:val="20"/>
      <w:szCs w:val="20"/>
      <w:lang w:val="ru-RU" w:eastAsia="ru-RU"/>
    </w:rPr>
  </w:style>
  <w:style w:type="character" w:customStyle="1" w:styleId="a8">
    <w:name w:val="Нижний колонтитул Знак"/>
    <w:basedOn w:val="a0"/>
    <w:link w:val="a7"/>
    <w:rsid w:val="00B16624"/>
    <w:rPr>
      <w:rFonts w:ascii="XO Thames" w:eastAsia="Times New Roman" w:hAnsi="XO Thames" w:cs="Times New Roman"/>
      <w:color w:val="000000"/>
      <w:sz w:val="20"/>
      <w:szCs w:val="20"/>
      <w:lang w:val="ru-RU" w:eastAsia="ru-RU"/>
    </w:rPr>
  </w:style>
  <w:style w:type="table" w:styleId="a9">
    <w:name w:val="Table Grid"/>
    <w:basedOn w:val="a1"/>
    <w:rsid w:val="00B16624"/>
    <w:pPr>
      <w:spacing w:after="0" w:line="240" w:lineRule="auto"/>
    </w:pPr>
    <w:rPr>
      <w:rFonts w:ascii="XO Thames" w:eastAsia="Times New Roman" w:hAnsi="XO Thames" w:cs="Times New Roman"/>
      <w:color w:val="000000"/>
      <w:sz w:val="24"/>
      <w:szCs w:val="20"/>
      <w:lang w:val="ru-RU"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7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79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6601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3920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10833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16244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32227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97377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56811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38659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40621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61632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17018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41675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06699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7853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4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0955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68381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35510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50190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2419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80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7850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5358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1263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98058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79734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82401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42556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64997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65839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68382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76858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08956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58139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00498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11238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61928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60133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20185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998788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84497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44587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20984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35277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934723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42278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28212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26667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348230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84134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66656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03057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3252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51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80667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64343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43381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27355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35322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57660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77359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31396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81557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09488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4973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20200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2425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95344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75445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49196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899059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08924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429165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3557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88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9959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029943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37862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75273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52722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556244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64373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23505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30922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70484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58121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6314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25021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23107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33985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39710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10521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36062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88884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1342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06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2296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48470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26123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85222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32332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65152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F0FA0-A7DB-4729-BD2B-E19C1AA06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2026-04-20T07:59:00Z</dcterms:created>
  <dcterms:modified xsi:type="dcterms:W3CDTF">2026-04-21T10:23:00Z</dcterms:modified>
</cp:coreProperties>
</file>