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B72F" w14:textId="77777777" w:rsidR="00F47A14" w:rsidRDefault="00000000">
      <w:pPr>
        <w:pStyle w:val="Standard"/>
        <w:jc w:val="center"/>
      </w:pPr>
      <w:r>
        <w:rPr>
          <w:b/>
          <w:bCs/>
        </w:rPr>
        <w:t>EXERCÍCIO FINANCAS</w:t>
      </w:r>
    </w:p>
    <w:p w14:paraId="662043AA" w14:textId="77777777" w:rsidR="00F47A14" w:rsidRDefault="00F47A14">
      <w:pPr>
        <w:pStyle w:val="Standard"/>
      </w:pPr>
    </w:p>
    <w:p w14:paraId="7ED0B66F" w14:textId="77777777" w:rsidR="00F47A14" w:rsidRDefault="00000000">
      <w:pPr>
        <w:pStyle w:val="Standard"/>
      </w:pPr>
      <w:r>
        <w:t>Considere as seguintes relações de um controle financeiro de usuários:</w:t>
      </w:r>
    </w:p>
    <w:p w14:paraId="27F3ACD2" w14:textId="77777777" w:rsidR="00F47A14" w:rsidRDefault="00F47A14">
      <w:pPr>
        <w:pStyle w:val="Standard"/>
      </w:pPr>
    </w:p>
    <w:p w14:paraId="4A39CEBA" w14:textId="77777777" w:rsidR="00F47A14" w:rsidRDefault="00000000">
      <w:pPr>
        <w:pStyle w:val="Standard"/>
        <w:ind w:left="709"/>
      </w:pPr>
      <w:r>
        <w:rPr>
          <w:b/>
          <w:bCs/>
        </w:rPr>
        <w:t xml:space="preserve">usuarios </w:t>
      </w:r>
      <w:r>
        <w:t>(</w:t>
      </w:r>
      <w:r>
        <w:rPr>
          <w:u w:val="single"/>
        </w:rPr>
        <w:t>id</w:t>
      </w:r>
      <w:r>
        <w:t>,nome,email)</w:t>
      </w:r>
    </w:p>
    <w:p w14:paraId="26BC98A1" w14:textId="77777777" w:rsidR="00F47A14" w:rsidRDefault="00000000">
      <w:pPr>
        <w:pStyle w:val="Standard"/>
        <w:ind w:left="709"/>
      </w:pPr>
      <w:r>
        <w:rPr>
          <w:b/>
          <w:bCs/>
        </w:rPr>
        <w:t xml:space="preserve">lancamentos </w:t>
      </w:r>
      <w:r>
        <w:t>(</w:t>
      </w:r>
      <w:r>
        <w:rPr>
          <w:u w:val="single"/>
        </w:rPr>
        <w:t>id</w:t>
      </w:r>
      <w:r>
        <w:t>,usuario_id,valor,descricao,data)</w:t>
      </w:r>
    </w:p>
    <w:p w14:paraId="2C3810E9" w14:textId="77777777" w:rsidR="00F47A14" w:rsidRDefault="00F47A14">
      <w:pPr>
        <w:pStyle w:val="Standard"/>
      </w:pPr>
    </w:p>
    <w:p w14:paraId="7DED8BDD" w14:textId="77777777" w:rsidR="00F47A14" w:rsidRDefault="00000000">
      <w:pPr>
        <w:pStyle w:val="Standard"/>
      </w:pPr>
      <w:r>
        <w:t>Implemente em um banco de dados as relações com seus atributos.</w:t>
      </w:r>
    </w:p>
    <w:p w14:paraId="1D1B9998" w14:textId="77777777" w:rsidR="00F47A14" w:rsidRDefault="00000000">
      <w:pPr>
        <w:pStyle w:val="Standard"/>
      </w:pPr>
      <w:r>
        <w:t>Após a implementação, crie as tuplas de cada relação.</w:t>
      </w:r>
    </w:p>
    <w:p w14:paraId="46E01CE2" w14:textId="77777777" w:rsidR="00F47A14" w:rsidRDefault="00F47A14">
      <w:pPr>
        <w:pStyle w:val="Standard"/>
      </w:pPr>
    </w:p>
    <w:p w14:paraId="1EC0DA94" w14:textId="77777777" w:rsidR="00F47A14" w:rsidRDefault="00F47A14">
      <w:pPr>
        <w:pStyle w:val="Standard"/>
      </w:pPr>
    </w:p>
    <w:p w14:paraId="678E1663" w14:textId="77777777" w:rsidR="00F47A14" w:rsidRDefault="00000000">
      <w:pPr>
        <w:pStyle w:val="Standard"/>
      </w:pPr>
      <w:r>
        <w:t xml:space="preserve">DATABASE: </w:t>
      </w:r>
      <w:r>
        <w:rPr>
          <w:b/>
          <w:bCs/>
          <w:color w:val="C9211E"/>
        </w:rPr>
        <w:t>FINANCAS</w:t>
      </w:r>
    </w:p>
    <w:p w14:paraId="50FDBDC3" w14:textId="77777777" w:rsidR="00F47A14" w:rsidRDefault="00F47A14">
      <w:pPr>
        <w:pStyle w:val="Standard"/>
        <w:rPr>
          <w:b/>
          <w:bCs/>
          <w:color w:val="C9211E"/>
        </w:rPr>
      </w:pPr>
    </w:p>
    <w:p w14:paraId="3165CDF6" w14:textId="77777777" w:rsidR="00F47A14" w:rsidRDefault="00000000">
      <w:pPr>
        <w:pStyle w:val="Standard"/>
        <w:rPr>
          <w:b/>
          <w:bCs/>
          <w:color w:val="C9211E"/>
        </w:rPr>
      </w:pPr>
      <w:r>
        <w:rPr>
          <w:b/>
          <w:bCs/>
          <w:color w:val="C9211E"/>
        </w:rPr>
        <w:t>lancamentos</w:t>
      </w:r>
    </w:p>
    <w:p w14:paraId="299B3454" w14:textId="77777777" w:rsidR="00F47A14" w:rsidRDefault="00F47A14">
      <w:pPr>
        <w:pStyle w:val="Standard"/>
        <w:rPr>
          <w:b/>
          <w:bCs/>
          <w:color w:val="C9211E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F47A14" w14:paraId="0C2415EC" w14:textId="77777777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34BD0" w14:textId="77777777" w:rsidR="00F47A14" w:rsidRDefault="00000000">
            <w:pPr>
              <w:pStyle w:val="TableContents"/>
            </w:pPr>
            <w:r>
              <w:t>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04779" w14:textId="77777777" w:rsidR="00F47A14" w:rsidRDefault="00000000">
            <w:pPr>
              <w:pStyle w:val="TableContents"/>
            </w:pPr>
            <w:r>
              <w:t>usuario_id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2CFC9" w14:textId="77777777" w:rsidR="00F47A14" w:rsidRDefault="00000000">
            <w:pPr>
              <w:pStyle w:val="TableContents"/>
            </w:pPr>
            <w:r>
              <w:t>valor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A4244" w14:textId="77777777" w:rsidR="00F47A14" w:rsidRDefault="00000000">
            <w:pPr>
              <w:pStyle w:val="TableContents"/>
            </w:pPr>
            <w:r>
              <w:t>descricao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CE1ED" w14:textId="77777777" w:rsidR="00F47A14" w:rsidRDefault="00000000">
            <w:pPr>
              <w:pStyle w:val="TableContents"/>
            </w:pPr>
            <w:r>
              <w:t>data</w:t>
            </w:r>
          </w:p>
        </w:tc>
      </w:tr>
    </w:tbl>
    <w:p w14:paraId="5F69A386" w14:textId="77777777" w:rsidR="00F47A14" w:rsidRDefault="00000000">
      <w:pPr>
        <w:pStyle w:val="Standard"/>
        <w:rPr>
          <w:b/>
          <w:bCs/>
          <w:color w:val="C9211E"/>
        </w:rPr>
      </w:pPr>
      <w:r>
        <w:rPr>
          <w:b/>
          <w:bCs/>
          <w:noProof/>
          <w:color w:val="C9211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F2BE42" wp14:editId="35799A28">
                <wp:simplePos x="0" y="0"/>
                <wp:positionH relativeFrom="column">
                  <wp:posOffset>1034279</wp:posOffset>
                </wp:positionH>
                <wp:positionV relativeFrom="paragraph">
                  <wp:posOffset>16560</wp:posOffset>
                </wp:positionV>
                <wp:extent cx="857160" cy="614160"/>
                <wp:effectExtent l="38100" t="0" r="19140" b="52590"/>
                <wp:wrapNone/>
                <wp:docPr id="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160" cy="6141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999C4" id="Shape2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.3pt" to="148.9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4snwEAACcDAAAOAAAAZHJzL2Uyb0RvYy54bWysUk1v2zAMvQ/ofxB0X+xkaVoYcYqhabfD&#10;sBXo9gMUWYoFyKJAanHy70fJadptt2EXguLHE98j13fHwYuDQXIQWjmf1VKYoKFzYd/KH98f399K&#10;QUmFTnkIppUnQ/Juc/VuPcbGLKAH3xkUDBKoGWMr+5RiU1WkezMomkE0gZMWcFCJn7ivOlQjow++&#10;WtT1qhoBu4igDRFHt1NSbgq+tUanb9aSScK3kmdLxWKxu2yrzVo1e1Sxd/o8hvqHKQblAn96gdqq&#10;pMRPdH9BDU4jENg00zBUYK3TpnBgNvP6DzbPvYqmcGFxKF5kov8Hq78e7sMTsgxjpIbiE2YWR4uD&#10;sN7Fz7zTwosnFcci2+kimzkmoTl4e30zX7G4mlOr+TL7jFdNMBkuIqVPBgaRnVZ6FzIr1ajDF0pT&#10;6UtJDgd4dN6XzfggRh5hcVPXpYPAuy5ncx3hfnfvURwUL/fDcnX9cXn++LeyDL1V1E91JTWtPSnn&#10;H0In0inyZSpEGM/9PvD8r4JkbwfdqehU4ryNwvB8OXndb9+l+/W+N78AAAD//wMAUEsDBBQABgAI&#10;AAAAIQAM9Gpz3AAAAAgBAAAPAAAAZHJzL2Rvd25yZXYueG1sTI9BTsMwEEX3SNzBGiQ2iDoEEeoQ&#10;p6qKQHSFaDmAGw9J1Hgc2W4Tbs+wguXX/3rzplrNbhBnDLH3pOFukYFAarztqdXwuX+5XYKIyZA1&#10;gyfU8I0RVvXlRWVK6yf6wPMutYIhFEujoUtpLKWMTYfOxIUfkbj78sGZxDG00gYzMdwNMs+yQjrT&#10;E1/ozIibDpvj7uQ0qPVNep+Wm+P4+rzPkioeYnjban19Na+fQCSc098YfvVZHWp2OvgT2SgGzkWu&#10;eKohL0Bwn6tHzgeGq3uQdSX/P1D/AAAA//8DAFBLAQItABQABgAIAAAAIQC2gziS/gAAAOEBAAAT&#10;AAAAAAAAAAAAAAAAAAAAAABbQ29udGVudF9UeXBlc10ueG1sUEsBAi0AFAAGAAgAAAAhADj9If/W&#10;AAAAlAEAAAsAAAAAAAAAAAAAAAAALwEAAF9yZWxzLy5yZWxzUEsBAi0AFAAGAAgAAAAhAGJ/Diyf&#10;AQAAJwMAAA4AAAAAAAAAAAAAAAAALgIAAGRycy9lMm9Eb2MueG1sUEsBAi0AFAAGAAgAAAAhAAz0&#10;anPcAAAACAEAAA8AAAAAAAAAAAAAAAAA+QMAAGRycy9kb3ducmV2LnhtbFBLBQYAAAAABAAEAPMA&#10;AAACBQAAAAA=&#10;" strokecolor="#3465a4" strokeweight="1pt">
                <v:stroke endarrow="open"/>
              </v:line>
            </w:pict>
          </mc:Fallback>
        </mc:AlternateContent>
      </w:r>
    </w:p>
    <w:p w14:paraId="72B32CA2" w14:textId="77777777" w:rsidR="00F47A14" w:rsidRDefault="00F47A14">
      <w:pPr>
        <w:pStyle w:val="Standard"/>
        <w:rPr>
          <w:b/>
          <w:bCs/>
          <w:color w:val="C9211E"/>
        </w:rPr>
      </w:pPr>
    </w:p>
    <w:p w14:paraId="5EC444B3" w14:textId="77777777" w:rsidR="00F47A14" w:rsidRDefault="00000000">
      <w:pPr>
        <w:pStyle w:val="Standard"/>
        <w:rPr>
          <w:b/>
          <w:bCs/>
          <w:color w:val="C9211E"/>
        </w:rPr>
      </w:pPr>
      <w:r>
        <w:rPr>
          <w:b/>
          <w:bCs/>
          <w:color w:val="C9211E"/>
        </w:rPr>
        <w:t>usuarios</w:t>
      </w:r>
    </w:p>
    <w:p w14:paraId="2A8C7EFD" w14:textId="77777777" w:rsidR="00F47A14" w:rsidRDefault="00F47A14">
      <w:pPr>
        <w:pStyle w:val="Standard"/>
        <w:rPr>
          <w:b/>
          <w:bCs/>
          <w:color w:val="C9211E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F47A14" w14:paraId="1B3DC826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08254" w14:textId="77777777" w:rsidR="00F47A14" w:rsidRDefault="00000000">
            <w:pPr>
              <w:pStyle w:val="TableContents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4C93A" w14:textId="77777777" w:rsidR="00F47A14" w:rsidRDefault="00000000">
            <w:pPr>
              <w:pStyle w:val="TableContents"/>
            </w:pPr>
            <w:r>
              <w:t>nome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88186" w14:textId="77777777" w:rsidR="00F47A14" w:rsidRDefault="00000000">
            <w:pPr>
              <w:pStyle w:val="TableContents"/>
            </w:pPr>
            <w:r>
              <w:t>email</w:t>
            </w:r>
          </w:p>
        </w:tc>
      </w:tr>
    </w:tbl>
    <w:p w14:paraId="2C3424CF" w14:textId="77777777" w:rsidR="00F47A14" w:rsidRDefault="00F47A14">
      <w:pPr>
        <w:pStyle w:val="Standard"/>
      </w:pPr>
    </w:p>
    <w:p w14:paraId="6774EC38" w14:textId="77777777" w:rsidR="00F47A14" w:rsidRDefault="00F47A14">
      <w:pPr>
        <w:pStyle w:val="Standard"/>
      </w:pPr>
    </w:p>
    <w:p w14:paraId="0B970414" w14:textId="77777777" w:rsidR="00F47A14" w:rsidRDefault="00000000">
      <w:pPr>
        <w:pStyle w:val="Standard"/>
        <w:rPr>
          <w:b/>
          <w:bCs/>
        </w:rPr>
      </w:pPr>
      <w:r>
        <w:rPr>
          <w:b/>
          <w:bCs/>
        </w:rPr>
        <w:t>Scripts de criação e de inserção das tabelas:</w:t>
      </w:r>
    </w:p>
    <w:p w14:paraId="3B841DAD" w14:textId="77777777" w:rsidR="00F47A14" w:rsidRDefault="00F47A14">
      <w:pPr>
        <w:pStyle w:val="Standard"/>
        <w:rPr>
          <w:sz w:val="20"/>
          <w:szCs w:val="20"/>
        </w:rPr>
      </w:pPr>
    </w:p>
    <w:p w14:paraId="56734858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CREATE TABLE IF NOT EXISTS public.usuarios</w:t>
      </w:r>
    </w:p>
    <w:p w14:paraId="1FAB3149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(</w:t>
      </w:r>
    </w:p>
    <w:p w14:paraId="058E84C8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    id integer NOT NULL,</w:t>
      </w:r>
    </w:p>
    <w:p w14:paraId="4788962B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    nome character varying(100) COLLATE pg_catalog."default",</w:t>
      </w:r>
    </w:p>
    <w:p w14:paraId="5DF5BB39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    email character varying(80) COLLATE pg_catalog."default",</w:t>
      </w:r>
    </w:p>
    <w:p w14:paraId="371C5E1D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    CONSTRAINT usuarios_pkey PRIMARY KEY (id)</w:t>
      </w:r>
    </w:p>
    <w:p w14:paraId="5653414C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)</w:t>
      </w:r>
    </w:p>
    <w:p w14:paraId="52FCD461" w14:textId="77777777" w:rsidR="00F47A14" w:rsidRDefault="00F47A14">
      <w:pPr>
        <w:pStyle w:val="Standard"/>
        <w:rPr>
          <w:sz w:val="20"/>
          <w:szCs w:val="20"/>
        </w:rPr>
      </w:pPr>
    </w:p>
    <w:p w14:paraId="486C69ED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TABLESPACE pg_default;</w:t>
      </w:r>
    </w:p>
    <w:p w14:paraId="02287707" w14:textId="77777777" w:rsidR="00F47A14" w:rsidRDefault="00F47A14">
      <w:pPr>
        <w:pStyle w:val="Standard"/>
        <w:rPr>
          <w:sz w:val="20"/>
          <w:szCs w:val="20"/>
        </w:rPr>
      </w:pPr>
    </w:p>
    <w:p w14:paraId="656AF76C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ALTER TABLE IF EXISTS public.usuarios</w:t>
      </w:r>
    </w:p>
    <w:p w14:paraId="53A2C6B3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    OWNER to postgres;</w:t>
      </w:r>
    </w:p>
    <w:p w14:paraId="26AD910D" w14:textId="77777777" w:rsidR="00F47A14" w:rsidRDefault="00F47A14">
      <w:pPr>
        <w:pStyle w:val="Standard"/>
        <w:rPr>
          <w:sz w:val="20"/>
          <w:szCs w:val="20"/>
        </w:rPr>
      </w:pPr>
    </w:p>
    <w:p w14:paraId="6BA27942" w14:textId="77777777" w:rsidR="00F47A14" w:rsidRDefault="00F47A14">
      <w:pPr>
        <w:pStyle w:val="Standard"/>
        <w:rPr>
          <w:sz w:val="20"/>
          <w:szCs w:val="20"/>
        </w:rPr>
      </w:pPr>
    </w:p>
    <w:p w14:paraId="5312DB80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CREATE TABLE IF NOT EXISTS public.lancamentos</w:t>
      </w:r>
    </w:p>
    <w:p w14:paraId="157BA787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(</w:t>
      </w:r>
    </w:p>
    <w:p w14:paraId="43D69A58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    id integer NOT NULL,</w:t>
      </w:r>
    </w:p>
    <w:p w14:paraId="1AEBF391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    usuario_id integer,</w:t>
      </w:r>
    </w:p>
    <w:p w14:paraId="68EBD418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    valor numeric(15,2),</w:t>
      </w:r>
    </w:p>
    <w:p w14:paraId="3A34956E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    descricao character varying(100) COLLATE pg_catalog."default",</w:t>
      </w:r>
    </w:p>
    <w:p w14:paraId="0E556858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    data date,</w:t>
      </w:r>
    </w:p>
    <w:p w14:paraId="7D90A11A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    CONSTRAINT lancamentos_pkey PRIMARY KEY (id)</w:t>
      </w:r>
    </w:p>
    <w:p w14:paraId="308157EF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)</w:t>
      </w:r>
    </w:p>
    <w:p w14:paraId="6D173E78" w14:textId="77777777" w:rsidR="00F47A14" w:rsidRDefault="00F47A14">
      <w:pPr>
        <w:pStyle w:val="Standard"/>
        <w:rPr>
          <w:sz w:val="20"/>
          <w:szCs w:val="20"/>
        </w:rPr>
      </w:pPr>
    </w:p>
    <w:p w14:paraId="2FC468D9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TABLESPACE pg_default;</w:t>
      </w:r>
    </w:p>
    <w:p w14:paraId="1CF70C00" w14:textId="77777777" w:rsidR="00F47A14" w:rsidRDefault="00F47A14">
      <w:pPr>
        <w:pStyle w:val="Standard"/>
        <w:rPr>
          <w:sz w:val="20"/>
          <w:szCs w:val="20"/>
        </w:rPr>
      </w:pPr>
    </w:p>
    <w:p w14:paraId="4C941432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ALTER TABLE IF EXISTS public.lancamentos</w:t>
      </w:r>
    </w:p>
    <w:p w14:paraId="67D7A4D8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    OWNER to postgres;</w:t>
      </w:r>
    </w:p>
    <w:p w14:paraId="56DBD4C6" w14:textId="77777777" w:rsidR="00F47A14" w:rsidRDefault="00F47A14">
      <w:pPr>
        <w:pStyle w:val="Standard"/>
        <w:rPr>
          <w:sz w:val="20"/>
          <w:szCs w:val="20"/>
        </w:rPr>
      </w:pPr>
    </w:p>
    <w:p w14:paraId="4A7E95C2" w14:textId="77777777" w:rsidR="00F47A14" w:rsidRDefault="00F47A14">
      <w:pPr>
        <w:pStyle w:val="Standard"/>
        <w:rPr>
          <w:sz w:val="20"/>
          <w:szCs w:val="20"/>
        </w:rPr>
      </w:pPr>
    </w:p>
    <w:p w14:paraId="7544078B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usuarios (id,nome,email) values (1,'Laura','lbastos@gmail.com');</w:t>
      </w:r>
    </w:p>
    <w:p w14:paraId="4DE2580E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usuarios (id,nome,email) values (2,'Marcelo','mrodrigues@hotmail.com');</w:t>
      </w:r>
    </w:p>
    <w:p w14:paraId="7F58F4F6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usuarios (id,nome,email) values (3,'Paula','paula@gmail.com');</w:t>
      </w:r>
    </w:p>
    <w:p w14:paraId="12BA8671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usuarios (id,nome,email) values (4,'Pedro','plopes@gmail.com');</w:t>
      </w:r>
    </w:p>
    <w:p w14:paraId="18C4674F" w14:textId="77777777" w:rsidR="00F47A14" w:rsidRDefault="00000000">
      <w:pPr>
        <w:pStyle w:val="Standard"/>
      </w:pPr>
      <w:r>
        <w:rPr>
          <w:sz w:val="20"/>
          <w:szCs w:val="20"/>
        </w:rPr>
        <w:t>insert into usuarios (id,nome,email) values (5,'Roberta',</w:t>
      </w:r>
      <w:hyperlink r:id="rId6" w:history="1">
        <w:r>
          <w:rPr>
            <w:sz w:val="20"/>
            <w:szCs w:val="20"/>
          </w:rPr>
          <w:t>'rob@hotmail.com</w:t>
        </w:r>
      </w:hyperlink>
      <w:r>
        <w:rPr>
          <w:sz w:val="20"/>
          <w:szCs w:val="20"/>
        </w:rPr>
        <w:t>');</w:t>
      </w:r>
    </w:p>
    <w:p w14:paraId="41BBF566" w14:textId="77777777" w:rsidR="00F47A14" w:rsidRDefault="00F47A14">
      <w:pPr>
        <w:pStyle w:val="Standard"/>
        <w:rPr>
          <w:sz w:val="20"/>
          <w:szCs w:val="20"/>
        </w:rPr>
      </w:pPr>
    </w:p>
    <w:p w14:paraId="62C230A1" w14:textId="77777777" w:rsidR="00F47A14" w:rsidRDefault="00F47A14">
      <w:pPr>
        <w:pStyle w:val="Standard"/>
        <w:rPr>
          <w:sz w:val="20"/>
          <w:szCs w:val="20"/>
        </w:rPr>
      </w:pPr>
    </w:p>
    <w:p w14:paraId="4ED083E1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lancamentos (id,usuario_id,valor,descricao,data) values (1,1,-100,'pagamento de cartão','01/02/2022');</w:t>
      </w:r>
    </w:p>
    <w:p w14:paraId="30601E17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lancamentos (id,usuario_id,valor,descricao,data) values (2,2,-130,'pagamento de cartão','03/02/2022');</w:t>
      </w:r>
    </w:p>
    <w:p w14:paraId="726F198A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lancamentos (id,usuario_id,valor,descricao,data) values (3,3,-240,'pagamento de cartão','01/02/2022');</w:t>
      </w:r>
    </w:p>
    <w:p w14:paraId="2B33C463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lancamentos (id,usuario_id,valor,descricao,data) values (4,4,-32,'pagamento de cartão','05/02/2022');</w:t>
      </w:r>
    </w:p>
    <w:p w14:paraId="7C01CA2D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lancamentos (id,usuario_id,valor,descricao,data) values (5,5,-45,'pagamento de cartão','04/02/2022');</w:t>
      </w:r>
    </w:p>
    <w:p w14:paraId="6BB613BC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lancamentos (id,usuario_id,valor,descricao,data) values (6,1,-55,'pagamento de conta','06/02/2022');</w:t>
      </w:r>
    </w:p>
    <w:p w14:paraId="43200902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lancamentos (id,usuario_id,valor,descricao,data) values (7,2,-230,'pagamento de conta','12/02/2022');</w:t>
      </w:r>
    </w:p>
    <w:p w14:paraId="3F06795A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lancamentos (id,usuario_id,valor,descricao,data) values (8,3,-500,'pagamento de conta','24/02/2022');</w:t>
      </w:r>
    </w:p>
    <w:p w14:paraId="766A538C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lancamentos (id,usuario_id,valor,descricao,data) values (9,4,-150,'pagamento de conta','01/02/2022');</w:t>
      </w:r>
    </w:p>
    <w:p w14:paraId="68142A9A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lancamentos (id,usuario_id,valor,descricao,data) values (10,5,-68,'pagamento de conta','15/02/2022');</w:t>
      </w:r>
    </w:p>
    <w:p w14:paraId="68B342D0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lancamentos (id,usuario_id,valor,descricao,data) values (11,1,900,'transferência recebia','14/02/2022');</w:t>
      </w:r>
    </w:p>
    <w:p w14:paraId="401722D8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lancamentos (id,usuario_id,valor,descricao,data) values (12,2,1400,'transferência recebia','21/02/2022');</w:t>
      </w:r>
    </w:p>
    <w:p w14:paraId="52A086EB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lancamentos (id,usuario_id,valor,descricao,data) values (13,3,2350,'transferência recebia','01/02/2022');</w:t>
      </w:r>
    </w:p>
    <w:p w14:paraId="7364C607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lancamentos (id,usuario_id,valor,descricao,data) values (14,4,-456,'transferência realizada','01/02/2022');</w:t>
      </w:r>
    </w:p>
    <w:p w14:paraId="7C0DE084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lancamentos (id,usuario_id,valor,descricao,data) values (15,5,-700,'transferência realizada','26/02/2022');</w:t>
      </w:r>
    </w:p>
    <w:p w14:paraId="3B6B3066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lancamentos (id,usuario_id,valor,descricao,data) values (16,1,100,'recebimento de proventos','01/02/2022');</w:t>
      </w:r>
    </w:p>
    <w:p w14:paraId="1A2C8A0E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lancamentos (id,usuario_id,valor,descricao,data) values (17,2,390,'recebimento de proventos','01/02/2022');</w:t>
      </w:r>
    </w:p>
    <w:p w14:paraId="39B8FC20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lancamentos (id,usuario_id,valor,descricao,data) values (18,3,2000,'recebimento de proventos','01/02/2022');</w:t>
      </w:r>
    </w:p>
    <w:p w14:paraId="08AD2494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lancamentos (id,usuario_id,valor,descricao,data) values (19,4,4500,'recebimento de proventos','01/02/2022');</w:t>
      </w:r>
    </w:p>
    <w:p w14:paraId="75610A25" w14:textId="77777777" w:rsidR="00F47A14" w:rsidRDefault="0000000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insert into lancamentos (id,usuario_id,valor,descricao,data) values (20,5,6000,'recebimento de proventos','01/02/2022');</w:t>
      </w:r>
    </w:p>
    <w:p w14:paraId="26CF191D" w14:textId="77777777" w:rsidR="00F47A14" w:rsidRDefault="00F47A14">
      <w:pPr>
        <w:pStyle w:val="Standard"/>
        <w:rPr>
          <w:b/>
          <w:bCs/>
          <w:color w:val="C9211E"/>
          <w:sz w:val="20"/>
          <w:szCs w:val="20"/>
        </w:rPr>
      </w:pPr>
    </w:p>
    <w:p w14:paraId="7203481F" w14:textId="0F5E1245" w:rsidR="00F47A14" w:rsidRDefault="00F47A14">
      <w:pPr>
        <w:pStyle w:val="Standard"/>
        <w:rPr>
          <w:sz w:val="20"/>
          <w:szCs w:val="20"/>
        </w:rPr>
      </w:pPr>
    </w:p>
    <w:sectPr w:rsidR="00F47A1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B1949" w14:textId="77777777" w:rsidR="00156E61" w:rsidRDefault="00156E61">
      <w:r>
        <w:separator/>
      </w:r>
    </w:p>
  </w:endnote>
  <w:endnote w:type="continuationSeparator" w:id="0">
    <w:p w14:paraId="5F5522CE" w14:textId="77777777" w:rsidR="00156E61" w:rsidRDefault="00156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ongti SC"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PingFang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55053" w14:textId="77777777" w:rsidR="00156E61" w:rsidRDefault="00156E61">
      <w:r>
        <w:rPr>
          <w:color w:val="000000"/>
        </w:rPr>
        <w:separator/>
      </w:r>
    </w:p>
  </w:footnote>
  <w:footnote w:type="continuationSeparator" w:id="0">
    <w:p w14:paraId="01E4C3E2" w14:textId="77777777" w:rsidR="00156E61" w:rsidRDefault="00156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47A14"/>
    <w:rsid w:val="00156E61"/>
    <w:rsid w:val="00407A3A"/>
    <w:rsid w:val="00F4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41D4"/>
  <w15:docId w15:val="{D2C1CB40-580D-4622-B85C-CD70AB2A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'rob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606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WENDEL FILHO</dc:creator>
  <cp:lastModifiedBy>WENDEL FILHO</cp:lastModifiedBy>
  <cp:revision>1</cp:revision>
  <dcterms:created xsi:type="dcterms:W3CDTF">2022-11-01T17:43:00Z</dcterms:created>
  <dcterms:modified xsi:type="dcterms:W3CDTF">2023-01-18T02:23:00Z</dcterms:modified>
</cp:coreProperties>
</file>