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14899" w14:textId="77777777" w:rsidR="004159EB" w:rsidRDefault="00160A6B" w:rsidP="004159EB">
      <w:pPr>
        <w:rPr>
          <w:sz w:val="24"/>
        </w:rPr>
      </w:pPr>
      <w:r w:rsidRPr="009826FF">
        <w:rPr>
          <w:b/>
          <w:sz w:val="28"/>
        </w:rPr>
        <w:t>PTG</w:t>
      </w:r>
      <w:r w:rsidRPr="00160A6B">
        <w:rPr>
          <w:sz w:val="24"/>
        </w:rPr>
        <w:t xml:space="preserve"> </w:t>
      </w:r>
      <w:r w:rsidRPr="009826FF">
        <w:rPr>
          <w:sz w:val="28"/>
        </w:rPr>
        <w:t xml:space="preserve">– </w:t>
      </w:r>
      <w:r w:rsidRPr="00160A6B">
        <w:rPr>
          <w:sz w:val="24"/>
        </w:rPr>
        <w:t>Arthur Gonçalves Silva, Wendel Emanuel dos Santos</w:t>
      </w:r>
    </w:p>
    <w:p w14:paraId="51F5D5F0" w14:textId="375D1311" w:rsidR="004159EB" w:rsidRDefault="00160A6B" w:rsidP="004159EB">
      <w:pPr>
        <w:rPr>
          <w:sz w:val="24"/>
        </w:rPr>
      </w:pPr>
      <w:r w:rsidRPr="009826FF">
        <w:rPr>
          <w:b/>
          <w:sz w:val="28"/>
        </w:rPr>
        <w:t>Tema</w:t>
      </w:r>
      <w:r w:rsidRPr="009826FF">
        <w:rPr>
          <w:sz w:val="28"/>
        </w:rPr>
        <w:t xml:space="preserve">: </w:t>
      </w:r>
      <w:r w:rsidRPr="00160A6B">
        <w:rPr>
          <w:sz w:val="24"/>
        </w:rPr>
        <w:t>Aplicativo auxiliar para rotas personalizadas de uma empresa de transporte</w:t>
      </w:r>
    </w:p>
    <w:p w14:paraId="10768185" w14:textId="6B43E05C" w:rsidR="000605E0" w:rsidRPr="000E56AD" w:rsidRDefault="004159EB" w:rsidP="004159EB">
      <w:pPr>
        <w:rPr>
          <w:b/>
          <w:bCs/>
          <w:sz w:val="28"/>
          <w:szCs w:val="24"/>
        </w:rPr>
      </w:pPr>
      <w:r w:rsidRPr="004159EB">
        <w:rPr>
          <w:b/>
          <w:bCs/>
          <w:sz w:val="28"/>
          <w:szCs w:val="24"/>
        </w:rPr>
        <w:t>Tabela</w:t>
      </w:r>
      <w:r w:rsidR="00EE4FD7">
        <w:rPr>
          <w:b/>
          <w:bCs/>
          <w:sz w:val="28"/>
          <w:szCs w:val="24"/>
        </w:rPr>
        <w:t>s</w:t>
      </w:r>
      <w:r w:rsidRPr="004159EB">
        <w:rPr>
          <w:b/>
          <w:bCs/>
          <w:sz w:val="28"/>
          <w:szCs w:val="24"/>
        </w:rPr>
        <w:t xml:space="preserve"> Comparativa</w:t>
      </w:r>
      <w:r w:rsidR="00EE4FD7">
        <w:rPr>
          <w:b/>
          <w:bCs/>
          <w:sz w:val="28"/>
          <w:szCs w:val="24"/>
        </w:rPr>
        <w:t>s</w:t>
      </w:r>
      <w:r w:rsidRPr="004159EB">
        <w:rPr>
          <w:b/>
          <w:bCs/>
          <w:sz w:val="28"/>
          <w:szCs w:val="24"/>
        </w:rPr>
        <w:t>:</w:t>
      </w: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2944"/>
        <w:gridCol w:w="1128"/>
        <w:gridCol w:w="1118"/>
        <w:gridCol w:w="847"/>
        <w:gridCol w:w="1094"/>
        <w:gridCol w:w="1375"/>
        <w:gridCol w:w="1985"/>
      </w:tblGrid>
      <w:tr w:rsidR="00F36925" w14:paraId="4251E6FD" w14:textId="03568A76" w:rsidTr="001D3308">
        <w:tc>
          <w:tcPr>
            <w:tcW w:w="2944" w:type="dxa"/>
            <w:shd w:val="clear" w:color="auto" w:fill="B4C6E7" w:themeFill="accent1" w:themeFillTint="66"/>
          </w:tcPr>
          <w:p w14:paraId="0C244DA7" w14:textId="7FE820D8" w:rsidR="00F36925" w:rsidRDefault="00FC2B20" w:rsidP="004159EB">
            <w:pPr>
              <w:rPr>
                <w:sz w:val="24"/>
              </w:rPr>
            </w:pPr>
            <w:r>
              <w:rPr>
                <w:sz w:val="24"/>
              </w:rPr>
              <w:t>Funcionalidades</w:t>
            </w:r>
          </w:p>
        </w:tc>
        <w:tc>
          <w:tcPr>
            <w:tcW w:w="1128" w:type="dxa"/>
            <w:shd w:val="clear" w:color="auto" w:fill="B4C6E7" w:themeFill="accent1" w:themeFillTint="66"/>
          </w:tcPr>
          <w:p w14:paraId="67C3B4AD" w14:textId="34A0077C" w:rsidR="00F36925" w:rsidRDefault="00F36925" w:rsidP="004159EB">
            <w:pPr>
              <w:rPr>
                <w:sz w:val="24"/>
              </w:rPr>
            </w:pPr>
            <w:r>
              <w:rPr>
                <w:sz w:val="24"/>
              </w:rPr>
              <w:t>Sistema Cobli</w:t>
            </w:r>
          </w:p>
        </w:tc>
        <w:tc>
          <w:tcPr>
            <w:tcW w:w="1118" w:type="dxa"/>
            <w:shd w:val="clear" w:color="auto" w:fill="B4C6E7" w:themeFill="accent1" w:themeFillTint="66"/>
          </w:tcPr>
          <w:p w14:paraId="59F75176" w14:textId="33C5E372" w:rsidR="00F36925" w:rsidRDefault="00F36925" w:rsidP="004159EB">
            <w:pPr>
              <w:rPr>
                <w:sz w:val="24"/>
              </w:rPr>
            </w:pPr>
            <w:r>
              <w:rPr>
                <w:sz w:val="24"/>
              </w:rPr>
              <w:t>Uber</w:t>
            </w:r>
          </w:p>
        </w:tc>
        <w:tc>
          <w:tcPr>
            <w:tcW w:w="847" w:type="dxa"/>
            <w:shd w:val="clear" w:color="auto" w:fill="B4C6E7" w:themeFill="accent1" w:themeFillTint="66"/>
          </w:tcPr>
          <w:p w14:paraId="7FFD00B8" w14:textId="4FABB515" w:rsidR="00F36925" w:rsidRDefault="00F36925" w:rsidP="004159EB">
            <w:pPr>
              <w:rPr>
                <w:sz w:val="24"/>
              </w:rPr>
            </w:pPr>
            <w:r>
              <w:rPr>
                <w:sz w:val="24"/>
              </w:rPr>
              <w:t>Waze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28117F6B" w14:textId="5C37358A" w:rsidR="00F36925" w:rsidRDefault="00F36925" w:rsidP="004159EB">
            <w:pPr>
              <w:rPr>
                <w:sz w:val="24"/>
              </w:rPr>
            </w:pPr>
            <w:r>
              <w:rPr>
                <w:sz w:val="24"/>
              </w:rPr>
              <w:t>Mercado Envios</w:t>
            </w:r>
          </w:p>
        </w:tc>
        <w:tc>
          <w:tcPr>
            <w:tcW w:w="1375" w:type="dxa"/>
            <w:shd w:val="clear" w:color="auto" w:fill="B4C6E7" w:themeFill="accent1" w:themeFillTint="66"/>
          </w:tcPr>
          <w:p w14:paraId="774E597A" w14:textId="4A7D1E67" w:rsidR="00F36925" w:rsidRDefault="00F36925" w:rsidP="004159EB">
            <w:pPr>
              <w:rPr>
                <w:sz w:val="24"/>
              </w:rPr>
            </w:pPr>
            <w:r>
              <w:rPr>
                <w:sz w:val="24"/>
              </w:rPr>
              <w:t>TOTVS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27EAFD3A" w14:textId="7BB464C6" w:rsidR="00EE4FD7" w:rsidRDefault="00EE4FD7" w:rsidP="004159EB">
            <w:pPr>
              <w:rPr>
                <w:sz w:val="24"/>
              </w:rPr>
            </w:pPr>
            <w:r>
              <w:rPr>
                <w:sz w:val="24"/>
              </w:rPr>
              <w:t>GONÇALVES</w:t>
            </w:r>
          </w:p>
          <w:p w14:paraId="2A0A7D60" w14:textId="1BB02347" w:rsidR="00F36925" w:rsidRDefault="00EE4FD7" w:rsidP="004159EB">
            <w:pPr>
              <w:rPr>
                <w:sz w:val="24"/>
              </w:rPr>
            </w:pPr>
            <w:r>
              <w:rPr>
                <w:sz w:val="24"/>
              </w:rPr>
              <w:t>EMANUEL</w:t>
            </w:r>
          </w:p>
        </w:tc>
      </w:tr>
      <w:tr w:rsidR="00F36925" w14:paraId="2ACBB7B1" w14:textId="6F78A1AA" w:rsidTr="001D3308">
        <w:tc>
          <w:tcPr>
            <w:tcW w:w="2944" w:type="dxa"/>
            <w:shd w:val="clear" w:color="auto" w:fill="B4C6E7" w:themeFill="accent1" w:themeFillTint="66"/>
          </w:tcPr>
          <w:p w14:paraId="5B175DD0" w14:textId="69FC032A" w:rsidR="00F36925" w:rsidRDefault="00F36925" w:rsidP="004159EB">
            <w:pPr>
              <w:rPr>
                <w:sz w:val="24"/>
              </w:rPr>
            </w:pPr>
            <w:r>
              <w:rPr>
                <w:sz w:val="24"/>
              </w:rPr>
              <w:t xml:space="preserve">Uso </w:t>
            </w:r>
            <w:r w:rsidR="000E56AD">
              <w:rPr>
                <w:sz w:val="24"/>
              </w:rPr>
              <w:t>o</w:t>
            </w:r>
            <w:r>
              <w:rPr>
                <w:sz w:val="24"/>
              </w:rPr>
              <w:t>ff</w:t>
            </w:r>
            <w:r w:rsidR="000E56AD">
              <w:rPr>
                <w:sz w:val="24"/>
              </w:rPr>
              <w:t>-</w:t>
            </w:r>
            <w:r>
              <w:rPr>
                <w:sz w:val="24"/>
              </w:rPr>
              <w:t>line</w:t>
            </w:r>
          </w:p>
        </w:tc>
        <w:tc>
          <w:tcPr>
            <w:tcW w:w="1128" w:type="dxa"/>
          </w:tcPr>
          <w:p w14:paraId="2A76CF9A" w14:textId="704B8705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18" w:type="dxa"/>
          </w:tcPr>
          <w:p w14:paraId="2B071506" w14:textId="1FC9790C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47" w:type="dxa"/>
          </w:tcPr>
          <w:p w14:paraId="49BE44FF" w14:textId="12BB914D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094" w:type="dxa"/>
          </w:tcPr>
          <w:p w14:paraId="2369BEDC" w14:textId="6DDB4673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5" w:type="dxa"/>
          </w:tcPr>
          <w:p w14:paraId="7B77EB49" w14:textId="483D8C70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985" w:type="dxa"/>
          </w:tcPr>
          <w:p w14:paraId="01DEF624" w14:textId="7EC86315" w:rsidR="00F36925" w:rsidRDefault="000E56AD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36925" w14:paraId="2EA7482F" w14:textId="61956E76" w:rsidTr="001D3308">
        <w:tc>
          <w:tcPr>
            <w:tcW w:w="2944" w:type="dxa"/>
            <w:shd w:val="clear" w:color="auto" w:fill="B4C6E7" w:themeFill="accent1" w:themeFillTint="66"/>
          </w:tcPr>
          <w:p w14:paraId="6452DCDC" w14:textId="579E7581" w:rsidR="00F36925" w:rsidRDefault="00F36925" w:rsidP="004159EB">
            <w:pPr>
              <w:rPr>
                <w:sz w:val="24"/>
              </w:rPr>
            </w:pPr>
            <w:r>
              <w:rPr>
                <w:sz w:val="24"/>
              </w:rPr>
              <w:t>Integração com GPS</w:t>
            </w:r>
          </w:p>
        </w:tc>
        <w:tc>
          <w:tcPr>
            <w:tcW w:w="1128" w:type="dxa"/>
          </w:tcPr>
          <w:p w14:paraId="7E8D2429" w14:textId="77777777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  <w:p w14:paraId="59EFE2C6" w14:textId="7EEDA984" w:rsidR="00FC2B20" w:rsidRDefault="00FC2B20" w:rsidP="00F36925">
            <w:pPr>
              <w:jc w:val="center"/>
              <w:rPr>
                <w:sz w:val="24"/>
              </w:rPr>
            </w:pPr>
          </w:p>
        </w:tc>
        <w:tc>
          <w:tcPr>
            <w:tcW w:w="1118" w:type="dxa"/>
          </w:tcPr>
          <w:p w14:paraId="62DBB39F" w14:textId="34DCC659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847" w:type="dxa"/>
          </w:tcPr>
          <w:p w14:paraId="2186D7F8" w14:textId="0DEF0A2C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094" w:type="dxa"/>
          </w:tcPr>
          <w:p w14:paraId="4D180C93" w14:textId="2F61F8E5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375" w:type="dxa"/>
          </w:tcPr>
          <w:p w14:paraId="3A0E593B" w14:textId="086E9FEC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985" w:type="dxa"/>
          </w:tcPr>
          <w:p w14:paraId="3CBB853A" w14:textId="4FA94100" w:rsidR="00F36925" w:rsidRDefault="000E56AD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36925" w14:paraId="06F5F9DB" w14:textId="00F2E32E" w:rsidTr="001D3308">
        <w:tc>
          <w:tcPr>
            <w:tcW w:w="2944" w:type="dxa"/>
            <w:shd w:val="clear" w:color="auto" w:fill="B4C6E7" w:themeFill="accent1" w:themeFillTint="66"/>
          </w:tcPr>
          <w:p w14:paraId="6288F250" w14:textId="50D336D2" w:rsidR="00F36925" w:rsidRDefault="00F36925" w:rsidP="004159EB">
            <w:pPr>
              <w:rPr>
                <w:sz w:val="24"/>
              </w:rPr>
            </w:pPr>
            <w:r>
              <w:rPr>
                <w:sz w:val="24"/>
              </w:rPr>
              <w:t>Compartilhamento de informações do mapa por usuários</w:t>
            </w:r>
          </w:p>
        </w:tc>
        <w:tc>
          <w:tcPr>
            <w:tcW w:w="1128" w:type="dxa"/>
          </w:tcPr>
          <w:p w14:paraId="3AC4CC97" w14:textId="4F68F846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18" w:type="dxa"/>
          </w:tcPr>
          <w:p w14:paraId="2AE99B6B" w14:textId="49662298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47" w:type="dxa"/>
          </w:tcPr>
          <w:p w14:paraId="5EFC1430" w14:textId="0A4EC1C8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094" w:type="dxa"/>
          </w:tcPr>
          <w:p w14:paraId="079F57BF" w14:textId="255CB534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5" w:type="dxa"/>
          </w:tcPr>
          <w:p w14:paraId="12402074" w14:textId="518BA9B6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985" w:type="dxa"/>
          </w:tcPr>
          <w:p w14:paraId="0929A261" w14:textId="77777777" w:rsidR="000E56AD" w:rsidRDefault="000E56AD" w:rsidP="00F36925">
            <w:pPr>
              <w:jc w:val="center"/>
              <w:rPr>
                <w:sz w:val="24"/>
              </w:rPr>
            </w:pPr>
          </w:p>
          <w:p w14:paraId="01021EC7" w14:textId="31BBB55E" w:rsidR="00F36925" w:rsidRDefault="000E56AD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36925" w14:paraId="47E3EB8A" w14:textId="49635B36" w:rsidTr="001D3308">
        <w:tc>
          <w:tcPr>
            <w:tcW w:w="2944" w:type="dxa"/>
            <w:shd w:val="clear" w:color="auto" w:fill="B4C6E7" w:themeFill="accent1" w:themeFillTint="66"/>
          </w:tcPr>
          <w:p w14:paraId="257EF444" w14:textId="6B39EB08" w:rsidR="00F36925" w:rsidRDefault="00F36925" w:rsidP="004159EB">
            <w:pPr>
              <w:rPr>
                <w:sz w:val="24"/>
              </w:rPr>
            </w:pPr>
            <w:r>
              <w:rPr>
                <w:sz w:val="24"/>
              </w:rPr>
              <w:t>Registro diverso de endereços simultaneamente</w:t>
            </w:r>
          </w:p>
        </w:tc>
        <w:tc>
          <w:tcPr>
            <w:tcW w:w="1128" w:type="dxa"/>
          </w:tcPr>
          <w:p w14:paraId="126DA6E7" w14:textId="0CE272B4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118" w:type="dxa"/>
          </w:tcPr>
          <w:p w14:paraId="13A8A95D" w14:textId="299FDC16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47" w:type="dxa"/>
          </w:tcPr>
          <w:p w14:paraId="4876062A" w14:textId="38BE55AC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094" w:type="dxa"/>
          </w:tcPr>
          <w:p w14:paraId="72D747A1" w14:textId="2E5E5DFE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375" w:type="dxa"/>
          </w:tcPr>
          <w:p w14:paraId="1595A745" w14:textId="2D04EF3A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985" w:type="dxa"/>
          </w:tcPr>
          <w:p w14:paraId="4D5BA3D7" w14:textId="77777777" w:rsidR="000E56AD" w:rsidRDefault="000E56AD" w:rsidP="00F36925">
            <w:pPr>
              <w:jc w:val="center"/>
              <w:rPr>
                <w:sz w:val="24"/>
              </w:rPr>
            </w:pPr>
          </w:p>
          <w:p w14:paraId="03AEFE53" w14:textId="1D4724CE" w:rsidR="00F36925" w:rsidRDefault="000E56AD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36925" w14:paraId="200D0905" w14:textId="6B5F56E5" w:rsidTr="001D3308">
        <w:tc>
          <w:tcPr>
            <w:tcW w:w="2944" w:type="dxa"/>
            <w:shd w:val="clear" w:color="auto" w:fill="B4C6E7" w:themeFill="accent1" w:themeFillTint="66"/>
          </w:tcPr>
          <w:p w14:paraId="0DCFF74F" w14:textId="41802199" w:rsidR="00F36925" w:rsidRDefault="00F36925" w:rsidP="004159EB">
            <w:pPr>
              <w:rPr>
                <w:sz w:val="24"/>
              </w:rPr>
            </w:pPr>
            <w:r>
              <w:rPr>
                <w:sz w:val="24"/>
              </w:rPr>
              <w:t>Otimização de rotas</w:t>
            </w:r>
          </w:p>
        </w:tc>
        <w:tc>
          <w:tcPr>
            <w:tcW w:w="1128" w:type="dxa"/>
          </w:tcPr>
          <w:p w14:paraId="7E4F53EF" w14:textId="0059F93B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118" w:type="dxa"/>
          </w:tcPr>
          <w:p w14:paraId="4453E78B" w14:textId="6EBB3463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47" w:type="dxa"/>
          </w:tcPr>
          <w:p w14:paraId="61E692BD" w14:textId="1CF2F699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094" w:type="dxa"/>
          </w:tcPr>
          <w:p w14:paraId="6598554B" w14:textId="08D80F6C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5" w:type="dxa"/>
          </w:tcPr>
          <w:p w14:paraId="48C1FA6D" w14:textId="653949A8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985" w:type="dxa"/>
          </w:tcPr>
          <w:p w14:paraId="4395777E" w14:textId="48D43114" w:rsidR="00F36925" w:rsidRDefault="000E56AD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36925" w14:paraId="3A4E9397" w14:textId="5815F09E" w:rsidTr="001D3308">
        <w:tc>
          <w:tcPr>
            <w:tcW w:w="2944" w:type="dxa"/>
            <w:shd w:val="clear" w:color="auto" w:fill="B4C6E7" w:themeFill="accent1" w:themeFillTint="66"/>
          </w:tcPr>
          <w:p w14:paraId="24640795" w14:textId="3F2776C6" w:rsidR="00F36925" w:rsidRDefault="00F36925" w:rsidP="004159EB">
            <w:pPr>
              <w:rPr>
                <w:sz w:val="24"/>
              </w:rPr>
            </w:pPr>
            <w:r>
              <w:rPr>
                <w:sz w:val="24"/>
              </w:rPr>
              <w:t>Uso Mobile</w:t>
            </w:r>
          </w:p>
        </w:tc>
        <w:tc>
          <w:tcPr>
            <w:tcW w:w="1128" w:type="dxa"/>
          </w:tcPr>
          <w:p w14:paraId="2C839CF2" w14:textId="694C0DDF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118" w:type="dxa"/>
          </w:tcPr>
          <w:p w14:paraId="5028C422" w14:textId="61DB9DE7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847" w:type="dxa"/>
          </w:tcPr>
          <w:p w14:paraId="46F92C7C" w14:textId="26FB4F84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094" w:type="dxa"/>
          </w:tcPr>
          <w:p w14:paraId="602C6C9C" w14:textId="5F59D1EA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375" w:type="dxa"/>
          </w:tcPr>
          <w:p w14:paraId="234F752A" w14:textId="35B2FF87" w:rsidR="00F36925" w:rsidRDefault="00FC2B20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985" w:type="dxa"/>
          </w:tcPr>
          <w:p w14:paraId="5CBCC10D" w14:textId="0F6BB2EC" w:rsidR="00F36925" w:rsidRDefault="000E56AD" w:rsidP="00F369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65A0354C" w14:textId="4E298DCF" w:rsidR="00FC2B20" w:rsidRDefault="00FC2B20" w:rsidP="004159EB">
      <w:pPr>
        <w:rPr>
          <w:sz w:val="24"/>
        </w:rPr>
      </w:pP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1561"/>
        <w:gridCol w:w="1401"/>
        <w:gridCol w:w="1115"/>
        <w:gridCol w:w="1139"/>
        <w:gridCol w:w="1710"/>
        <w:gridCol w:w="1620"/>
        <w:gridCol w:w="1945"/>
      </w:tblGrid>
      <w:tr w:rsidR="00FB3E1F" w14:paraId="7CD14CFA" w14:textId="018BD62A" w:rsidTr="001D3308">
        <w:trPr>
          <w:trHeight w:val="1093"/>
        </w:trPr>
        <w:tc>
          <w:tcPr>
            <w:tcW w:w="1561" w:type="dxa"/>
            <w:shd w:val="clear" w:color="auto" w:fill="B4C6E7" w:themeFill="accent1" w:themeFillTint="66"/>
          </w:tcPr>
          <w:p w14:paraId="5DF2C12A" w14:textId="77777777" w:rsidR="000E56AD" w:rsidRDefault="000E56AD" w:rsidP="000E56AD">
            <w:pPr>
              <w:jc w:val="center"/>
              <w:rPr>
                <w:sz w:val="24"/>
              </w:rPr>
            </w:pPr>
          </w:p>
          <w:p w14:paraId="477EFDE1" w14:textId="77777777" w:rsidR="000E56AD" w:rsidRDefault="000E56AD" w:rsidP="000E56AD">
            <w:pPr>
              <w:jc w:val="center"/>
              <w:rPr>
                <w:sz w:val="24"/>
              </w:rPr>
            </w:pPr>
          </w:p>
          <w:p w14:paraId="598AB084" w14:textId="44E95C19" w:rsidR="00FB3E1F" w:rsidRDefault="00FB3E1F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</w:tc>
        <w:tc>
          <w:tcPr>
            <w:tcW w:w="1401" w:type="dxa"/>
            <w:shd w:val="clear" w:color="auto" w:fill="B4C6E7" w:themeFill="accent1" w:themeFillTint="66"/>
          </w:tcPr>
          <w:p w14:paraId="38A2940A" w14:textId="109285F5" w:rsidR="00FB3E1F" w:rsidRPr="00FB3E1F" w:rsidRDefault="00FB3E1F" w:rsidP="000E56AD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Inovação e </w:t>
            </w:r>
            <w:r w:rsidR="001063E9">
              <w:rPr>
                <w:rFonts w:ascii="Segoe UI" w:hAnsi="Segoe UI" w:cs="Segoe UI"/>
                <w:sz w:val="21"/>
                <w:szCs w:val="21"/>
              </w:rPr>
              <w:t>e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volução </w:t>
            </w:r>
            <w:r w:rsidR="001063E9">
              <w:rPr>
                <w:rFonts w:ascii="Segoe UI" w:hAnsi="Segoe UI" w:cs="Segoe UI"/>
                <w:sz w:val="21"/>
                <w:szCs w:val="21"/>
              </w:rPr>
              <w:t>t</w:t>
            </w:r>
            <w:r>
              <w:rPr>
                <w:rFonts w:ascii="Segoe UI" w:hAnsi="Segoe UI" w:cs="Segoe UI"/>
                <w:sz w:val="21"/>
                <w:szCs w:val="21"/>
              </w:rPr>
              <w:t>ecnológica</w:t>
            </w:r>
          </w:p>
        </w:tc>
        <w:tc>
          <w:tcPr>
            <w:tcW w:w="1115" w:type="dxa"/>
            <w:shd w:val="clear" w:color="auto" w:fill="B4C6E7" w:themeFill="accent1" w:themeFillTint="66"/>
          </w:tcPr>
          <w:p w14:paraId="5016268A" w14:textId="6FC64594" w:rsidR="00FB3E1F" w:rsidRPr="00FB3E1F" w:rsidRDefault="00FB3E1F" w:rsidP="000E56AD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Aceitação e </w:t>
            </w:r>
            <w:r w:rsidR="001063E9">
              <w:rPr>
                <w:rFonts w:ascii="Segoe UI" w:hAnsi="Segoe UI" w:cs="Segoe UI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sz w:val="21"/>
                <w:szCs w:val="21"/>
              </w:rPr>
              <w:t>doção no Mercado</w:t>
            </w:r>
          </w:p>
        </w:tc>
        <w:tc>
          <w:tcPr>
            <w:tcW w:w="1139" w:type="dxa"/>
            <w:shd w:val="clear" w:color="auto" w:fill="B4C6E7" w:themeFill="accent1" w:themeFillTint="66"/>
          </w:tcPr>
          <w:p w14:paraId="1A84F8DA" w14:textId="0407C6FF" w:rsidR="00FB3E1F" w:rsidRPr="00FB3E1F" w:rsidRDefault="00FB3E1F" w:rsidP="000E56AD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Facilidade de Uso e Interface do Usuário</w:t>
            </w:r>
          </w:p>
        </w:tc>
        <w:tc>
          <w:tcPr>
            <w:tcW w:w="1710" w:type="dxa"/>
            <w:shd w:val="clear" w:color="auto" w:fill="B4C6E7" w:themeFill="accent1" w:themeFillTint="66"/>
          </w:tcPr>
          <w:p w14:paraId="7F9BA193" w14:textId="77777777" w:rsidR="000E56AD" w:rsidRDefault="000E56AD" w:rsidP="000E56AD">
            <w:pPr>
              <w:jc w:val="center"/>
              <w:rPr>
                <w:rStyle w:val="ui-provider"/>
              </w:rPr>
            </w:pPr>
          </w:p>
          <w:p w14:paraId="012CB3D8" w14:textId="44FED76F" w:rsidR="00FB3E1F" w:rsidRDefault="00FB3E1F" w:rsidP="000E56AD">
            <w:pPr>
              <w:jc w:val="center"/>
              <w:rPr>
                <w:sz w:val="24"/>
              </w:rPr>
            </w:pPr>
            <w:r>
              <w:rPr>
                <w:rStyle w:val="ui-provider"/>
              </w:rPr>
              <w:t xml:space="preserve">Sustentabilidade e </w:t>
            </w:r>
            <w:r w:rsidR="001063E9">
              <w:rPr>
                <w:rStyle w:val="ui-provider"/>
              </w:rPr>
              <w:t>i</w:t>
            </w:r>
            <w:r>
              <w:rPr>
                <w:rStyle w:val="ui-provider"/>
              </w:rPr>
              <w:t xml:space="preserve">mpacto </w:t>
            </w:r>
            <w:r w:rsidR="001063E9">
              <w:rPr>
                <w:rStyle w:val="ui-provider"/>
              </w:rPr>
              <w:t>a</w:t>
            </w:r>
            <w:r>
              <w:rPr>
                <w:rStyle w:val="ui-provider"/>
              </w:rPr>
              <w:t>mbiental</w:t>
            </w:r>
          </w:p>
        </w:tc>
        <w:tc>
          <w:tcPr>
            <w:tcW w:w="1620" w:type="dxa"/>
            <w:shd w:val="clear" w:color="auto" w:fill="B4C6E7" w:themeFill="accent1" w:themeFillTint="66"/>
          </w:tcPr>
          <w:p w14:paraId="47BD51FB" w14:textId="77777777" w:rsidR="000E56AD" w:rsidRDefault="000E56AD" w:rsidP="000E56AD">
            <w:pPr>
              <w:jc w:val="center"/>
              <w:rPr>
                <w:rStyle w:val="ui-provider"/>
              </w:rPr>
            </w:pPr>
          </w:p>
          <w:p w14:paraId="13FCF1A2" w14:textId="45938760" w:rsidR="00FB3E1F" w:rsidRDefault="00FB3E1F" w:rsidP="000E56AD">
            <w:pPr>
              <w:jc w:val="center"/>
              <w:rPr>
                <w:sz w:val="24"/>
              </w:rPr>
            </w:pPr>
            <w:r>
              <w:rPr>
                <w:rStyle w:val="ui-provider"/>
              </w:rPr>
              <w:t>Resultados Empíricos</w:t>
            </w:r>
          </w:p>
        </w:tc>
        <w:tc>
          <w:tcPr>
            <w:tcW w:w="1945" w:type="dxa"/>
            <w:shd w:val="clear" w:color="auto" w:fill="B4C6E7" w:themeFill="accent1" w:themeFillTint="66"/>
          </w:tcPr>
          <w:p w14:paraId="5A07F82B" w14:textId="77777777" w:rsidR="000E56AD" w:rsidRDefault="000E56AD" w:rsidP="000E56AD">
            <w:pPr>
              <w:jc w:val="center"/>
              <w:rPr>
                <w:sz w:val="24"/>
              </w:rPr>
            </w:pPr>
          </w:p>
          <w:p w14:paraId="12AD1CEC" w14:textId="3C606B7A" w:rsidR="00FB3E1F" w:rsidRDefault="00FB3E1F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Estudos de Caso</w:t>
            </w:r>
          </w:p>
        </w:tc>
      </w:tr>
      <w:tr w:rsidR="00FB3E1F" w14:paraId="159A8D7D" w14:textId="62EDAE8D" w:rsidTr="001D3308">
        <w:trPr>
          <w:trHeight w:val="512"/>
        </w:trPr>
        <w:tc>
          <w:tcPr>
            <w:tcW w:w="1561" w:type="dxa"/>
            <w:shd w:val="clear" w:color="auto" w:fill="B4C6E7" w:themeFill="accent1" w:themeFillTint="66"/>
          </w:tcPr>
          <w:p w14:paraId="048312A7" w14:textId="74119302" w:rsidR="00FB3E1F" w:rsidRDefault="00FB3E1F" w:rsidP="004159EB">
            <w:pPr>
              <w:rPr>
                <w:sz w:val="24"/>
              </w:rPr>
            </w:pPr>
            <w:r>
              <w:t>MANSO (2019)</w:t>
            </w:r>
          </w:p>
        </w:tc>
        <w:tc>
          <w:tcPr>
            <w:tcW w:w="1401" w:type="dxa"/>
          </w:tcPr>
          <w:p w14:paraId="336F3FA6" w14:textId="7B0A13E2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115" w:type="dxa"/>
          </w:tcPr>
          <w:p w14:paraId="4DE998DF" w14:textId="4CA9C66D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139" w:type="dxa"/>
          </w:tcPr>
          <w:p w14:paraId="4095224C" w14:textId="282E3138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710" w:type="dxa"/>
          </w:tcPr>
          <w:p w14:paraId="255E41B1" w14:textId="0F230138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20" w:type="dxa"/>
          </w:tcPr>
          <w:p w14:paraId="3688CC64" w14:textId="4CF28CF2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945" w:type="dxa"/>
          </w:tcPr>
          <w:p w14:paraId="798B5394" w14:textId="10160452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</w:tr>
      <w:tr w:rsidR="00FB3E1F" w14:paraId="236AB698" w14:textId="7CB3E257" w:rsidTr="001D3308">
        <w:trPr>
          <w:trHeight w:val="570"/>
        </w:trPr>
        <w:tc>
          <w:tcPr>
            <w:tcW w:w="1561" w:type="dxa"/>
            <w:shd w:val="clear" w:color="auto" w:fill="B4C6E7" w:themeFill="accent1" w:themeFillTint="66"/>
          </w:tcPr>
          <w:p w14:paraId="6532AC28" w14:textId="6141B43A" w:rsidR="00FB3E1F" w:rsidRDefault="00FB3E1F" w:rsidP="004159EB">
            <w:pPr>
              <w:rPr>
                <w:sz w:val="24"/>
              </w:rPr>
            </w:pPr>
            <w:r>
              <w:rPr>
                <w:sz w:val="24"/>
              </w:rPr>
              <w:t>LIMA (2021)</w:t>
            </w:r>
          </w:p>
        </w:tc>
        <w:tc>
          <w:tcPr>
            <w:tcW w:w="1401" w:type="dxa"/>
          </w:tcPr>
          <w:p w14:paraId="640359C3" w14:textId="37B0808D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115" w:type="dxa"/>
          </w:tcPr>
          <w:p w14:paraId="6F9788DF" w14:textId="094074FF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139" w:type="dxa"/>
          </w:tcPr>
          <w:p w14:paraId="38AD6E24" w14:textId="08D510F7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10" w:type="dxa"/>
          </w:tcPr>
          <w:p w14:paraId="3932D721" w14:textId="70F87B4A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20" w:type="dxa"/>
          </w:tcPr>
          <w:p w14:paraId="18997D13" w14:textId="079EC27E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945" w:type="dxa"/>
          </w:tcPr>
          <w:p w14:paraId="67AE7BB3" w14:textId="709811F2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</w:tr>
      <w:tr w:rsidR="00FB3E1F" w14:paraId="4F30D0D9" w14:textId="23EB6685" w:rsidTr="001D3308">
        <w:trPr>
          <w:trHeight w:val="570"/>
        </w:trPr>
        <w:tc>
          <w:tcPr>
            <w:tcW w:w="1561" w:type="dxa"/>
            <w:shd w:val="clear" w:color="auto" w:fill="B4C6E7" w:themeFill="accent1" w:themeFillTint="66"/>
          </w:tcPr>
          <w:p w14:paraId="4FEBA821" w14:textId="30AC02B1" w:rsidR="00FB3E1F" w:rsidRDefault="00FB3E1F" w:rsidP="004159EB">
            <w:pPr>
              <w:rPr>
                <w:sz w:val="24"/>
              </w:rPr>
            </w:pPr>
            <w:r>
              <w:rPr>
                <w:sz w:val="24"/>
              </w:rPr>
              <w:t>JUNIOR (2020)</w:t>
            </w:r>
          </w:p>
        </w:tc>
        <w:tc>
          <w:tcPr>
            <w:tcW w:w="1401" w:type="dxa"/>
          </w:tcPr>
          <w:p w14:paraId="1E9DDBB2" w14:textId="14F55745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115" w:type="dxa"/>
          </w:tcPr>
          <w:p w14:paraId="2902101C" w14:textId="2321AA57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139" w:type="dxa"/>
          </w:tcPr>
          <w:p w14:paraId="40C23FED" w14:textId="5D908EE4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710" w:type="dxa"/>
          </w:tcPr>
          <w:p w14:paraId="708EE799" w14:textId="0DC69F04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20" w:type="dxa"/>
          </w:tcPr>
          <w:p w14:paraId="23DF55B4" w14:textId="17CF1C4B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945" w:type="dxa"/>
          </w:tcPr>
          <w:p w14:paraId="5E25F4B1" w14:textId="7F7D39CA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</w:tr>
      <w:tr w:rsidR="00FB3E1F" w14:paraId="5DFFC82A" w14:textId="69628A02" w:rsidTr="001D3308">
        <w:trPr>
          <w:trHeight w:val="556"/>
        </w:trPr>
        <w:tc>
          <w:tcPr>
            <w:tcW w:w="1561" w:type="dxa"/>
            <w:shd w:val="clear" w:color="auto" w:fill="B4C6E7" w:themeFill="accent1" w:themeFillTint="66"/>
          </w:tcPr>
          <w:p w14:paraId="1EC8E409" w14:textId="51F0102C" w:rsidR="00FB3E1F" w:rsidRDefault="00FB3E1F" w:rsidP="004159EB">
            <w:pPr>
              <w:rPr>
                <w:sz w:val="24"/>
              </w:rPr>
            </w:pPr>
            <w:r>
              <w:rPr>
                <w:sz w:val="24"/>
              </w:rPr>
              <w:t>PEREIRA (2015)</w:t>
            </w:r>
          </w:p>
        </w:tc>
        <w:tc>
          <w:tcPr>
            <w:tcW w:w="1401" w:type="dxa"/>
          </w:tcPr>
          <w:p w14:paraId="1BE0E086" w14:textId="7B042CDA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115" w:type="dxa"/>
          </w:tcPr>
          <w:p w14:paraId="1D123173" w14:textId="34EFBA03" w:rsidR="00FB3E1F" w:rsidRDefault="001063E9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139" w:type="dxa"/>
          </w:tcPr>
          <w:p w14:paraId="69B41E95" w14:textId="68EC0974" w:rsidR="00FB3E1F" w:rsidRDefault="001063E9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710" w:type="dxa"/>
          </w:tcPr>
          <w:p w14:paraId="016D1F16" w14:textId="393FF47F" w:rsidR="00FB3E1F" w:rsidRDefault="001063E9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20" w:type="dxa"/>
          </w:tcPr>
          <w:p w14:paraId="5802D83A" w14:textId="42339A9B" w:rsidR="00FB3E1F" w:rsidRDefault="001063E9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945" w:type="dxa"/>
          </w:tcPr>
          <w:p w14:paraId="5100432D" w14:textId="021F04B4" w:rsidR="00FB3E1F" w:rsidRDefault="002D6950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</w:tr>
      <w:tr w:rsidR="00FB3E1F" w14:paraId="2160EA70" w14:textId="57494EC9" w:rsidTr="001D3308">
        <w:trPr>
          <w:trHeight w:val="570"/>
        </w:trPr>
        <w:tc>
          <w:tcPr>
            <w:tcW w:w="1561" w:type="dxa"/>
            <w:shd w:val="clear" w:color="auto" w:fill="B4C6E7" w:themeFill="accent1" w:themeFillTint="66"/>
          </w:tcPr>
          <w:p w14:paraId="38AEE6B9" w14:textId="3E2C71E0" w:rsidR="00FB3E1F" w:rsidRDefault="00FB3E1F" w:rsidP="004159EB">
            <w:pPr>
              <w:rPr>
                <w:sz w:val="24"/>
              </w:rPr>
            </w:pPr>
            <w:r>
              <w:rPr>
                <w:sz w:val="24"/>
              </w:rPr>
              <w:t>GOULART (2015)</w:t>
            </w:r>
          </w:p>
        </w:tc>
        <w:tc>
          <w:tcPr>
            <w:tcW w:w="1401" w:type="dxa"/>
          </w:tcPr>
          <w:p w14:paraId="28D61D87" w14:textId="4CAA37CE" w:rsidR="00FB3E1F" w:rsidRDefault="002F7599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15" w:type="dxa"/>
          </w:tcPr>
          <w:p w14:paraId="3937811C" w14:textId="76ECB9D9" w:rsidR="00FB3E1F" w:rsidRDefault="000E56AD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39" w:type="dxa"/>
          </w:tcPr>
          <w:p w14:paraId="10321DF8" w14:textId="72A29E62" w:rsidR="00FB3E1F" w:rsidRDefault="000E56AD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10" w:type="dxa"/>
          </w:tcPr>
          <w:p w14:paraId="20FF5442" w14:textId="63A30CD0" w:rsidR="00FB3E1F" w:rsidRDefault="000E56AD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620" w:type="dxa"/>
          </w:tcPr>
          <w:p w14:paraId="017FE752" w14:textId="012F611B" w:rsidR="00FB3E1F" w:rsidRDefault="000E56AD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945" w:type="dxa"/>
          </w:tcPr>
          <w:p w14:paraId="221A4E5A" w14:textId="11ACFE9C" w:rsidR="00FB3E1F" w:rsidRDefault="000E56AD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</w:tr>
      <w:tr w:rsidR="00FB3E1F" w14:paraId="76B8926D" w14:textId="77777777" w:rsidTr="001D3308">
        <w:trPr>
          <w:trHeight w:val="570"/>
        </w:trPr>
        <w:tc>
          <w:tcPr>
            <w:tcW w:w="1561" w:type="dxa"/>
            <w:shd w:val="clear" w:color="auto" w:fill="B4C6E7" w:themeFill="accent1" w:themeFillTint="66"/>
          </w:tcPr>
          <w:p w14:paraId="65BE1635" w14:textId="77777777" w:rsidR="00FB3E1F" w:rsidRDefault="00FB3E1F" w:rsidP="004159EB">
            <w:pPr>
              <w:rPr>
                <w:sz w:val="24"/>
              </w:rPr>
            </w:pPr>
            <w:r>
              <w:rPr>
                <w:sz w:val="24"/>
              </w:rPr>
              <w:t>GONÇALVES</w:t>
            </w:r>
          </w:p>
          <w:p w14:paraId="4BB3112D" w14:textId="63288286" w:rsidR="00FB3E1F" w:rsidRDefault="00FB3E1F" w:rsidP="004159EB">
            <w:pPr>
              <w:rPr>
                <w:sz w:val="24"/>
              </w:rPr>
            </w:pPr>
            <w:r>
              <w:rPr>
                <w:sz w:val="24"/>
              </w:rPr>
              <w:t>EMANUEL (2024)</w:t>
            </w:r>
          </w:p>
        </w:tc>
        <w:tc>
          <w:tcPr>
            <w:tcW w:w="1401" w:type="dxa"/>
          </w:tcPr>
          <w:p w14:paraId="66406256" w14:textId="77777777" w:rsidR="000E56AD" w:rsidRDefault="000E56AD" w:rsidP="000E56AD">
            <w:pPr>
              <w:jc w:val="center"/>
              <w:rPr>
                <w:sz w:val="24"/>
              </w:rPr>
            </w:pPr>
          </w:p>
          <w:p w14:paraId="2FA6C94F" w14:textId="70BB8DEB" w:rsidR="00FB3E1F" w:rsidRDefault="000E56AD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15" w:type="dxa"/>
          </w:tcPr>
          <w:p w14:paraId="35F6BFF0" w14:textId="77777777" w:rsidR="000E56AD" w:rsidRDefault="000E56AD" w:rsidP="000E56AD">
            <w:pPr>
              <w:jc w:val="center"/>
              <w:rPr>
                <w:sz w:val="24"/>
              </w:rPr>
            </w:pPr>
          </w:p>
          <w:p w14:paraId="2C85ACFF" w14:textId="4F0961B8" w:rsidR="00FB3E1F" w:rsidRDefault="000E56AD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9" w:type="dxa"/>
          </w:tcPr>
          <w:p w14:paraId="4407D3CE" w14:textId="77777777" w:rsidR="000E56AD" w:rsidRDefault="000E56AD" w:rsidP="000E56AD">
            <w:pPr>
              <w:jc w:val="center"/>
              <w:rPr>
                <w:sz w:val="24"/>
              </w:rPr>
            </w:pPr>
          </w:p>
          <w:p w14:paraId="1F4A8F8D" w14:textId="562E29D6" w:rsidR="00FB3E1F" w:rsidRDefault="000E56AD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10" w:type="dxa"/>
          </w:tcPr>
          <w:p w14:paraId="12F41C2A" w14:textId="77777777" w:rsidR="000E56AD" w:rsidRDefault="000E56AD" w:rsidP="000E56AD">
            <w:pPr>
              <w:jc w:val="center"/>
              <w:rPr>
                <w:sz w:val="24"/>
              </w:rPr>
            </w:pPr>
          </w:p>
          <w:p w14:paraId="0A71D0B2" w14:textId="7B55503D" w:rsidR="00FB3E1F" w:rsidRDefault="000E56AD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20" w:type="dxa"/>
          </w:tcPr>
          <w:p w14:paraId="41C5B836" w14:textId="77777777" w:rsidR="000E56AD" w:rsidRDefault="000E56AD" w:rsidP="000E56AD">
            <w:pPr>
              <w:jc w:val="center"/>
              <w:rPr>
                <w:sz w:val="24"/>
              </w:rPr>
            </w:pPr>
          </w:p>
          <w:p w14:paraId="4B5FE02E" w14:textId="39E92F3B" w:rsidR="00FB3E1F" w:rsidRDefault="000E56AD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45" w:type="dxa"/>
          </w:tcPr>
          <w:p w14:paraId="6FF4BD6F" w14:textId="77777777" w:rsidR="000E56AD" w:rsidRDefault="000E56AD" w:rsidP="000E56AD">
            <w:pPr>
              <w:jc w:val="center"/>
              <w:rPr>
                <w:sz w:val="24"/>
              </w:rPr>
            </w:pPr>
          </w:p>
          <w:p w14:paraId="3828224C" w14:textId="5938B7EC" w:rsidR="00FB3E1F" w:rsidRDefault="000E56AD" w:rsidP="000E56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50B4BB2C" w14:textId="71FF2D44" w:rsidR="00EE4FD7" w:rsidRPr="004159EB" w:rsidRDefault="00EE4FD7" w:rsidP="004159EB">
      <w:pPr>
        <w:rPr>
          <w:sz w:val="24"/>
        </w:rPr>
      </w:pPr>
      <w:bookmarkStart w:id="0" w:name="_GoBack"/>
      <w:bookmarkEnd w:id="0"/>
    </w:p>
    <w:sectPr w:rsidR="00EE4FD7" w:rsidRPr="00415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9239F"/>
    <w:multiLevelType w:val="hybridMultilevel"/>
    <w:tmpl w:val="87C4D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823C5"/>
    <w:multiLevelType w:val="hybridMultilevel"/>
    <w:tmpl w:val="DB201388"/>
    <w:lvl w:ilvl="0" w:tplc="A8AC73D8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F7E6B"/>
    <w:multiLevelType w:val="hybridMultilevel"/>
    <w:tmpl w:val="26480D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63BFE"/>
    <w:multiLevelType w:val="hybridMultilevel"/>
    <w:tmpl w:val="7AEE92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F7788"/>
    <w:multiLevelType w:val="hybridMultilevel"/>
    <w:tmpl w:val="E474F5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B62B3"/>
    <w:multiLevelType w:val="hybridMultilevel"/>
    <w:tmpl w:val="83EC79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833CA"/>
    <w:multiLevelType w:val="hybridMultilevel"/>
    <w:tmpl w:val="F85812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6B"/>
    <w:rsid w:val="000605E0"/>
    <w:rsid w:val="000C0FB8"/>
    <w:rsid w:val="000E56AD"/>
    <w:rsid w:val="00103536"/>
    <w:rsid w:val="001063E9"/>
    <w:rsid w:val="00160A6B"/>
    <w:rsid w:val="001D209F"/>
    <w:rsid w:val="001D277A"/>
    <w:rsid w:val="001D3308"/>
    <w:rsid w:val="002476A3"/>
    <w:rsid w:val="00270854"/>
    <w:rsid w:val="002C460D"/>
    <w:rsid w:val="002D6950"/>
    <w:rsid w:val="002F0B9D"/>
    <w:rsid w:val="002F7599"/>
    <w:rsid w:val="00366764"/>
    <w:rsid w:val="004159EB"/>
    <w:rsid w:val="00426031"/>
    <w:rsid w:val="004946FA"/>
    <w:rsid w:val="005460CD"/>
    <w:rsid w:val="008321AA"/>
    <w:rsid w:val="008E2295"/>
    <w:rsid w:val="009826FF"/>
    <w:rsid w:val="00A40703"/>
    <w:rsid w:val="00BA7C7A"/>
    <w:rsid w:val="00BE258E"/>
    <w:rsid w:val="00C23F00"/>
    <w:rsid w:val="00D11A39"/>
    <w:rsid w:val="00DD027C"/>
    <w:rsid w:val="00E73AF2"/>
    <w:rsid w:val="00E90EB6"/>
    <w:rsid w:val="00EE4FD7"/>
    <w:rsid w:val="00F36925"/>
    <w:rsid w:val="00FB3E1F"/>
    <w:rsid w:val="00FC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DA1C"/>
  <w15:chartTrackingRefBased/>
  <w15:docId w15:val="{33E9A5EC-6B58-4C41-A74B-C633470D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0A6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67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676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3AF2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415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B3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i-provider">
    <w:name w:val="ui-provider"/>
    <w:basedOn w:val="Fontepargpadro"/>
    <w:rsid w:val="00FB3E1F"/>
  </w:style>
  <w:style w:type="paragraph" w:styleId="Reviso">
    <w:name w:val="Revision"/>
    <w:hidden/>
    <w:uiPriority w:val="99"/>
    <w:semiHidden/>
    <w:rsid w:val="000E56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557793B1EE3849A1B697F7DD938436" ma:contentTypeVersion="5" ma:contentTypeDescription="Crie um novo documento." ma:contentTypeScope="" ma:versionID="35d3dd437e867f71cd93433b4cfa3c7f">
  <xsd:schema xmlns:xsd="http://www.w3.org/2001/XMLSchema" xmlns:xs="http://www.w3.org/2001/XMLSchema" xmlns:p="http://schemas.microsoft.com/office/2006/metadata/properties" xmlns:ns2="7113b5d8-e6e3-4548-93ff-f73ca92fd897" targetNamespace="http://schemas.microsoft.com/office/2006/metadata/properties" ma:root="true" ma:fieldsID="46750845b8fa8676a36ba51f0c36a332" ns2:_="">
    <xsd:import namespace="7113b5d8-e6e3-4548-93ff-f73ca92fd89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3b5d8-e6e3-4548-93ff-f73ca92fd8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13b5d8-e6e3-4548-93ff-f73ca92fd897" xsi:nil="true"/>
  </documentManagement>
</p:properties>
</file>

<file path=customXml/itemProps1.xml><?xml version="1.0" encoding="utf-8"?>
<ds:datastoreItem xmlns:ds="http://schemas.openxmlformats.org/officeDocument/2006/customXml" ds:itemID="{8F23DAAF-BC42-4446-904E-6A0218151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3b5d8-e6e3-4548-93ff-f73ca92fd8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6605F5-BDB3-44ED-B9E6-4CA65F9FF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01CF7-7203-48F0-AA19-968D6E7270E0}">
  <ds:schemaRefs>
    <ds:schemaRef ds:uri="http://schemas.microsoft.com/office/2006/metadata/properties"/>
    <ds:schemaRef ds:uri="http://schemas.microsoft.com/office/infopath/2007/PartnerControls"/>
    <ds:schemaRef ds:uri="7113b5d8-e6e3-4548-93ff-f73ca92fd8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GONCALVES SILVA</dc:creator>
  <cp:keywords/>
  <dc:description/>
  <cp:lastModifiedBy>ARTHUR GONCALVES SILVA</cp:lastModifiedBy>
  <cp:revision>7</cp:revision>
  <dcterms:created xsi:type="dcterms:W3CDTF">2024-03-26T23:11:00Z</dcterms:created>
  <dcterms:modified xsi:type="dcterms:W3CDTF">2024-04-03T00:29:00Z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0x01010032557793B1EE3849A1B697F7DD938436</vt:lpwstr>
  </property>
</Properties>
</file>