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4C5B" w14:textId="77777777" w:rsidR="00350191" w:rsidRDefault="00350191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DD0485" w14:textId="2F90EFBD" w:rsidR="00350191" w:rsidRDefault="009B4253">
      <w:pPr>
        <w:spacing w:after="0" w:line="240" w:lineRule="auto"/>
        <w:ind w:left="1" w:right="-20"/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</w:pP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Arb</w:t>
      </w:r>
      <w:r>
        <w:rPr>
          <w:rFonts w:ascii="Liberation Sans" w:eastAsia="Liberation Sans" w:hAnsi="Liberation Sans" w:cs="Liberation Sans"/>
          <w:b/>
          <w:bCs/>
          <w:color w:val="000000"/>
          <w:spacing w:val="-1"/>
          <w:w w:val="101"/>
          <w:sz w:val="36"/>
          <w:szCs w:val="36"/>
        </w:rPr>
        <w:t>e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i</w:t>
      </w:r>
      <w:r>
        <w:rPr>
          <w:rFonts w:ascii="Liberation Sans" w:eastAsia="Liberation Sans" w:hAnsi="Liberation Sans" w:cs="Liberation Sans"/>
          <w:b/>
          <w:bCs/>
          <w:color w:val="000000"/>
          <w:spacing w:val="1"/>
          <w:w w:val="101"/>
          <w:sz w:val="36"/>
          <w:szCs w:val="36"/>
        </w:rPr>
        <w:t>t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sjournal</w:t>
      </w:r>
      <w:r>
        <w:rPr>
          <w:rFonts w:ascii="Liberation Sans" w:eastAsia="Liberation Sans" w:hAnsi="Liberation Sans" w:cs="Liberation Sans"/>
          <w:color w:val="000000"/>
          <w:spacing w:val="2"/>
          <w:sz w:val="36"/>
          <w:szCs w:val="36"/>
        </w:rPr>
        <w:t xml:space="preserve"> 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vom</w:t>
      </w:r>
      <w:r>
        <w:rPr>
          <w:rFonts w:ascii="Liberation Sans" w:eastAsia="Liberation Sans" w:hAnsi="Liberation Sans" w:cs="Liberation Sans"/>
          <w:color w:val="000000"/>
          <w:spacing w:val="1"/>
          <w:sz w:val="36"/>
          <w:szCs w:val="36"/>
        </w:rPr>
        <w:t xml:space="preserve"> 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2</w:t>
      </w:r>
      <w:r w:rsidR="00F273B5"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9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.</w:t>
      </w:r>
      <w:r>
        <w:rPr>
          <w:rFonts w:ascii="Liberation Sans" w:eastAsia="Liberation Sans" w:hAnsi="Liberation Sans" w:cs="Liberation Sans"/>
          <w:b/>
          <w:bCs/>
          <w:color w:val="000000"/>
          <w:spacing w:val="-19"/>
          <w:w w:val="101"/>
          <w:sz w:val="36"/>
          <w:szCs w:val="36"/>
        </w:rPr>
        <w:t>1</w:t>
      </w:r>
      <w:r>
        <w:rPr>
          <w:rFonts w:ascii="Liberation Sans" w:eastAsia="Liberation Sans" w:hAnsi="Liberation Sans" w:cs="Liberation Sans"/>
          <w:b/>
          <w:bCs/>
          <w:color w:val="000000"/>
          <w:spacing w:val="-1"/>
          <w:w w:val="101"/>
          <w:sz w:val="36"/>
          <w:szCs w:val="36"/>
        </w:rPr>
        <w:t>1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.</w:t>
      </w:r>
      <w:r w:rsidR="00F273B5"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2021</w:t>
      </w:r>
    </w:p>
    <w:p w14:paraId="14032468" w14:textId="77777777" w:rsidR="00350191" w:rsidRDefault="00350191">
      <w:pPr>
        <w:spacing w:after="0" w:line="240" w:lineRule="exact"/>
        <w:rPr>
          <w:rFonts w:ascii="Liberation Sans" w:eastAsia="Liberation Sans" w:hAnsi="Liberation Sans" w:cs="Liberation Sans"/>
          <w:w w:val="101"/>
          <w:sz w:val="24"/>
          <w:szCs w:val="24"/>
        </w:rPr>
      </w:pPr>
    </w:p>
    <w:p w14:paraId="57986533" w14:textId="77777777" w:rsidR="00350191" w:rsidRDefault="00350191">
      <w:pPr>
        <w:spacing w:after="9" w:line="140" w:lineRule="exact"/>
        <w:rPr>
          <w:rFonts w:ascii="Liberation Sans" w:eastAsia="Liberation Sans" w:hAnsi="Liberation Sans" w:cs="Liberation Sans"/>
          <w:w w:val="101"/>
          <w:sz w:val="14"/>
          <w:szCs w:val="1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858"/>
      </w:tblGrid>
      <w:tr w:rsidR="00350191" w14:paraId="6801D361" w14:textId="77777777">
        <w:trPr>
          <w:cantSplit/>
          <w:trHeight w:hRule="exact" w:val="39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30F1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Zeit (gep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ant)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581B" w14:textId="46423208" w:rsidR="00350191" w:rsidRDefault="00522AF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1.5</w:t>
            </w:r>
            <w:r w:rsidR="009B4253"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</w:t>
            </w:r>
          </w:p>
        </w:tc>
      </w:tr>
      <w:tr w:rsidR="00350191" w14:paraId="075B5411" w14:textId="77777777">
        <w:trPr>
          <w:cantSplit/>
          <w:trHeight w:hRule="exact" w:val="391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2CB2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Zeit (ta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ä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chlich)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7730" w14:textId="7EFC856F" w:rsidR="00350191" w:rsidRDefault="00522AF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 xml:space="preserve"> </w:t>
            </w:r>
            <w:r w:rsidR="009B4253"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</w:t>
            </w:r>
          </w:p>
        </w:tc>
      </w:tr>
      <w:tr w:rsidR="00350191" w14:paraId="5782222F" w14:textId="77777777">
        <w:trPr>
          <w:cantSplit/>
          <w:trHeight w:hRule="exact" w:val="39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CBBE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Geplante Ziele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160" w14:textId="26E1EA65" w:rsidR="00350191" w:rsidRDefault="00522AF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Aufbau des Projekts erstellen</w:t>
            </w:r>
          </w:p>
        </w:tc>
      </w:tr>
      <w:tr w:rsidR="00350191" w14:paraId="6309F481" w14:textId="77777777">
        <w:trPr>
          <w:cantSplit/>
          <w:trHeight w:hRule="exact" w:val="671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5BC3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7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eichte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Ziele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16E4" w14:textId="1A38C788" w:rsidR="00350191" w:rsidRDefault="00350191">
            <w:pPr>
              <w:spacing w:before="57" w:after="0" w:line="240" w:lineRule="auto"/>
              <w:ind w:left="57" w:right="411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</w:p>
        </w:tc>
      </w:tr>
      <w:tr w:rsidR="00350191" w14:paraId="2F509BFF" w14:textId="77777777">
        <w:trPr>
          <w:cantSplit/>
          <w:trHeight w:hRule="exact" w:val="235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E43D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ausgefüh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te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Arbeiten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40B7" w14:textId="3E4040CF" w:rsidR="00822E19" w:rsidRDefault="00822E19" w:rsidP="00822E19">
            <w:pPr>
              <w:spacing w:before="55" w:after="0" w:line="206" w:lineRule="auto"/>
              <w:ind w:left="417" w:right="-20"/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  <w:t>w</w:t>
            </w:r>
          </w:p>
          <w:p w14:paraId="5EF0E619" w14:textId="42032735" w:rsidR="00822E19" w:rsidRDefault="00822E19" w:rsidP="00822E19">
            <w:pPr>
              <w:spacing w:before="55" w:after="0" w:line="206" w:lineRule="auto"/>
              <w:ind w:left="417" w:right="-20"/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  <w:t>a</w:t>
            </w:r>
          </w:p>
          <w:p w14:paraId="69C4CED9" w14:textId="0E03E636" w:rsidR="00822E19" w:rsidRDefault="00822E19" w:rsidP="00822E19">
            <w:pPr>
              <w:spacing w:before="55" w:after="0" w:line="206" w:lineRule="auto"/>
              <w:ind w:left="41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</w:t>
            </w:r>
          </w:p>
          <w:p w14:paraId="50B44890" w14:textId="46A363CF" w:rsidR="00350191" w:rsidRDefault="00822E19">
            <w:pPr>
              <w:spacing w:after="0" w:line="206" w:lineRule="auto"/>
              <w:ind w:left="41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d</w:t>
            </w:r>
          </w:p>
        </w:tc>
      </w:tr>
      <w:tr w:rsidR="00350191" w14:paraId="4F74122D" w14:textId="77777777">
        <w:trPr>
          <w:cantSplit/>
          <w:trHeight w:hRule="exact" w:val="392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5DC1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P</w:t>
            </w:r>
            <w:r>
              <w:rPr>
                <w:rFonts w:ascii="DejaVu Sans" w:eastAsia="DejaVu Sans" w:hAnsi="DejaVu Sans" w:cs="DejaVu Sans"/>
                <w:color w:val="000000"/>
                <w:spacing w:val="-5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bleme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7FF7" w14:textId="730C8F7E" w:rsidR="00350191" w:rsidRDefault="00612760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wasd</w:t>
            </w:r>
          </w:p>
        </w:tc>
      </w:tr>
      <w:tr w:rsidR="00350191" w14:paraId="5B46EE1A" w14:textId="77777777">
        <w:trPr>
          <w:cantSplit/>
          <w:trHeight w:hRule="exact" w:val="67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A3452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Hi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festell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ng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5FDD0" w14:textId="7E22929F" w:rsidR="00350191" w:rsidRDefault="00612760">
            <w:pPr>
              <w:spacing w:before="55" w:after="0" w:line="240" w:lineRule="auto"/>
              <w:ind w:left="57" w:right="895"/>
            </w:pPr>
            <w:r>
              <w:t>wasd</w:t>
            </w:r>
          </w:p>
        </w:tc>
      </w:tr>
    </w:tbl>
    <w:p w14:paraId="4B29379B" w14:textId="77777777" w:rsidR="009B4253" w:rsidRDefault="009B4253"/>
    <w:sectPr w:rsidR="009B4253">
      <w:type w:val="continuous"/>
      <w:pgSz w:w="11906" w:h="16837"/>
      <w:pgMar w:top="1134" w:right="850" w:bottom="1134" w:left="113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191"/>
    <w:rsid w:val="00350191"/>
    <w:rsid w:val="004A77E0"/>
    <w:rsid w:val="00522AF3"/>
    <w:rsid w:val="00612760"/>
    <w:rsid w:val="00822E19"/>
    <w:rsid w:val="009B4253"/>
    <w:rsid w:val="00F2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41ACD"/>
  <w15:docId w15:val="{14105563-7EBA-4FA0-BAFC-6C99FE90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Wendelin Haller</cp:lastModifiedBy>
  <cp:revision>6</cp:revision>
  <dcterms:created xsi:type="dcterms:W3CDTF">2021-11-29T09:18:00Z</dcterms:created>
  <dcterms:modified xsi:type="dcterms:W3CDTF">2021-11-29T09:22:00Z</dcterms:modified>
</cp:coreProperties>
</file>