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FC1AF2" w:rsidRPr="002F33B1" w14:paraId="3D5F2D35" w14:textId="77777777" w:rsidTr="00FC1AF2">
        <w:tc>
          <w:tcPr>
            <w:tcW w:w="1627" w:type="dxa"/>
          </w:tcPr>
          <w:p w14:paraId="001266D1" w14:textId="75F8C14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4F54B8" wp14:editId="61157F9B">
                  <wp:extent cx="7162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A9C046C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1910E226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E1D5845" w14:textId="7C90A20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0FDFE3FF" w14:textId="03577B2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125FDB3F" w14:textId="110E6E1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Deadline:</w:t>
            </w:r>
          </w:p>
        </w:tc>
        <w:tc>
          <w:tcPr>
            <w:tcW w:w="5477" w:type="dxa"/>
          </w:tcPr>
          <w:p w14:paraId="34157ABC" w14:textId="26FB4C4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71242B5" w14:textId="3F8CC085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055D4171" w14:textId="2C3F3EC7" w:rsidR="002F33B1" w:rsidRDefault="000A01A5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Letter</w:t>
            </w:r>
          </w:p>
          <w:p w14:paraId="5809BE9F" w14:textId="4F9795DE" w:rsidR="002F33B1" w:rsidRDefault="002F33B1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Word Doc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page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)</w:t>
            </w:r>
          </w:p>
          <w:p w14:paraId="05F4C63F" w14:textId="70B333DD" w:rsidR="002F33B1" w:rsidRPr="00136653" w:rsidRDefault="00A52C88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6</w:t>
            </w:r>
            <w:r w:rsidR="002F33B1"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0pts</w:t>
            </w:r>
          </w:p>
          <w:p w14:paraId="5CFEFDE5" w14:textId="45BCBFCC" w:rsidR="002F33B1" w:rsidRPr="002F33B1" w:rsidRDefault="002F33B1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2 November 2021</w:t>
            </w:r>
          </w:p>
        </w:tc>
      </w:tr>
    </w:tbl>
    <w:p w14:paraId="450D1186" w14:textId="77777777" w:rsidR="003B5E0E" w:rsidRPr="000A01A5" w:rsidRDefault="003B5E0E" w:rsidP="003B5E0E">
      <w:pPr>
        <w:pStyle w:val="Default"/>
        <w:rPr>
          <w:rFonts w:ascii="Times New Roman" w:hAnsi="Times New Roman" w:cs="Times New Roman"/>
        </w:rPr>
      </w:pPr>
    </w:p>
    <w:p w14:paraId="3F9568B0" w14:textId="05B6E156" w:rsidR="003B5E0E" w:rsidRPr="000A01A5" w:rsidRDefault="003B5E0E" w:rsidP="003B5E0E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0A01A5">
        <w:rPr>
          <w:rFonts w:ascii="Times New Roman" w:hAnsi="Times New Roman" w:cs="Times New Roman"/>
          <w:b/>
          <w:bCs/>
          <w:u w:val="single"/>
        </w:rPr>
        <w:t xml:space="preserve">INSTRUCTIONS </w:t>
      </w:r>
    </w:p>
    <w:p w14:paraId="24F64DFF" w14:textId="77777777" w:rsidR="000A01A5" w:rsidRPr="000A01A5" w:rsidRDefault="000A01A5" w:rsidP="000A0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MY" w:eastAsia="zh-CN"/>
        </w:rPr>
      </w:pPr>
    </w:p>
    <w:p w14:paraId="40FE8BA2" w14:textId="6009A711" w:rsidR="000A01A5" w:rsidRPr="000A01A5" w:rsidRDefault="000A01A5" w:rsidP="000A01A5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Based on the Job Vacancy you used in AS6, w</w:t>
      </w: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rite a </w:t>
      </w:r>
      <w:r w:rsidRPr="000A01A5">
        <w:rPr>
          <w:rFonts w:ascii="Times New Roman" w:hAnsi="Times New Roman" w:cs="Times New Roman"/>
          <w:b/>
          <w:bCs/>
          <w:color w:val="000000"/>
          <w:sz w:val="24"/>
          <w:szCs w:val="24"/>
          <w:lang w:val="en-MY" w:eastAsia="zh-CN"/>
        </w:rPr>
        <w:t>one-page</w:t>
      </w: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 cover</w:t>
      </w:r>
      <w:r w:rsidR="00FE2A33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 letter</w:t>
      </w:r>
      <w:r w:rsidR="00F32526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 [email version]</w:t>
      </w:r>
      <w:r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.</w:t>
      </w:r>
    </w:p>
    <w:p w14:paraId="53EF537E" w14:textId="77777777" w:rsidR="00FD74DE" w:rsidRPr="000A01A5" w:rsidRDefault="00FD74DE" w:rsidP="000A01A5">
      <w:pPr>
        <w:pStyle w:val="Default"/>
        <w:ind w:right="-46"/>
        <w:jc w:val="both"/>
        <w:rPr>
          <w:rFonts w:ascii="Times New Roman" w:hAnsi="Times New Roman" w:cs="Times New Roman"/>
          <w:u w:val="single"/>
          <w:lang w:val="en-US"/>
        </w:rPr>
      </w:pPr>
    </w:p>
    <w:p w14:paraId="551AFCA3" w14:textId="77777777" w:rsidR="000A01A5" w:rsidRPr="000A01A5" w:rsidRDefault="000A01A5" w:rsidP="000A01A5">
      <w:pP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The following guidance has been adapted from: </w:t>
      </w:r>
    </w:p>
    <w:p w14:paraId="05FC74B9" w14:textId="77777777" w:rsidR="000A01A5" w:rsidRDefault="000A01A5" w:rsidP="000A01A5">
      <w:pPr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420395E5" w14:textId="4A5A386E" w:rsidR="000A01A5" w:rsidRPr="000A01A5" w:rsidRDefault="000A01A5" w:rsidP="000A01A5">
      <w:pPr>
        <w:autoSpaceDE w:val="0"/>
        <w:autoSpaceDN w:val="0"/>
        <w:adjustRightInd w:val="0"/>
        <w:spacing w:after="0" w:line="240" w:lineRule="auto"/>
        <w:ind w:left="426" w:right="-46" w:hanging="42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Bennett, S. (2014). </w:t>
      </w:r>
      <w:r w:rsidRPr="000A01A5">
        <w:rPr>
          <w:rFonts w:ascii="Times New Roman" w:hAnsi="Times New Roman" w:cs="Times New Roman"/>
          <w:i/>
          <w:iCs/>
          <w:color w:val="000000"/>
          <w:sz w:val="24"/>
          <w:szCs w:val="24"/>
          <w:lang w:val="en-MY" w:eastAsia="zh-CN"/>
        </w:rPr>
        <w:t>The elements of resume style – essential rules for writing resumes and cover letters that work</w:t>
      </w: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. American Management Association</w:t>
      </w:r>
    </w:p>
    <w:p w14:paraId="610B28A2" w14:textId="4F4932F0" w:rsidR="000A01A5" w:rsidRDefault="000A01A5" w:rsidP="000A01A5">
      <w:pPr>
        <w:autoSpaceDE w:val="0"/>
        <w:autoSpaceDN w:val="0"/>
        <w:adjustRightInd w:val="0"/>
        <w:spacing w:after="0" w:line="240" w:lineRule="auto"/>
        <w:ind w:left="426" w:right="-46" w:hanging="42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Di </w:t>
      </w:r>
      <w:proofErr w:type="spellStart"/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Sanza</w:t>
      </w:r>
      <w:proofErr w:type="spellEnd"/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, J. R. &amp; </w:t>
      </w:r>
      <w:proofErr w:type="spellStart"/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Legge</w:t>
      </w:r>
      <w:proofErr w:type="spellEnd"/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, N. J. (2017). </w:t>
      </w:r>
      <w:r w:rsidRPr="000A01A5">
        <w:rPr>
          <w:rFonts w:ascii="Times New Roman" w:hAnsi="Times New Roman" w:cs="Times New Roman"/>
          <w:i/>
          <w:iCs/>
          <w:color w:val="000000"/>
          <w:sz w:val="24"/>
          <w:szCs w:val="24"/>
          <w:lang w:val="en-MY" w:eastAsia="zh-CN"/>
        </w:rPr>
        <w:t xml:space="preserve">Business and professional communication: Plans, </w:t>
      </w:r>
      <w:proofErr w:type="gramStart"/>
      <w:r w:rsidRPr="000A01A5">
        <w:rPr>
          <w:rFonts w:ascii="Times New Roman" w:hAnsi="Times New Roman" w:cs="Times New Roman"/>
          <w:i/>
          <w:iCs/>
          <w:color w:val="000000"/>
          <w:sz w:val="24"/>
          <w:szCs w:val="24"/>
          <w:lang w:val="en-MY" w:eastAsia="zh-CN"/>
        </w:rPr>
        <w:t>process</w:t>
      </w:r>
      <w:proofErr w:type="gramEnd"/>
      <w:r w:rsidRPr="000A01A5">
        <w:rPr>
          <w:rFonts w:ascii="Times New Roman" w:hAnsi="Times New Roman" w:cs="Times New Roman"/>
          <w:i/>
          <w:iCs/>
          <w:color w:val="000000"/>
          <w:sz w:val="24"/>
          <w:szCs w:val="24"/>
          <w:lang w:val="en-MY" w:eastAsia="zh-CN"/>
        </w:rPr>
        <w:t xml:space="preserve"> and performance</w:t>
      </w:r>
      <w:r w:rsidRPr="000A01A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. Pearson Education Inc: New York. </w:t>
      </w:r>
    </w:p>
    <w:p w14:paraId="4633F149" w14:textId="77777777" w:rsidR="000A01A5" w:rsidRDefault="000A01A5" w:rsidP="000A01A5">
      <w:pPr>
        <w:autoSpaceDE w:val="0"/>
        <w:autoSpaceDN w:val="0"/>
        <w:adjustRightInd w:val="0"/>
        <w:spacing w:after="0" w:line="240" w:lineRule="auto"/>
        <w:ind w:left="426" w:right="-46" w:hanging="42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993"/>
        <w:gridCol w:w="8930"/>
      </w:tblGrid>
      <w:tr w:rsidR="000A01A5" w:rsidRPr="000A01A5" w14:paraId="4DC09EA4" w14:textId="77777777" w:rsidTr="000A01A5">
        <w:tc>
          <w:tcPr>
            <w:tcW w:w="993" w:type="dxa"/>
          </w:tcPr>
          <w:p w14:paraId="035EB952" w14:textId="165A2780" w:rsidR="000A01A5" w:rsidRP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Par</w:t>
            </w:r>
            <w:r w:rsidR="00F32526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t</w:t>
            </w:r>
          </w:p>
        </w:tc>
        <w:tc>
          <w:tcPr>
            <w:tcW w:w="8930" w:type="dxa"/>
          </w:tcPr>
          <w:p w14:paraId="63F838DB" w14:textId="24195D65" w:rsidR="000A01A5" w:rsidRP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Content</w:t>
            </w:r>
          </w:p>
        </w:tc>
      </w:tr>
      <w:tr w:rsidR="000A01A5" w:rsidRPr="000A01A5" w14:paraId="34601E5A" w14:textId="77777777" w:rsidTr="000A01A5">
        <w:tc>
          <w:tcPr>
            <w:tcW w:w="993" w:type="dxa"/>
          </w:tcPr>
          <w:p w14:paraId="7192E8C5" w14:textId="15FCC057" w:rsidR="000A01A5" w:rsidRP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8930" w:type="dxa"/>
          </w:tcPr>
          <w:p w14:paraId="1ABD026A" w14:textId="567C9D63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Who are you and what vacancy are you applying </w:t>
            </w:r>
            <w:proofErr w:type="gramStart"/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for</w:t>
            </w:r>
            <w:proofErr w:type="gramEnd"/>
          </w:p>
          <w:p w14:paraId="601260B1" w14:textId="79C29F9C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Your respect/admiration for the organisation </w:t>
            </w:r>
          </w:p>
          <w:p w14:paraId="2BF8BCB0" w14:textId="63433E36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Why you should be hired</w:t>
            </w:r>
          </w:p>
        </w:tc>
      </w:tr>
      <w:tr w:rsidR="000A01A5" w:rsidRPr="000A01A5" w14:paraId="4ACA5E75" w14:textId="77777777" w:rsidTr="000A01A5">
        <w:tc>
          <w:tcPr>
            <w:tcW w:w="993" w:type="dxa"/>
          </w:tcPr>
          <w:p w14:paraId="68C1835A" w14:textId="77777777" w:rsid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2</w:t>
            </w:r>
          </w:p>
          <w:p w14:paraId="6679241B" w14:textId="3FBA2655" w:rsidR="00ED31A4" w:rsidRPr="000A01A5" w:rsidRDefault="00ED31A4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(1-3 para)</w:t>
            </w:r>
          </w:p>
        </w:tc>
        <w:tc>
          <w:tcPr>
            <w:tcW w:w="8930" w:type="dxa"/>
          </w:tcPr>
          <w:p w14:paraId="64B51A96" w14:textId="25B67FDA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Relevant experience and how it ties to the current job vacancy</w:t>
            </w:r>
          </w:p>
          <w:p w14:paraId="12C9EA86" w14:textId="655386B0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Relevant training and how it ties to the current job vacancy</w:t>
            </w:r>
          </w:p>
          <w:p w14:paraId="506B1B1A" w14:textId="50630C7E" w:rsidR="000A01A5" w:rsidRPr="000A01A5" w:rsidRDefault="000A01A5" w:rsidP="000A01A5">
            <w:pPr>
              <w:pStyle w:val="NoSpacing"/>
              <w:numPr>
                <w:ilvl w:val="0"/>
                <w:numId w:val="6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How your personality traits relate to the vacancy and can be used by the</w:t>
            </w: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 </w:t>
            </w: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organisation</w:t>
            </w:r>
          </w:p>
        </w:tc>
      </w:tr>
      <w:tr w:rsidR="000A01A5" w:rsidRPr="000A01A5" w14:paraId="73D84CF7" w14:textId="77777777" w:rsidTr="000A01A5">
        <w:tc>
          <w:tcPr>
            <w:tcW w:w="993" w:type="dxa"/>
          </w:tcPr>
          <w:p w14:paraId="5096796E" w14:textId="62E3DDB6" w:rsidR="000A01A5" w:rsidRP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8930" w:type="dxa"/>
          </w:tcPr>
          <w:p w14:paraId="0247AA90" w14:textId="02E30F99" w:rsidR="000A01A5" w:rsidRPr="000A01A5" w:rsidRDefault="000A01A5" w:rsidP="000A01A5">
            <w:pPr>
              <w:pStyle w:val="NoSpacing"/>
              <w:numPr>
                <w:ilvl w:val="0"/>
                <w:numId w:val="8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Concluding expression of interest</w:t>
            </w:r>
          </w:p>
          <w:p w14:paraId="37BD6361" w14:textId="5BDA218B" w:rsidR="000A01A5" w:rsidRPr="000A01A5" w:rsidRDefault="000A01A5" w:rsidP="000A01A5">
            <w:pPr>
              <w:pStyle w:val="NoSpacing"/>
              <w:numPr>
                <w:ilvl w:val="0"/>
                <w:numId w:val="8"/>
              </w:numPr>
              <w:spacing w:line="360" w:lineRule="auto"/>
              <w:ind w:left="314" w:hanging="314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 w:rsidRPr="000A01A5"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Closing salutation and contact information</w:t>
            </w:r>
          </w:p>
        </w:tc>
      </w:tr>
    </w:tbl>
    <w:p w14:paraId="3E40407E" w14:textId="77777777" w:rsidR="000A01A5" w:rsidRPr="000A01A5" w:rsidRDefault="000A01A5" w:rsidP="000A01A5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04BA562A" w14:textId="003CAC37" w:rsidR="000A01A5" w:rsidRPr="000A01A5" w:rsidRDefault="00FD74D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A01A5" w:rsidRPr="000A01A5">
        <w:rPr>
          <w:rFonts w:ascii="Times New Roman" w:hAnsi="Times New Roman" w:cs="Times New Roman"/>
          <w:b/>
          <w:bCs/>
          <w:sz w:val="24"/>
          <w:szCs w:val="24"/>
        </w:rPr>
        <w:lastRenderedPageBreak/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315"/>
        <w:gridCol w:w="2200"/>
        <w:gridCol w:w="2328"/>
        <w:gridCol w:w="759"/>
      </w:tblGrid>
      <w:tr w:rsidR="000A01A5" w:rsidRPr="000A01A5" w14:paraId="5EC6AD25" w14:textId="77777777" w:rsidTr="000A01A5">
        <w:trPr>
          <w:trHeight w:val="182"/>
        </w:trPr>
        <w:tc>
          <w:tcPr>
            <w:tcW w:w="1414" w:type="dxa"/>
          </w:tcPr>
          <w:p w14:paraId="7B884978" w14:textId="77777777" w:rsidR="000A01A5" w:rsidRPr="000A01A5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367773FC" w14:textId="77777777" w:rsidR="000A01A5" w:rsidRPr="000A01A5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200" w:type="dxa"/>
          </w:tcPr>
          <w:p w14:paraId="1FA959E6" w14:textId="77777777" w:rsidR="000A01A5" w:rsidRPr="000A01A5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28" w:type="dxa"/>
          </w:tcPr>
          <w:p w14:paraId="3EEA8DBE" w14:textId="77777777" w:rsidR="000A01A5" w:rsidRPr="000A01A5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59" w:type="dxa"/>
          </w:tcPr>
          <w:p w14:paraId="474C8CE9" w14:textId="77777777" w:rsidR="000A01A5" w:rsidRPr="000A01A5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A01A5" w:rsidRPr="000A01A5" w14:paraId="40BC4E75" w14:textId="77777777" w:rsidTr="000A01A5">
        <w:tc>
          <w:tcPr>
            <w:tcW w:w="1414" w:type="dxa"/>
            <w:vMerge w:val="restart"/>
          </w:tcPr>
          <w:p w14:paraId="06ED50DE" w14:textId="5080C111" w:rsidR="000A01A5" w:rsidRPr="000A01A5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</w:p>
        </w:tc>
        <w:tc>
          <w:tcPr>
            <w:tcW w:w="2315" w:type="dxa"/>
          </w:tcPr>
          <w:p w14:paraId="594401C1" w14:textId="12C4E5D2" w:rsidR="000A01A5" w:rsidRPr="000A01A5" w:rsidRDefault="00A52C88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5-8</w:t>
            </w:r>
          </w:p>
        </w:tc>
        <w:tc>
          <w:tcPr>
            <w:tcW w:w="2200" w:type="dxa"/>
          </w:tcPr>
          <w:p w14:paraId="2104304B" w14:textId="00A795B2" w:rsidR="000A01A5" w:rsidRPr="000A01A5" w:rsidRDefault="00A52C88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9-12</w:t>
            </w:r>
          </w:p>
        </w:tc>
        <w:tc>
          <w:tcPr>
            <w:tcW w:w="2328" w:type="dxa"/>
          </w:tcPr>
          <w:p w14:paraId="38BD654B" w14:textId="5846E048" w:rsidR="000A01A5" w:rsidRPr="000A01A5" w:rsidRDefault="00A52C88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  <w:vMerge w:val="restart"/>
          </w:tcPr>
          <w:p w14:paraId="54E3C2FD" w14:textId="77777777" w:rsidR="000A01A5" w:rsidRPr="000A01A5" w:rsidRDefault="000A01A5" w:rsidP="00577CD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1A5" w:rsidRPr="000A01A5" w14:paraId="1FA3F3CB" w14:textId="77777777" w:rsidTr="000A01A5">
        <w:tc>
          <w:tcPr>
            <w:tcW w:w="1414" w:type="dxa"/>
            <w:vMerge/>
          </w:tcPr>
          <w:p w14:paraId="131AC396" w14:textId="77777777" w:rsidR="000A01A5" w:rsidRPr="000A01A5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1E784E8C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Date and address not properly formatted. </w:t>
            </w:r>
          </w:p>
          <w:p w14:paraId="5621F887" w14:textId="70483DD0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Opening salutation is not appropriate. </w:t>
            </w:r>
          </w:p>
          <w:p w14:paraId="44696D90" w14:textId="5346972A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Introduction is not clear, </w:t>
            </w:r>
            <w:proofErr w:type="gramStart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>concise</w:t>
            </w:r>
            <w:proofErr w:type="gramEnd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 and well written. </w:t>
            </w:r>
          </w:p>
          <w:p w14:paraId="6ED24D91" w14:textId="77777777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6A4B79D6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Date and address may not be properly formatted. </w:t>
            </w:r>
          </w:p>
          <w:p w14:paraId="3C522237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Opening salutation is not entirely appropriate. </w:t>
            </w:r>
          </w:p>
          <w:p w14:paraId="14F693BD" w14:textId="4F2E3FCB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Introduction is not always clear, </w:t>
            </w:r>
            <w:proofErr w:type="gramStart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>concise</w:t>
            </w:r>
            <w:proofErr w:type="gramEnd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 or well written. </w:t>
            </w:r>
          </w:p>
        </w:tc>
        <w:tc>
          <w:tcPr>
            <w:tcW w:w="2328" w:type="dxa"/>
          </w:tcPr>
          <w:p w14:paraId="72D5FFF0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Date and address properly formatted. </w:t>
            </w:r>
          </w:p>
          <w:p w14:paraId="281448DF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Opening salutation is appropriate. </w:t>
            </w:r>
          </w:p>
          <w:p w14:paraId="399E262B" w14:textId="16C8954C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Introduction is clear, </w:t>
            </w:r>
            <w:proofErr w:type="gramStart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>concise</w:t>
            </w:r>
            <w:proofErr w:type="gramEnd"/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 and well written. </w:t>
            </w:r>
          </w:p>
          <w:p w14:paraId="528E680A" w14:textId="142B91F4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vMerge/>
          </w:tcPr>
          <w:p w14:paraId="3C3A322E" w14:textId="77777777" w:rsidR="000A01A5" w:rsidRPr="000A01A5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1A5" w:rsidRPr="000A01A5" w14:paraId="3E7D3563" w14:textId="77777777" w:rsidTr="000A01A5">
        <w:tc>
          <w:tcPr>
            <w:tcW w:w="1414" w:type="dxa"/>
            <w:vMerge w:val="restart"/>
          </w:tcPr>
          <w:p w14:paraId="6FCC677E" w14:textId="767B7D78" w:rsidR="000A01A5" w:rsidRPr="000A01A5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Body</w:t>
            </w:r>
          </w:p>
        </w:tc>
        <w:tc>
          <w:tcPr>
            <w:tcW w:w="2315" w:type="dxa"/>
          </w:tcPr>
          <w:p w14:paraId="0FAB482F" w14:textId="0EC7F3F7" w:rsidR="000A01A5" w:rsidRPr="000A01A5" w:rsidRDefault="002E64E4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6-10</w:t>
            </w:r>
          </w:p>
        </w:tc>
        <w:tc>
          <w:tcPr>
            <w:tcW w:w="2200" w:type="dxa"/>
          </w:tcPr>
          <w:p w14:paraId="38FCECD8" w14:textId="4978DD33" w:rsidR="000A01A5" w:rsidRPr="000A01A5" w:rsidRDefault="002E64E4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11-15</w:t>
            </w:r>
          </w:p>
        </w:tc>
        <w:tc>
          <w:tcPr>
            <w:tcW w:w="2328" w:type="dxa"/>
          </w:tcPr>
          <w:p w14:paraId="5A16F608" w14:textId="77EE03A3" w:rsidR="000A01A5" w:rsidRPr="000A01A5" w:rsidRDefault="002E64E4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16-20</w:t>
            </w:r>
          </w:p>
        </w:tc>
        <w:tc>
          <w:tcPr>
            <w:tcW w:w="759" w:type="dxa"/>
            <w:vMerge w:val="restart"/>
          </w:tcPr>
          <w:p w14:paraId="3DE96966" w14:textId="77777777" w:rsidR="000A01A5" w:rsidRPr="000A01A5" w:rsidRDefault="000A01A5" w:rsidP="00577CD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1A5" w:rsidRPr="000A01A5" w14:paraId="32D623EE" w14:textId="77777777" w:rsidTr="000A01A5">
        <w:tc>
          <w:tcPr>
            <w:tcW w:w="1414" w:type="dxa"/>
            <w:vMerge/>
          </w:tcPr>
          <w:p w14:paraId="6475EDCE" w14:textId="77777777" w:rsidR="000A01A5" w:rsidRPr="000A01A5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7F237BA7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 does not provide a persuasive account of relevant work experience, education and personality traits which are tied to the job vacancy. </w:t>
            </w:r>
          </w:p>
          <w:p w14:paraId="08B2ADBD" w14:textId="2D3C58B2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Learner’s writing is not clear and concise. </w:t>
            </w:r>
          </w:p>
          <w:p w14:paraId="601F221E" w14:textId="18FE2BF0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65E36550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 does not always provide a persuasive account of relevant work experience, education and personality traits which are tied to the job vacancy. </w:t>
            </w:r>
          </w:p>
          <w:p w14:paraId="7A7F1E10" w14:textId="0F4BB174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Learner’s writing is not always clear and concise. </w:t>
            </w:r>
          </w:p>
        </w:tc>
        <w:tc>
          <w:tcPr>
            <w:tcW w:w="2328" w:type="dxa"/>
          </w:tcPr>
          <w:p w14:paraId="60F484FE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 provides a persuasive account of relevant work experience, education and personality traits which are tied to the job vacancy. </w:t>
            </w:r>
          </w:p>
          <w:p w14:paraId="5C4846BC" w14:textId="5FB2946A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 has achieved this using clear and concise writing. </w:t>
            </w:r>
          </w:p>
          <w:p w14:paraId="6FEE6BB7" w14:textId="16CEF34F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vMerge/>
          </w:tcPr>
          <w:p w14:paraId="28A73CD9" w14:textId="77777777" w:rsidR="000A01A5" w:rsidRPr="000A01A5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2C88" w:rsidRPr="000A01A5" w14:paraId="31E66B76" w14:textId="77777777" w:rsidTr="000A01A5">
        <w:tc>
          <w:tcPr>
            <w:tcW w:w="1414" w:type="dxa"/>
            <w:vMerge w:val="restart"/>
          </w:tcPr>
          <w:p w14:paraId="352E7F12" w14:textId="056EC007" w:rsidR="00A52C88" w:rsidRPr="000A01A5" w:rsidRDefault="00A52C88" w:rsidP="00A52C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Conclusion</w:t>
            </w:r>
          </w:p>
        </w:tc>
        <w:tc>
          <w:tcPr>
            <w:tcW w:w="2315" w:type="dxa"/>
          </w:tcPr>
          <w:p w14:paraId="53CDAE7A" w14:textId="1B60094C" w:rsidR="00A52C88" w:rsidRPr="000A01A5" w:rsidRDefault="00A52C88" w:rsidP="00A52C8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5-8</w:t>
            </w:r>
          </w:p>
        </w:tc>
        <w:tc>
          <w:tcPr>
            <w:tcW w:w="2200" w:type="dxa"/>
          </w:tcPr>
          <w:p w14:paraId="14AB6F77" w14:textId="2593A3A5" w:rsidR="00A52C88" w:rsidRPr="000A01A5" w:rsidRDefault="00A52C88" w:rsidP="00A52C8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9-12</w:t>
            </w:r>
          </w:p>
        </w:tc>
        <w:tc>
          <w:tcPr>
            <w:tcW w:w="2328" w:type="dxa"/>
          </w:tcPr>
          <w:p w14:paraId="0FDFE659" w14:textId="257B53A5" w:rsidR="00A52C88" w:rsidRPr="000A01A5" w:rsidRDefault="00A52C88" w:rsidP="00A52C8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  <w:vMerge w:val="restart"/>
          </w:tcPr>
          <w:p w14:paraId="1B94AE10" w14:textId="77777777" w:rsidR="00A52C88" w:rsidRPr="000A01A5" w:rsidRDefault="00A52C88" w:rsidP="00A52C8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1A5" w:rsidRPr="000A01A5" w14:paraId="49C7756C" w14:textId="77777777" w:rsidTr="000A01A5">
        <w:trPr>
          <w:trHeight w:val="887"/>
        </w:trPr>
        <w:tc>
          <w:tcPr>
            <w:tcW w:w="1414" w:type="dxa"/>
            <w:vMerge/>
          </w:tcPr>
          <w:p w14:paraId="6FB56AED" w14:textId="77777777" w:rsidR="000A01A5" w:rsidRPr="000A01A5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2D03ACFA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Concluding paragraph is not enthusiastic. </w:t>
            </w:r>
          </w:p>
          <w:p w14:paraId="71EEED52" w14:textId="1F9EDFFD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Contact information not provided. </w:t>
            </w:r>
          </w:p>
          <w:p w14:paraId="2492633A" w14:textId="77777777" w:rsidR="000A01A5" w:rsidRPr="000A01A5" w:rsidRDefault="000A01A5" w:rsidP="00BB0F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52290F3C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Concluding paragraph could be more enthusiastic. </w:t>
            </w:r>
          </w:p>
          <w:p w14:paraId="1EF570C1" w14:textId="010FB1EA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>Contact information provided.</w:t>
            </w:r>
          </w:p>
        </w:tc>
        <w:tc>
          <w:tcPr>
            <w:tcW w:w="2328" w:type="dxa"/>
          </w:tcPr>
          <w:p w14:paraId="353F75FA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Learner enthusiastically concludes the cover-letter. </w:t>
            </w:r>
          </w:p>
          <w:p w14:paraId="3A5AD8DB" w14:textId="0C3A579A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Contact information provided. </w:t>
            </w:r>
          </w:p>
        </w:tc>
        <w:tc>
          <w:tcPr>
            <w:tcW w:w="759" w:type="dxa"/>
            <w:vMerge/>
          </w:tcPr>
          <w:p w14:paraId="4A3E0EB8" w14:textId="77777777" w:rsidR="000A01A5" w:rsidRPr="000A01A5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64E4" w:rsidRPr="000A01A5" w14:paraId="1B796525" w14:textId="77777777" w:rsidTr="000A01A5">
        <w:tc>
          <w:tcPr>
            <w:tcW w:w="1414" w:type="dxa"/>
            <w:vMerge w:val="restart"/>
          </w:tcPr>
          <w:p w14:paraId="5C2D25CB" w14:textId="77777777" w:rsidR="002E64E4" w:rsidRPr="000A01A5" w:rsidRDefault="002E64E4" w:rsidP="002E64E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Formatting</w:t>
            </w:r>
          </w:p>
        </w:tc>
        <w:tc>
          <w:tcPr>
            <w:tcW w:w="2315" w:type="dxa"/>
          </w:tcPr>
          <w:p w14:paraId="4B0FCFC3" w14:textId="685ADF59" w:rsidR="002E64E4" w:rsidRPr="000A01A5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2200" w:type="dxa"/>
          </w:tcPr>
          <w:p w14:paraId="38A23EB6" w14:textId="01373E0A" w:rsidR="002E64E4" w:rsidRPr="000A01A5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2328" w:type="dxa"/>
          </w:tcPr>
          <w:p w14:paraId="434CA1E9" w14:textId="3F53BDE8" w:rsidR="002E64E4" w:rsidRPr="000A01A5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8-10</w:t>
            </w:r>
          </w:p>
        </w:tc>
        <w:tc>
          <w:tcPr>
            <w:tcW w:w="759" w:type="dxa"/>
            <w:vMerge w:val="restart"/>
          </w:tcPr>
          <w:p w14:paraId="6DEC40A8" w14:textId="77777777" w:rsidR="002E64E4" w:rsidRPr="000A01A5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01A5" w:rsidRPr="000A01A5" w14:paraId="32D256B5" w14:textId="77777777" w:rsidTr="000A01A5">
        <w:tc>
          <w:tcPr>
            <w:tcW w:w="1414" w:type="dxa"/>
            <w:vMerge/>
          </w:tcPr>
          <w:p w14:paraId="1B29F683" w14:textId="77777777" w:rsidR="000A01A5" w:rsidRPr="000A01A5" w:rsidRDefault="000A01A5" w:rsidP="00577C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68A08522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Cover letter is not appropriately formatted. </w:t>
            </w:r>
          </w:p>
          <w:p w14:paraId="6F42C306" w14:textId="5E9DD927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More than one page has been used. </w:t>
            </w:r>
          </w:p>
        </w:tc>
        <w:tc>
          <w:tcPr>
            <w:tcW w:w="2200" w:type="dxa"/>
          </w:tcPr>
          <w:p w14:paraId="7F28B02D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Cover letter is appropriately formatted in some areas. </w:t>
            </w:r>
          </w:p>
          <w:p w14:paraId="6F40A554" w14:textId="71204CA1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One page has been used. </w:t>
            </w:r>
          </w:p>
        </w:tc>
        <w:tc>
          <w:tcPr>
            <w:tcW w:w="2328" w:type="dxa"/>
          </w:tcPr>
          <w:p w14:paraId="0D3F4D2F" w14:textId="77777777" w:rsidR="00BB0FF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Cover letter is appropriately formatted. </w:t>
            </w:r>
          </w:p>
          <w:p w14:paraId="4A5D36A6" w14:textId="56FB9992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01A5">
              <w:rPr>
                <w:rFonts w:ascii="Times New Roman" w:hAnsi="Times New Roman" w:cs="Times New Roman"/>
                <w:sz w:val="20"/>
                <w:szCs w:val="20"/>
              </w:rPr>
              <w:t xml:space="preserve">One page has been used. </w:t>
            </w:r>
          </w:p>
          <w:p w14:paraId="6B5391BB" w14:textId="7F3B7DC4" w:rsidR="000A01A5" w:rsidRPr="000A01A5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vMerge/>
          </w:tcPr>
          <w:p w14:paraId="000AA115" w14:textId="77777777" w:rsidR="000A01A5" w:rsidRPr="000A01A5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7CBE35" w14:textId="010E8C97" w:rsidR="000A01A5" w:rsidRDefault="000A01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19"/>
    <w:multiLevelType w:val="hybridMultilevel"/>
    <w:tmpl w:val="41FE1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7125"/>
    <w:multiLevelType w:val="hybridMultilevel"/>
    <w:tmpl w:val="62ACE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54090"/>
    <w:multiLevelType w:val="hybridMultilevel"/>
    <w:tmpl w:val="25266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38F0"/>
    <w:multiLevelType w:val="hybridMultilevel"/>
    <w:tmpl w:val="0A70C0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05275C"/>
    <w:rsid w:val="000A01A5"/>
    <w:rsid w:val="00136653"/>
    <w:rsid w:val="001E645A"/>
    <w:rsid w:val="001E68F7"/>
    <w:rsid w:val="002719A0"/>
    <w:rsid w:val="002B1DCF"/>
    <w:rsid w:val="002E64E4"/>
    <w:rsid w:val="002F33B1"/>
    <w:rsid w:val="00341BA8"/>
    <w:rsid w:val="003B5E0E"/>
    <w:rsid w:val="003C0411"/>
    <w:rsid w:val="003E6350"/>
    <w:rsid w:val="00480B66"/>
    <w:rsid w:val="004C6FED"/>
    <w:rsid w:val="00551CB0"/>
    <w:rsid w:val="005C6D84"/>
    <w:rsid w:val="0065568D"/>
    <w:rsid w:val="00660184"/>
    <w:rsid w:val="006639F8"/>
    <w:rsid w:val="00876112"/>
    <w:rsid w:val="00957599"/>
    <w:rsid w:val="00A165D0"/>
    <w:rsid w:val="00A238C7"/>
    <w:rsid w:val="00A52C88"/>
    <w:rsid w:val="00A54E69"/>
    <w:rsid w:val="00B112AC"/>
    <w:rsid w:val="00B166CF"/>
    <w:rsid w:val="00B97533"/>
    <w:rsid w:val="00BB0FF5"/>
    <w:rsid w:val="00C97EFE"/>
    <w:rsid w:val="00DB1A96"/>
    <w:rsid w:val="00DF6CBF"/>
    <w:rsid w:val="00ED31A4"/>
    <w:rsid w:val="00F32526"/>
    <w:rsid w:val="00FC1AF2"/>
    <w:rsid w:val="00FD74DE"/>
    <w:rsid w:val="00FE2A33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E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Noew Hooi San</cp:lastModifiedBy>
  <cp:revision>8</cp:revision>
  <dcterms:created xsi:type="dcterms:W3CDTF">2021-10-22T09:13:00Z</dcterms:created>
  <dcterms:modified xsi:type="dcterms:W3CDTF">2021-10-26T06:16:00Z</dcterms:modified>
</cp:coreProperties>
</file>