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7"/>
        <w:gridCol w:w="1912"/>
        <w:gridCol w:w="5477"/>
      </w:tblGrid>
      <w:tr w:rsidR="00FC1AF2" w:rsidRPr="002F33B1" w14:paraId="3D5F2D35" w14:textId="77777777" w:rsidTr="00FC1AF2">
        <w:tc>
          <w:tcPr>
            <w:tcW w:w="1627" w:type="dxa"/>
          </w:tcPr>
          <w:p w14:paraId="001266D1" w14:textId="75F8C14E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04F54B8" wp14:editId="61157F9B">
                  <wp:extent cx="716280" cy="716280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716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</w:tcPr>
          <w:p w14:paraId="3A9C046C" w14:textId="77777777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Code:  </w:t>
            </w:r>
          </w:p>
          <w:p w14:paraId="1910E226" w14:textId="77777777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Title:  Assignment: </w:t>
            </w:r>
          </w:p>
          <w:p w14:paraId="4E1D5845" w14:textId="7C90A20E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Deliverables:</w:t>
            </w:r>
          </w:p>
          <w:p w14:paraId="4097AA9B" w14:textId="77777777" w:rsidR="002E07CB" w:rsidRDefault="002E07CB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5FDB3F" w14:textId="47CA08ED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Points:</w:t>
            </w:r>
          </w:p>
        </w:tc>
        <w:tc>
          <w:tcPr>
            <w:tcW w:w="5477" w:type="dxa"/>
          </w:tcPr>
          <w:p w14:paraId="34157ABC" w14:textId="26FB4C47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sz w:val="24"/>
                <w:szCs w:val="24"/>
              </w:rPr>
              <w:t>COMM 3590</w:t>
            </w:r>
          </w:p>
          <w:p w14:paraId="371242B5" w14:textId="3F8CC085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B1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Professional</w:t>
            </w:r>
            <w:r w:rsidRPr="002F3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Business Communication </w:t>
            </w:r>
          </w:p>
          <w:p w14:paraId="055D4171" w14:textId="783CCCA7" w:rsidR="002F33B1" w:rsidRDefault="002E07CB" w:rsidP="00FC1AF2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AS11 &amp; AS12 </w:t>
            </w:r>
          </w:p>
          <w:p w14:paraId="5809BE9F" w14:textId="1BC72D93" w:rsidR="002F33B1" w:rsidRPr="00E16627" w:rsidRDefault="002E07CB" w:rsidP="00FC1AF2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E16627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  <w:t>AS11 Interview Questions (Word</w:t>
            </w:r>
            <w:r w:rsidR="00E16627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  <w:t>/PDF</w:t>
            </w:r>
            <w:r w:rsidRPr="00E16627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  <w:t>)</w:t>
            </w:r>
          </w:p>
          <w:p w14:paraId="221CA567" w14:textId="29A413EA" w:rsidR="002E07CB" w:rsidRPr="00E16627" w:rsidRDefault="002E07CB" w:rsidP="00FC1AF2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E16627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  <w:t>AS12 Mock Interview (Video)</w:t>
            </w:r>
          </w:p>
          <w:p w14:paraId="05F4C63F" w14:textId="134E4F0F" w:rsidR="002F33B1" w:rsidRPr="00136653" w:rsidRDefault="00E16627" w:rsidP="00FC1AF2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  <w:t>3</w:t>
            </w:r>
            <w:r w:rsidR="002561F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  <w:t>0</w:t>
            </w:r>
            <w:r w:rsidR="002F33B1" w:rsidRPr="00136653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  <w:t>pts</w:t>
            </w:r>
            <w:r w:rsidR="002E07C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+ 1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  <w:t>4</w:t>
            </w:r>
            <w:r w:rsidR="002E07C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  <w:t>0pts</w:t>
            </w:r>
          </w:p>
          <w:p w14:paraId="5CFEFDE5" w14:textId="2CC53E25" w:rsidR="002F33B1" w:rsidRPr="002F33B1" w:rsidRDefault="002F33B1" w:rsidP="00FC1AF2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450D1186" w14:textId="77777777" w:rsidR="003B5E0E" w:rsidRPr="000A01A5" w:rsidRDefault="003B5E0E" w:rsidP="003B5E0E">
      <w:pPr>
        <w:pStyle w:val="Default"/>
        <w:rPr>
          <w:rFonts w:ascii="Times New Roman" w:hAnsi="Times New Roman" w:cs="Times New Roman"/>
        </w:rPr>
      </w:pPr>
    </w:p>
    <w:p w14:paraId="3F9568B0" w14:textId="2800F990" w:rsidR="003B5E0E" w:rsidRPr="007238E5" w:rsidRDefault="003B5E0E" w:rsidP="003B5E0E">
      <w:pPr>
        <w:pStyle w:val="Default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7238E5">
        <w:rPr>
          <w:rFonts w:ascii="Times New Roman" w:hAnsi="Times New Roman" w:cs="Times New Roman"/>
          <w:b/>
          <w:bCs/>
          <w:color w:val="auto"/>
          <w:u w:val="single"/>
        </w:rPr>
        <w:t>INSTRUCTIONS</w:t>
      </w:r>
    </w:p>
    <w:p w14:paraId="4C4C85C3" w14:textId="77777777" w:rsidR="002E07CB" w:rsidRDefault="002E07CB" w:rsidP="00A74DF0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</w:rPr>
      </w:pPr>
      <w:r w:rsidRPr="002E07CB">
        <w:rPr>
          <w:rFonts w:ascii="Times New Roman" w:hAnsi="Times New Roman" w:cs="Times New Roman"/>
          <w:color w:val="auto"/>
        </w:rPr>
        <w:t xml:space="preserve">You will be working in </w:t>
      </w:r>
      <w:r w:rsidRPr="002E07CB">
        <w:rPr>
          <w:rFonts w:ascii="Times New Roman" w:hAnsi="Times New Roman" w:cs="Times New Roman"/>
          <w:b/>
          <w:bCs/>
          <w:color w:val="auto"/>
          <w:u w:val="single"/>
        </w:rPr>
        <w:t>PAIR</w:t>
      </w:r>
      <w:r w:rsidRPr="002E07CB">
        <w:rPr>
          <w:rFonts w:ascii="Times New Roman" w:hAnsi="Times New Roman" w:cs="Times New Roman"/>
          <w:color w:val="auto"/>
        </w:rPr>
        <w:t xml:space="preserve"> for AS11 and AS12.</w:t>
      </w:r>
      <w:r w:rsidRPr="002E07CB">
        <w:rPr>
          <w:rFonts w:ascii="Times New Roman" w:hAnsi="Times New Roman" w:cs="Times New Roman"/>
        </w:rPr>
        <w:t xml:space="preserve"> </w:t>
      </w:r>
    </w:p>
    <w:p w14:paraId="35CD8B90" w14:textId="21F00B77" w:rsidR="00AC4D8D" w:rsidRDefault="002E07CB" w:rsidP="00A74DF0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</w:rPr>
      </w:pPr>
      <w:r w:rsidRPr="002E07CB">
        <w:rPr>
          <w:rFonts w:ascii="Times New Roman" w:hAnsi="Times New Roman" w:cs="Times New Roman"/>
        </w:rPr>
        <w:t>For sections with uneven numbers of students, three students can interview each other as follows: A interviews B, B interviews C and C interviews A.</w:t>
      </w:r>
    </w:p>
    <w:p w14:paraId="10F4A3CF" w14:textId="0B3D3F50" w:rsidR="00EE0489" w:rsidRDefault="00EE0489" w:rsidP="00A74DF0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t xml:space="preserve">You will be playing the role </w:t>
      </w:r>
      <w:r w:rsidR="00E16627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an </w:t>
      </w:r>
      <w:r w:rsidRPr="00EE0489">
        <w:rPr>
          <w:rFonts w:ascii="Times New Roman" w:hAnsi="Times New Roman" w:cs="Times New Roman"/>
          <w:b/>
          <w:bCs/>
        </w:rPr>
        <w:t>INTERVIEWER</w:t>
      </w:r>
      <w:r>
        <w:rPr>
          <w:rFonts w:ascii="Times New Roman" w:hAnsi="Times New Roman" w:cs="Times New Roman"/>
        </w:rPr>
        <w:t xml:space="preserve"> in AS11 &amp; an </w:t>
      </w:r>
      <w:r w:rsidRPr="00EE0489">
        <w:rPr>
          <w:rFonts w:ascii="Times New Roman" w:hAnsi="Times New Roman" w:cs="Times New Roman"/>
          <w:b/>
          <w:bCs/>
        </w:rPr>
        <w:t>APPLICANT</w:t>
      </w:r>
      <w:r>
        <w:rPr>
          <w:rFonts w:ascii="Times New Roman" w:hAnsi="Times New Roman" w:cs="Times New Roman"/>
        </w:rPr>
        <w:t xml:space="preserve"> in AS12.</w:t>
      </w:r>
    </w:p>
    <w:p w14:paraId="44E70E7B" w14:textId="2C9CBB3C" w:rsidR="00AC4D8D" w:rsidRDefault="00AC4D8D" w:rsidP="00AC4D8D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  <w:color w:val="auto"/>
        </w:rPr>
      </w:pPr>
    </w:p>
    <w:p w14:paraId="668B44DB" w14:textId="6338CBBC" w:rsidR="00AC4D8D" w:rsidRDefault="00AC4D8D" w:rsidP="00AC4D8D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  <w:color w:val="auto"/>
        </w:rPr>
      </w:pPr>
      <w:r w:rsidRPr="00AC4D8D">
        <w:rPr>
          <w:rFonts w:ascii="Times New Roman" w:hAnsi="Times New Roman" w:cs="Times New Roman"/>
          <w:b/>
          <w:bCs/>
          <w:color w:val="auto"/>
          <w:u w:val="single"/>
        </w:rPr>
        <w:t>BEFORE</w:t>
      </w:r>
      <w:r>
        <w:rPr>
          <w:rFonts w:ascii="Times New Roman" w:hAnsi="Times New Roman" w:cs="Times New Roman"/>
          <w:color w:val="auto"/>
        </w:rPr>
        <w:t xml:space="preserve"> starting your assignment</w:t>
      </w:r>
      <w:r w:rsidR="00E16627">
        <w:rPr>
          <w:rFonts w:ascii="Times New Roman" w:hAnsi="Times New Roman" w:cs="Times New Roman"/>
          <w:color w:val="auto"/>
        </w:rPr>
        <w:t>s</w:t>
      </w:r>
      <w:r>
        <w:rPr>
          <w:rFonts w:ascii="Times New Roman" w:hAnsi="Times New Roman" w:cs="Times New Roman"/>
          <w:color w:val="auto"/>
        </w:rPr>
        <w:t>, please</w:t>
      </w:r>
    </w:p>
    <w:p w14:paraId="07DD6865" w14:textId="1BE7A7D5" w:rsidR="00AC4D8D" w:rsidRDefault="00AC4D8D" w:rsidP="00AC4D8D">
      <w:pPr>
        <w:pStyle w:val="Default"/>
        <w:numPr>
          <w:ilvl w:val="0"/>
          <w:numId w:val="19"/>
        </w:numPr>
        <w:spacing w:line="360" w:lineRule="auto"/>
        <w:ind w:right="-4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Create a folder for </w:t>
      </w:r>
      <w:r w:rsidR="00A74DF0">
        <w:rPr>
          <w:rFonts w:ascii="Times New Roman" w:hAnsi="Times New Roman" w:cs="Times New Roman"/>
          <w:color w:val="auto"/>
        </w:rPr>
        <w:t xml:space="preserve">your </w:t>
      </w:r>
      <w:r w:rsidR="00E16627">
        <w:rPr>
          <w:rFonts w:ascii="Times New Roman" w:hAnsi="Times New Roman" w:cs="Times New Roman"/>
          <w:b/>
          <w:bCs/>
          <w:color w:val="auto"/>
          <w:u w:val="single"/>
        </w:rPr>
        <w:t>GROUP</w:t>
      </w:r>
      <w:r>
        <w:rPr>
          <w:rFonts w:ascii="Times New Roman" w:hAnsi="Times New Roman" w:cs="Times New Roman"/>
          <w:color w:val="auto"/>
        </w:rPr>
        <w:t xml:space="preserve"> (Folder name: Your Group Name) in </w:t>
      </w:r>
    </w:p>
    <w:p w14:paraId="53FA8E35" w14:textId="77777777" w:rsidR="00AC4D8D" w:rsidRDefault="007A2F1C" w:rsidP="00AC4D8D">
      <w:pPr>
        <w:pStyle w:val="Default"/>
        <w:spacing w:line="360" w:lineRule="auto"/>
        <w:ind w:left="720" w:right="-46"/>
        <w:jc w:val="both"/>
        <w:rPr>
          <w:rFonts w:ascii="Times New Roman" w:hAnsi="Times New Roman" w:cs="Times New Roman"/>
          <w:color w:val="auto"/>
        </w:rPr>
      </w:pPr>
      <w:hyperlink r:id="rId6" w:history="1">
        <w:r w:rsidR="00AC4D8D" w:rsidRPr="004C0533">
          <w:rPr>
            <w:rStyle w:val="Hyperlink"/>
            <w:rFonts w:ascii="Times New Roman" w:hAnsi="Times New Roman" w:cs="Times New Roman"/>
          </w:rPr>
          <w:t>https://drive.google.com/drive/folders/1HoUer77jLwU4psiPWlG740aFfdlJ-PCC?usp=sharing</w:t>
        </w:r>
      </w:hyperlink>
    </w:p>
    <w:p w14:paraId="4E2E64D7" w14:textId="293A987C" w:rsidR="00AC4D8D" w:rsidRDefault="00AC4D8D" w:rsidP="00AC4D8D">
      <w:pPr>
        <w:pStyle w:val="Default"/>
        <w:numPr>
          <w:ilvl w:val="0"/>
          <w:numId w:val="19"/>
        </w:numPr>
        <w:spacing w:line="360" w:lineRule="auto"/>
        <w:ind w:right="-4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Upload relevant </w:t>
      </w:r>
      <w:r w:rsidRPr="00A74DF0">
        <w:rPr>
          <w:rFonts w:ascii="Times New Roman" w:hAnsi="Times New Roman" w:cs="Times New Roman"/>
          <w:b/>
          <w:bCs/>
          <w:color w:val="FF0000"/>
          <w:u w:val="single"/>
        </w:rPr>
        <w:t>materials</w:t>
      </w:r>
      <w:r>
        <w:rPr>
          <w:rFonts w:ascii="Times New Roman" w:hAnsi="Times New Roman" w:cs="Times New Roman"/>
          <w:color w:val="auto"/>
        </w:rPr>
        <w:t xml:space="preserve"> of the job</w:t>
      </w:r>
    </w:p>
    <w:p w14:paraId="64DF60EC" w14:textId="092C2D59" w:rsidR="00AC4D8D" w:rsidRDefault="00AC4D8D" w:rsidP="00A74DF0">
      <w:pPr>
        <w:pStyle w:val="Default"/>
        <w:numPr>
          <w:ilvl w:val="0"/>
          <w:numId w:val="18"/>
        </w:numPr>
        <w:spacing w:line="360" w:lineRule="auto"/>
        <w:ind w:left="1560" w:right="-46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Job Advertisement that you’re applying for </w:t>
      </w:r>
    </w:p>
    <w:p w14:paraId="68962F40" w14:textId="77777777" w:rsidR="00AC4D8D" w:rsidRDefault="00AC4D8D" w:rsidP="00A74DF0">
      <w:pPr>
        <w:pStyle w:val="Default"/>
        <w:numPr>
          <w:ilvl w:val="0"/>
          <w:numId w:val="18"/>
        </w:numPr>
        <w:spacing w:line="360" w:lineRule="auto"/>
        <w:ind w:left="1560" w:right="-46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Your Resume </w:t>
      </w:r>
    </w:p>
    <w:p w14:paraId="649F8B35" w14:textId="78461F20" w:rsidR="00AC4D8D" w:rsidRDefault="00AC4D8D" w:rsidP="00A74DF0">
      <w:pPr>
        <w:pStyle w:val="Default"/>
        <w:numPr>
          <w:ilvl w:val="0"/>
          <w:numId w:val="18"/>
        </w:numPr>
        <w:spacing w:line="360" w:lineRule="auto"/>
        <w:ind w:left="1560" w:right="-46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Your Cover Letter</w:t>
      </w:r>
    </w:p>
    <w:p w14:paraId="641C8D5F" w14:textId="77777777" w:rsidR="00A74DF0" w:rsidRDefault="00A74DF0" w:rsidP="00A74DF0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auto"/>
        </w:rPr>
        <w:t>This is to help both of you to understand each other better for the assignments.</w:t>
      </w:r>
      <w:r w:rsidRPr="00A74DF0">
        <w:rPr>
          <w:rFonts w:ascii="Times New Roman" w:hAnsi="Times New Roman" w:cs="Times New Roman"/>
          <w:color w:val="FF0000"/>
        </w:rPr>
        <w:t xml:space="preserve"> </w:t>
      </w:r>
    </w:p>
    <w:p w14:paraId="32F92C9B" w14:textId="3F84E6B8" w:rsidR="00A74DF0" w:rsidRPr="00A74DF0" w:rsidRDefault="00A74DF0" w:rsidP="00A74DF0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  <w:b/>
          <w:bCs/>
          <w:color w:val="FF0000"/>
        </w:rPr>
      </w:pPr>
      <w:r w:rsidRPr="00A74DF0">
        <w:rPr>
          <w:rFonts w:ascii="Times New Roman" w:hAnsi="Times New Roman" w:cs="Times New Roman"/>
          <w:b/>
          <w:bCs/>
          <w:color w:val="FF0000"/>
        </w:rPr>
        <w:t>Please do this by 18 November 2021 (10 points will be deducted if you’re late)</w:t>
      </w:r>
    </w:p>
    <w:p w14:paraId="735F3741" w14:textId="77777777" w:rsidR="002E07CB" w:rsidRDefault="002E07CB" w:rsidP="007238E5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  <w:color w:val="auto"/>
        </w:rPr>
      </w:pPr>
    </w:p>
    <w:p w14:paraId="43AF4394" w14:textId="77777777" w:rsidR="00A74DF0" w:rsidRPr="000C153A" w:rsidRDefault="00A74DF0" w:rsidP="00A74DF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C153A">
        <w:rPr>
          <w:rFonts w:ascii="Times New Roman" w:hAnsi="Times New Roman" w:cs="Times New Roman"/>
          <w:b/>
          <w:color w:val="000000"/>
          <w:sz w:val="24"/>
          <w:szCs w:val="24"/>
        </w:rPr>
        <w:t>SafeAssign:</w:t>
      </w:r>
    </w:p>
    <w:p w14:paraId="35C06C3E" w14:textId="77777777" w:rsidR="00A74DF0" w:rsidRPr="000C153A" w:rsidRDefault="00A74DF0" w:rsidP="00A74DF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153A">
        <w:rPr>
          <w:rFonts w:ascii="Times New Roman" w:hAnsi="Times New Roman" w:cs="Times New Roman"/>
          <w:color w:val="000000"/>
          <w:sz w:val="24"/>
          <w:szCs w:val="24"/>
        </w:rPr>
        <w:t xml:space="preserve">SafeAssign is a leading plagiarism-checking tool. You are required to use the SafeAssign tool in Bb to submit all written assignments. Keep your Similarity Report </w:t>
      </w:r>
      <w:r w:rsidRPr="000C153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&lt;20%</w:t>
      </w:r>
      <w:r w:rsidRPr="000C153A">
        <w:rPr>
          <w:rFonts w:ascii="Times New Roman" w:hAnsi="Times New Roman" w:cs="Times New Roman"/>
          <w:color w:val="000000"/>
          <w:sz w:val="24"/>
          <w:szCs w:val="24"/>
          <w:u w:val="single"/>
        </w:rPr>
        <w:t>.</w:t>
      </w:r>
      <w:r w:rsidRPr="000C153A">
        <w:rPr>
          <w:rFonts w:ascii="Times New Roman" w:hAnsi="Times New Roman" w:cs="Times New Roman"/>
          <w:color w:val="000000"/>
          <w:sz w:val="24"/>
          <w:szCs w:val="24"/>
        </w:rPr>
        <w:t xml:space="preserve"> When you submit an assignment, SafeAssign will generate a report for you: use the SafeAssign report to avoid potential plagiarism. You can submit and resubmit your assignments in SafeAssign </w:t>
      </w:r>
      <w:r w:rsidRPr="000C153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3 times</w:t>
      </w:r>
      <w:r w:rsidRPr="000C15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C153A">
        <w:rPr>
          <w:rFonts w:ascii="Times New Roman" w:hAnsi="Times New Roman" w:cs="Times New Roman"/>
          <w:color w:val="000000"/>
          <w:sz w:val="24"/>
          <w:szCs w:val="24"/>
        </w:rPr>
        <w:t>until the deadline. Plagiarism, intentional or unintentional, earns an F on the assignment. You cannot redo a plagiarized assignment.</w:t>
      </w:r>
    </w:p>
    <w:p w14:paraId="32055A72" w14:textId="77777777" w:rsidR="00A74DF0" w:rsidRPr="000C153A" w:rsidRDefault="00A74DF0" w:rsidP="00A74DF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26B8BAD" w14:textId="77777777" w:rsidR="00A74DF0" w:rsidRPr="000C153A" w:rsidRDefault="00A74DF0" w:rsidP="00A74DF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C15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Late Submission: </w:t>
      </w:r>
    </w:p>
    <w:p w14:paraId="00CAC4BA" w14:textId="06FAEF7A" w:rsidR="00A74DF0" w:rsidRPr="00A74DF0" w:rsidRDefault="00A74DF0" w:rsidP="00A74DF0">
      <w:pPr>
        <w:spacing w:after="160" w:line="259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MY"/>
        </w:rPr>
      </w:pPr>
      <w:r w:rsidRPr="000C153A">
        <w:rPr>
          <w:rFonts w:ascii="Times New Roman" w:hAnsi="Times New Roman" w:cs="Times New Roman"/>
          <w:color w:val="000000"/>
          <w:sz w:val="24"/>
          <w:szCs w:val="24"/>
        </w:rPr>
        <w:t>Late assignments will be penalized 10% for each day they’re late until they’re no longer accepted.</w:t>
      </w:r>
      <w:r>
        <w:rPr>
          <w:rFonts w:ascii="Times New Roman" w:hAnsi="Times New Roman" w:cs="Times New Roman"/>
          <w:b/>
          <w:bCs/>
          <w:u w:val="single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7"/>
        <w:gridCol w:w="1912"/>
        <w:gridCol w:w="5477"/>
      </w:tblGrid>
      <w:tr w:rsidR="00073716" w:rsidRPr="002F33B1" w14:paraId="317DFA50" w14:textId="77777777" w:rsidTr="00573B6A">
        <w:tc>
          <w:tcPr>
            <w:tcW w:w="1627" w:type="dxa"/>
          </w:tcPr>
          <w:p w14:paraId="2A2BD587" w14:textId="77777777" w:rsidR="00073716" w:rsidRPr="002F33B1" w:rsidRDefault="00073716" w:rsidP="00573B6A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48F89558" wp14:editId="03863959">
                  <wp:extent cx="716280" cy="716280"/>
                  <wp:effectExtent l="0" t="0" r="7620" b="762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716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</w:tcPr>
          <w:p w14:paraId="6EAB62D9" w14:textId="77777777" w:rsidR="00073716" w:rsidRPr="002F33B1" w:rsidRDefault="00073716" w:rsidP="00573B6A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Code:  </w:t>
            </w:r>
          </w:p>
          <w:p w14:paraId="3FFC119F" w14:textId="77777777" w:rsidR="00073716" w:rsidRPr="002F33B1" w:rsidRDefault="00073716" w:rsidP="00573B6A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Title:  Assignment: </w:t>
            </w:r>
          </w:p>
          <w:p w14:paraId="443CE517" w14:textId="77777777" w:rsidR="00073716" w:rsidRPr="002F33B1" w:rsidRDefault="00073716" w:rsidP="00573B6A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Deliverables:</w:t>
            </w:r>
          </w:p>
          <w:p w14:paraId="4067CA7B" w14:textId="77777777" w:rsidR="00073716" w:rsidRPr="002F33B1" w:rsidRDefault="00073716" w:rsidP="00573B6A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Points:</w:t>
            </w:r>
          </w:p>
        </w:tc>
        <w:tc>
          <w:tcPr>
            <w:tcW w:w="5477" w:type="dxa"/>
          </w:tcPr>
          <w:p w14:paraId="68CFAD11" w14:textId="77777777" w:rsidR="00073716" w:rsidRPr="002F33B1" w:rsidRDefault="00073716" w:rsidP="00573B6A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sz w:val="24"/>
                <w:szCs w:val="24"/>
              </w:rPr>
              <w:t>COMM 3590</w:t>
            </w:r>
          </w:p>
          <w:p w14:paraId="022F63F5" w14:textId="77777777" w:rsidR="00073716" w:rsidRPr="002F33B1" w:rsidRDefault="00073716" w:rsidP="00573B6A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B1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Professional</w:t>
            </w:r>
            <w:r w:rsidRPr="002F3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Business Communication </w:t>
            </w:r>
          </w:p>
          <w:p w14:paraId="27149A1E" w14:textId="6DC98D85" w:rsidR="00073716" w:rsidRDefault="00073716" w:rsidP="00573B6A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AS11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Interview Questions </w:t>
            </w:r>
          </w:p>
          <w:p w14:paraId="6408E71D" w14:textId="30765005" w:rsidR="00073716" w:rsidRDefault="00073716" w:rsidP="00573B6A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Word</w:t>
            </w:r>
            <w:r w:rsidR="00EE0489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/ PDF</w:t>
            </w:r>
          </w:p>
          <w:p w14:paraId="74F5760B" w14:textId="41ADD8D0" w:rsidR="00073716" w:rsidRPr="00136653" w:rsidRDefault="00E16627" w:rsidP="00573B6A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  <w:t>3</w:t>
            </w:r>
            <w:r w:rsidR="00073716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  <w:t>0</w:t>
            </w:r>
            <w:r w:rsidR="00073716" w:rsidRPr="00136653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  <w:t>pts</w:t>
            </w:r>
            <w:r w:rsidR="00073716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</w:p>
          <w:p w14:paraId="07BE7AE9" w14:textId="77777777" w:rsidR="00073716" w:rsidRPr="002F33B1" w:rsidRDefault="00073716" w:rsidP="00573B6A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1C16A326" w14:textId="0A6C88DA" w:rsidR="002E07CB" w:rsidRDefault="002E07CB" w:rsidP="007238E5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2E07CB">
        <w:rPr>
          <w:rFonts w:ascii="Times New Roman" w:hAnsi="Times New Roman" w:cs="Times New Roman"/>
          <w:b/>
          <w:bCs/>
          <w:color w:val="auto"/>
          <w:u w:val="single"/>
        </w:rPr>
        <w:t>AS11</w:t>
      </w:r>
    </w:p>
    <w:p w14:paraId="1794AE0B" w14:textId="1296D4CA" w:rsidR="002E07CB" w:rsidRDefault="002E07CB" w:rsidP="007238E5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  <w:color w:val="auto"/>
        </w:rPr>
      </w:pPr>
      <w:r w:rsidRPr="002E07CB">
        <w:rPr>
          <w:rFonts w:ascii="Times New Roman" w:hAnsi="Times New Roman" w:cs="Times New Roman"/>
          <w:color w:val="auto"/>
        </w:rPr>
        <w:t>You’re the</w:t>
      </w:r>
      <w:r>
        <w:rPr>
          <w:rFonts w:ascii="Times New Roman" w:hAnsi="Times New Roman" w:cs="Times New Roman"/>
          <w:color w:val="auto"/>
        </w:rPr>
        <w:t xml:space="preserve"> Human Resources Manager of the company that </w:t>
      </w:r>
      <w:r w:rsidRPr="002E07CB">
        <w:rPr>
          <w:rFonts w:ascii="Times New Roman" w:hAnsi="Times New Roman" w:cs="Times New Roman"/>
          <w:color w:val="auto"/>
        </w:rPr>
        <w:t>your partner</w:t>
      </w:r>
      <w:r>
        <w:rPr>
          <w:rFonts w:ascii="Times New Roman" w:hAnsi="Times New Roman" w:cs="Times New Roman"/>
          <w:color w:val="auto"/>
        </w:rPr>
        <w:t xml:space="preserve"> is applying for</w:t>
      </w:r>
      <w:r w:rsidRPr="002E07CB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 xml:space="preserve">  </w:t>
      </w:r>
    </w:p>
    <w:p w14:paraId="36EF84B4" w14:textId="5EC82499" w:rsidR="002E07CB" w:rsidRDefault="002E07CB" w:rsidP="007238E5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Based on the </w:t>
      </w:r>
      <w:r w:rsidRPr="00AC4D8D">
        <w:rPr>
          <w:rFonts w:ascii="Times New Roman" w:hAnsi="Times New Roman" w:cs="Times New Roman"/>
          <w:b/>
          <w:bCs/>
          <w:color w:val="FF0000"/>
          <w:u w:val="single"/>
        </w:rPr>
        <w:t>materials</w:t>
      </w:r>
      <w:r>
        <w:rPr>
          <w:rFonts w:ascii="Times New Roman" w:hAnsi="Times New Roman" w:cs="Times New Roman"/>
          <w:color w:val="auto"/>
        </w:rPr>
        <w:t xml:space="preserve"> provided, </w:t>
      </w:r>
      <w:r w:rsidR="00AC4D8D">
        <w:rPr>
          <w:rFonts w:ascii="Times New Roman" w:hAnsi="Times New Roman" w:cs="Times New Roman"/>
          <w:color w:val="auto"/>
        </w:rPr>
        <w:t>p</w:t>
      </w:r>
      <w:r>
        <w:rPr>
          <w:rFonts w:ascii="Times New Roman" w:hAnsi="Times New Roman" w:cs="Times New Roman"/>
          <w:color w:val="auto"/>
        </w:rPr>
        <w:t xml:space="preserve">repare </w:t>
      </w:r>
      <w:r w:rsidR="00AC4D8D">
        <w:rPr>
          <w:rFonts w:ascii="Times New Roman" w:hAnsi="Times New Roman" w:cs="Times New Roman"/>
          <w:color w:val="auto"/>
        </w:rPr>
        <w:t>a</w:t>
      </w:r>
      <w:r>
        <w:rPr>
          <w:rFonts w:ascii="Times New Roman" w:hAnsi="Times New Roman" w:cs="Times New Roman"/>
          <w:color w:val="auto"/>
        </w:rPr>
        <w:t xml:space="preserve"> list of questions </w:t>
      </w:r>
      <w:r w:rsidR="00AC4D8D">
        <w:rPr>
          <w:rFonts w:ascii="Times New Roman" w:hAnsi="Times New Roman" w:cs="Times New Roman"/>
          <w:color w:val="auto"/>
        </w:rPr>
        <w:t>that contains:</w:t>
      </w:r>
    </w:p>
    <w:p w14:paraId="1C53956F" w14:textId="3C614EA4" w:rsidR="00AC4D8D" w:rsidRPr="00AC4D8D" w:rsidRDefault="00AC4D8D" w:rsidP="00542406">
      <w:pPr>
        <w:pStyle w:val="Default"/>
        <w:numPr>
          <w:ilvl w:val="0"/>
          <w:numId w:val="18"/>
        </w:numPr>
        <w:spacing w:line="360" w:lineRule="auto"/>
        <w:ind w:left="851" w:right="-46"/>
        <w:jc w:val="both"/>
        <w:rPr>
          <w:rFonts w:ascii="Times New Roman" w:hAnsi="Times New Roman" w:cs="Times New Roman"/>
          <w:b/>
          <w:bCs/>
          <w:color w:val="auto"/>
        </w:rPr>
      </w:pPr>
      <w:r w:rsidRPr="00AC4D8D">
        <w:rPr>
          <w:rFonts w:ascii="Times New Roman" w:hAnsi="Times New Roman" w:cs="Times New Roman"/>
          <w:b/>
          <w:bCs/>
          <w:color w:val="auto"/>
        </w:rPr>
        <w:t xml:space="preserve">3 </w:t>
      </w:r>
      <w:r>
        <w:rPr>
          <w:rFonts w:ascii="Times New Roman" w:hAnsi="Times New Roman" w:cs="Times New Roman"/>
          <w:b/>
          <w:bCs/>
          <w:color w:val="auto"/>
        </w:rPr>
        <w:t>T</w:t>
      </w:r>
      <w:r w:rsidRPr="00AC4D8D">
        <w:rPr>
          <w:rFonts w:ascii="Times New Roman" w:hAnsi="Times New Roman" w:cs="Times New Roman"/>
          <w:b/>
          <w:bCs/>
          <w:color w:val="auto"/>
        </w:rPr>
        <w:t>raditional questions</w:t>
      </w:r>
    </w:p>
    <w:p w14:paraId="5E087E1B" w14:textId="75C8DE16" w:rsidR="00AC4D8D" w:rsidRPr="00AC4D8D" w:rsidRDefault="00AC4D8D" w:rsidP="00542406">
      <w:pPr>
        <w:pStyle w:val="Default"/>
        <w:numPr>
          <w:ilvl w:val="0"/>
          <w:numId w:val="18"/>
        </w:numPr>
        <w:spacing w:line="360" w:lineRule="auto"/>
        <w:ind w:left="851" w:right="-46"/>
        <w:jc w:val="both"/>
        <w:rPr>
          <w:rFonts w:ascii="Times New Roman" w:hAnsi="Times New Roman" w:cs="Times New Roman"/>
          <w:b/>
          <w:bCs/>
          <w:color w:val="auto"/>
        </w:rPr>
      </w:pPr>
      <w:r w:rsidRPr="00AC4D8D">
        <w:rPr>
          <w:rFonts w:ascii="Times New Roman" w:hAnsi="Times New Roman" w:cs="Times New Roman"/>
          <w:b/>
          <w:bCs/>
          <w:color w:val="auto"/>
        </w:rPr>
        <w:t xml:space="preserve">1 </w:t>
      </w:r>
      <w:r>
        <w:rPr>
          <w:rFonts w:ascii="Times New Roman" w:hAnsi="Times New Roman" w:cs="Times New Roman"/>
          <w:b/>
          <w:bCs/>
          <w:color w:val="auto"/>
        </w:rPr>
        <w:t>B</w:t>
      </w:r>
      <w:r w:rsidRPr="00AC4D8D">
        <w:rPr>
          <w:rFonts w:ascii="Times New Roman" w:hAnsi="Times New Roman" w:cs="Times New Roman"/>
          <w:b/>
          <w:bCs/>
          <w:color w:val="auto"/>
        </w:rPr>
        <w:t>ehavioural question</w:t>
      </w:r>
    </w:p>
    <w:p w14:paraId="0E025466" w14:textId="145828F6" w:rsidR="00A74DF0" w:rsidRPr="00E16627" w:rsidRDefault="00AC4D8D" w:rsidP="00542406">
      <w:pPr>
        <w:pStyle w:val="Default"/>
        <w:numPr>
          <w:ilvl w:val="0"/>
          <w:numId w:val="18"/>
        </w:numPr>
        <w:spacing w:line="360" w:lineRule="auto"/>
        <w:ind w:left="851" w:right="-46"/>
        <w:jc w:val="both"/>
        <w:rPr>
          <w:rFonts w:ascii="Times New Roman" w:hAnsi="Times New Roman" w:cs="Times New Roman"/>
          <w:b/>
          <w:bCs/>
          <w:color w:val="auto"/>
        </w:rPr>
      </w:pPr>
      <w:r w:rsidRPr="00AC4D8D">
        <w:rPr>
          <w:rFonts w:ascii="Times New Roman" w:hAnsi="Times New Roman" w:cs="Times New Roman"/>
          <w:b/>
          <w:bCs/>
          <w:color w:val="auto"/>
        </w:rPr>
        <w:t xml:space="preserve">1 </w:t>
      </w:r>
      <w:r>
        <w:rPr>
          <w:rFonts w:ascii="Times New Roman" w:hAnsi="Times New Roman" w:cs="Times New Roman"/>
          <w:b/>
          <w:bCs/>
          <w:color w:val="auto"/>
        </w:rPr>
        <w:t>S</w:t>
      </w:r>
      <w:r w:rsidRPr="00AC4D8D">
        <w:rPr>
          <w:rFonts w:ascii="Times New Roman" w:hAnsi="Times New Roman" w:cs="Times New Roman"/>
          <w:b/>
          <w:bCs/>
          <w:color w:val="auto"/>
        </w:rPr>
        <w:t>keleton question</w:t>
      </w:r>
    </w:p>
    <w:p w14:paraId="3CFA07FB" w14:textId="77777777" w:rsidR="00B25FB8" w:rsidRDefault="00B25FB8" w:rsidP="00200471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  <w:color w:val="auto"/>
        </w:rPr>
      </w:pPr>
    </w:p>
    <w:p w14:paraId="61C6F4F4" w14:textId="1C672B6F" w:rsidR="00200471" w:rsidRPr="00B25FB8" w:rsidRDefault="00200471" w:rsidP="00200471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  <w:color w:val="auto"/>
        </w:rPr>
      </w:pPr>
      <w:r w:rsidRPr="00B25FB8">
        <w:rPr>
          <w:rFonts w:ascii="Times New Roman" w:hAnsi="Times New Roman" w:cs="Times New Roman"/>
          <w:color w:val="auto"/>
        </w:rPr>
        <w:t>Reminder:</w:t>
      </w:r>
    </w:p>
    <w:p w14:paraId="069B25AD" w14:textId="4BD27B08" w:rsidR="00200471" w:rsidRPr="00B25FB8" w:rsidRDefault="00200471" w:rsidP="00200471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  <w:color w:val="auto"/>
        </w:rPr>
      </w:pPr>
      <w:r w:rsidRPr="00B25FB8">
        <w:rPr>
          <w:rFonts w:ascii="Times New Roman" w:hAnsi="Times New Roman" w:cs="Times New Roman"/>
          <w:color w:val="auto"/>
        </w:rPr>
        <w:t>1 question ≠ 1 sentence</w:t>
      </w:r>
    </w:p>
    <w:p w14:paraId="64C6B78C" w14:textId="5B60D7D5" w:rsidR="00200471" w:rsidRPr="00B25FB8" w:rsidRDefault="00200471" w:rsidP="00200471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  <w:color w:val="auto"/>
        </w:rPr>
      </w:pPr>
      <w:r w:rsidRPr="00B25FB8">
        <w:rPr>
          <w:rFonts w:ascii="Times New Roman" w:hAnsi="Times New Roman" w:cs="Times New Roman"/>
          <w:color w:val="auto"/>
        </w:rPr>
        <w:t>You may provide some information/ a statement before the question.</w:t>
      </w:r>
    </w:p>
    <w:p w14:paraId="2D44F619" w14:textId="3E3B8C2A" w:rsidR="00200471" w:rsidRPr="00B25FB8" w:rsidRDefault="00200471" w:rsidP="00200471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  <w:color w:val="auto"/>
        </w:rPr>
      </w:pPr>
      <w:proofErr w:type="spellStart"/>
      <w:r w:rsidRPr="00B25FB8">
        <w:rPr>
          <w:rFonts w:ascii="Times New Roman" w:hAnsi="Times New Roman" w:cs="Times New Roman"/>
          <w:color w:val="auto"/>
        </w:rPr>
        <w:t>Eg</w:t>
      </w:r>
      <w:proofErr w:type="spellEnd"/>
      <w:r w:rsidRPr="00B25FB8">
        <w:rPr>
          <w:rFonts w:ascii="Times New Roman" w:hAnsi="Times New Roman" w:cs="Times New Roman"/>
          <w:color w:val="auto"/>
        </w:rPr>
        <w:t>:</w:t>
      </w:r>
    </w:p>
    <w:p w14:paraId="0D7CF988" w14:textId="5AAF1CDA" w:rsidR="00200471" w:rsidRPr="00B25FB8" w:rsidRDefault="00200471" w:rsidP="00200471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  <w:color w:val="auto"/>
        </w:rPr>
      </w:pPr>
      <w:r w:rsidRPr="00B25FB8">
        <w:rPr>
          <w:rFonts w:ascii="Times New Roman" w:hAnsi="Times New Roman" w:cs="Times New Roman"/>
          <w:color w:val="auto"/>
        </w:rPr>
        <w:t>We work</w:t>
      </w:r>
      <w:r w:rsidR="00B25FB8">
        <w:rPr>
          <w:rFonts w:ascii="Times New Roman" w:hAnsi="Times New Roman" w:cs="Times New Roman"/>
          <w:color w:val="auto"/>
        </w:rPr>
        <w:t xml:space="preserve"> </w:t>
      </w:r>
      <w:r w:rsidRPr="00B25FB8">
        <w:rPr>
          <w:rFonts w:ascii="Times New Roman" w:hAnsi="Times New Roman" w:cs="Times New Roman"/>
          <w:color w:val="auto"/>
        </w:rPr>
        <w:t>on a 99</w:t>
      </w:r>
      <w:r w:rsidR="00B25FB8" w:rsidRPr="00B25FB8">
        <w:rPr>
          <w:rFonts w:ascii="Times New Roman" w:hAnsi="Times New Roman" w:cs="Times New Roman"/>
          <w:color w:val="auto"/>
        </w:rPr>
        <w:t>6 schedule and</w:t>
      </w:r>
      <w:r w:rsidR="00B25FB8">
        <w:rPr>
          <w:rFonts w:ascii="Times New Roman" w:hAnsi="Times New Roman" w:cs="Times New Roman"/>
          <w:color w:val="auto"/>
        </w:rPr>
        <w:t xml:space="preserve"> </w:t>
      </w:r>
      <w:r w:rsidR="00B25FB8" w:rsidRPr="00B25FB8">
        <w:rPr>
          <w:rFonts w:ascii="Times New Roman" w:hAnsi="Times New Roman" w:cs="Times New Roman"/>
          <w:color w:val="auto"/>
        </w:rPr>
        <w:t xml:space="preserve">sometimes </w:t>
      </w:r>
      <w:r w:rsidR="003161D5">
        <w:rPr>
          <w:rFonts w:ascii="Times New Roman" w:hAnsi="Times New Roman" w:cs="Times New Roman"/>
          <w:color w:val="auto"/>
        </w:rPr>
        <w:t xml:space="preserve">even </w:t>
      </w:r>
      <w:r w:rsidR="00B25FB8" w:rsidRPr="00B25FB8">
        <w:rPr>
          <w:rFonts w:ascii="Times New Roman" w:hAnsi="Times New Roman" w:cs="Times New Roman"/>
          <w:color w:val="auto"/>
        </w:rPr>
        <w:t>Sunday.</w:t>
      </w:r>
      <w:r w:rsidR="00B25FB8">
        <w:rPr>
          <w:rFonts w:ascii="Times New Roman" w:hAnsi="Times New Roman" w:cs="Times New Roman"/>
          <w:color w:val="auto"/>
        </w:rPr>
        <w:t xml:space="preserve">  As a fresh graduate with no working experience, do you think you will be able to handle that?</w:t>
      </w:r>
    </w:p>
    <w:p w14:paraId="508F0F85" w14:textId="77777777" w:rsidR="00542406" w:rsidRDefault="00542406" w:rsidP="007238E5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</w:p>
    <w:p w14:paraId="20C3B5C6" w14:textId="049E8633" w:rsidR="00A74DF0" w:rsidRPr="00073716" w:rsidRDefault="00A74DF0" w:rsidP="007238E5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073716">
        <w:rPr>
          <w:rFonts w:ascii="Times New Roman" w:hAnsi="Times New Roman" w:cs="Times New Roman"/>
          <w:b/>
          <w:bCs/>
          <w:color w:val="auto"/>
          <w:u w:val="single"/>
        </w:rPr>
        <w:t>Submission:</w:t>
      </w:r>
    </w:p>
    <w:p w14:paraId="332F02ED" w14:textId="01F8B427" w:rsidR="00A74DF0" w:rsidRDefault="00A74DF0" w:rsidP="007238E5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You’re required to submit the list of questions to </w:t>
      </w:r>
      <w:r w:rsidRPr="00073716">
        <w:rPr>
          <w:rFonts w:ascii="Times New Roman" w:hAnsi="Times New Roman" w:cs="Times New Roman"/>
          <w:b/>
          <w:bCs/>
          <w:color w:val="auto"/>
          <w:u w:val="single"/>
        </w:rPr>
        <w:t>BOTH</w:t>
      </w:r>
      <w:r>
        <w:rPr>
          <w:rFonts w:ascii="Times New Roman" w:hAnsi="Times New Roman" w:cs="Times New Roman"/>
          <w:color w:val="auto"/>
        </w:rPr>
        <w:t xml:space="preserve"> BB &amp; Google Folder.</w:t>
      </w:r>
    </w:p>
    <w:p w14:paraId="3D23E5FA" w14:textId="0244ACAB" w:rsidR="00A74DF0" w:rsidRDefault="00A74DF0" w:rsidP="007238E5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BB</w:t>
      </w:r>
      <w:r w:rsidR="00073716">
        <w:rPr>
          <w:rFonts w:ascii="Times New Roman" w:hAnsi="Times New Roman" w:cs="Times New Roman"/>
          <w:color w:val="auto"/>
        </w:rPr>
        <w:t xml:space="preserve">: </w:t>
      </w:r>
      <w:r>
        <w:rPr>
          <w:rFonts w:ascii="Times New Roman" w:hAnsi="Times New Roman" w:cs="Times New Roman"/>
          <w:color w:val="auto"/>
        </w:rPr>
        <w:t xml:space="preserve">For grading </w:t>
      </w:r>
    </w:p>
    <w:p w14:paraId="5FC04C46" w14:textId="293D150C" w:rsidR="00A74DF0" w:rsidRDefault="00A74DF0" w:rsidP="007238E5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Google Folder: For your partner’s preparation for AS12.</w:t>
      </w:r>
    </w:p>
    <w:p w14:paraId="275D46E7" w14:textId="0EB3D13F" w:rsidR="00EE0489" w:rsidRDefault="00EE0489" w:rsidP="007238E5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Format: </w:t>
      </w:r>
    </w:p>
    <w:p w14:paraId="23CD33AB" w14:textId="7216BEA2" w:rsidR="00E16627" w:rsidRDefault="00E16627" w:rsidP="00EE0489">
      <w:pPr>
        <w:pStyle w:val="Default"/>
        <w:numPr>
          <w:ilvl w:val="0"/>
          <w:numId w:val="18"/>
        </w:numPr>
        <w:spacing w:line="360" w:lineRule="auto"/>
        <w:ind w:right="-4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Word/ PDF</w:t>
      </w:r>
    </w:p>
    <w:p w14:paraId="236F254C" w14:textId="211E55C5" w:rsidR="00EE0489" w:rsidRDefault="00EE0489" w:rsidP="00EE0489">
      <w:pPr>
        <w:pStyle w:val="Default"/>
        <w:numPr>
          <w:ilvl w:val="0"/>
          <w:numId w:val="18"/>
        </w:numPr>
        <w:spacing w:line="360" w:lineRule="auto"/>
        <w:ind w:right="-4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Numbered LIST</w:t>
      </w:r>
    </w:p>
    <w:p w14:paraId="4FF8C0AE" w14:textId="24285A26" w:rsidR="00EE0489" w:rsidRDefault="00EE0489" w:rsidP="00EE0489">
      <w:pPr>
        <w:pStyle w:val="Default"/>
        <w:numPr>
          <w:ilvl w:val="0"/>
          <w:numId w:val="18"/>
        </w:numPr>
        <w:spacing w:line="360" w:lineRule="auto"/>
        <w:ind w:right="-4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12pt, Times New Roman, 1.5 spacing</w:t>
      </w:r>
    </w:p>
    <w:p w14:paraId="6E1FC4B9" w14:textId="6BF6BEA6" w:rsidR="00073716" w:rsidRDefault="00A74DF0" w:rsidP="007238E5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  <w:b/>
          <w:bCs/>
          <w:color w:val="FF0000"/>
        </w:rPr>
      </w:pPr>
      <w:r w:rsidRPr="00A74DF0">
        <w:rPr>
          <w:rFonts w:ascii="Times New Roman" w:hAnsi="Times New Roman" w:cs="Times New Roman"/>
          <w:b/>
          <w:bCs/>
          <w:color w:val="FF0000"/>
        </w:rPr>
        <w:t>Deadline: 23 November 2021 (10 points will be deducted if you’re late)</w:t>
      </w:r>
    </w:p>
    <w:p w14:paraId="73FCDD5D" w14:textId="46C52AC0" w:rsidR="00200471" w:rsidRDefault="00200471" w:rsidP="007238E5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24655FC8" w14:textId="77777777" w:rsidR="00200471" w:rsidRDefault="0020047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MY" w:eastAsia="zh-CN"/>
        </w:rPr>
      </w:pPr>
      <w:r>
        <w:rPr>
          <w:rFonts w:ascii="Times New Roman" w:hAnsi="Times New Roman" w:cs="Times New Roman"/>
        </w:rPr>
        <w:br w:type="page"/>
      </w:r>
    </w:p>
    <w:p w14:paraId="2AFCE727" w14:textId="56FF8A31" w:rsidR="00073716" w:rsidRDefault="00073716" w:rsidP="007238E5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  <w:color w:val="auto"/>
        </w:rPr>
      </w:pPr>
      <w:r w:rsidRPr="00073716">
        <w:rPr>
          <w:rFonts w:ascii="Times New Roman" w:hAnsi="Times New Roman" w:cs="Times New Roman"/>
          <w:color w:val="auto"/>
        </w:rPr>
        <w:lastRenderedPageBreak/>
        <w:t>Rubric: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957"/>
        <w:gridCol w:w="1417"/>
        <w:gridCol w:w="1559"/>
        <w:gridCol w:w="1565"/>
      </w:tblGrid>
      <w:tr w:rsidR="00073716" w:rsidRPr="00B25FB8" w14:paraId="4AD89BF0" w14:textId="77777777" w:rsidTr="00B25FB8">
        <w:tc>
          <w:tcPr>
            <w:tcW w:w="4957" w:type="dxa"/>
          </w:tcPr>
          <w:p w14:paraId="4C4A3B07" w14:textId="77777777" w:rsidR="007C6A2A" w:rsidRPr="00B25FB8" w:rsidRDefault="007C6A2A" w:rsidP="007C6A2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25FB8">
              <w:rPr>
                <w:rFonts w:ascii="Times New Roman" w:hAnsi="Times New Roman" w:cs="Times New Roman"/>
                <w:b/>
                <w:bCs/>
              </w:rPr>
              <w:t>Interview Questions</w:t>
            </w:r>
          </w:p>
          <w:p w14:paraId="3E0018D2" w14:textId="67A3C382" w:rsidR="00E16627" w:rsidRPr="00B25FB8" w:rsidRDefault="00E16627" w:rsidP="007C6A2A">
            <w:pPr>
              <w:pStyle w:val="NoSpacing"/>
              <w:numPr>
                <w:ilvl w:val="0"/>
                <w:numId w:val="18"/>
              </w:numPr>
              <w:spacing w:line="276" w:lineRule="auto"/>
              <w:ind w:left="176" w:hanging="142"/>
              <w:jc w:val="both"/>
              <w:rPr>
                <w:rFonts w:ascii="Times New Roman" w:hAnsi="Times New Roman" w:cs="Times New Roman"/>
              </w:rPr>
            </w:pPr>
            <w:r w:rsidRPr="00B25FB8">
              <w:rPr>
                <w:rFonts w:ascii="Times New Roman" w:hAnsi="Times New Roman" w:cs="Times New Roman"/>
              </w:rPr>
              <w:t xml:space="preserve">Relevant to the </w:t>
            </w:r>
            <w:r w:rsidRPr="00B25FB8">
              <w:rPr>
                <w:rFonts w:ascii="Times New Roman" w:hAnsi="Times New Roman" w:cs="Times New Roman"/>
                <w:b/>
                <w:bCs/>
                <w:color w:val="FF0000"/>
              </w:rPr>
              <w:t>materials</w:t>
            </w:r>
            <w:r w:rsidRPr="00B25FB8">
              <w:rPr>
                <w:rFonts w:ascii="Times New Roman" w:hAnsi="Times New Roman" w:cs="Times New Roman"/>
              </w:rPr>
              <w:t xml:space="preserve"> provided, not only general questions</w:t>
            </w:r>
          </w:p>
          <w:p w14:paraId="1E0B3BAE" w14:textId="16B522AE" w:rsidR="007C6A2A" w:rsidRPr="00B25FB8" w:rsidRDefault="007C6A2A" w:rsidP="007C6A2A">
            <w:pPr>
              <w:pStyle w:val="NoSpacing"/>
              <w:numPr>
                <w:ilvl w:val="0"/>
                <w:numId w:val="18"/>
              </w:numPr>
              <w:spacing w:line="276" w:lineRule="auto"/>
              <w:ind w:left="176" w:hanging="142"/>
              <w:jc w:val="both"/>
              <w:rPr>
                <w:rFonts w:ascii="Times New Roman" w:hAnsi="Times New Roman" w:cs="Times New Roman"/>
              </w:rPr>
            </w:pPr>
            <w:r w:rsidRPr="00B25FB8">
              <w:rPr>
                <w:rFonts w:ascii="Times New Roman" w:hAnsi="Times New Roman" w:cs="Times New Roman"/>
              </w:rPr>
              <w:t>Well-planned</w:t>
            </w:r>
          </w:p>
          <w:p w14:paraId="6CE189A4" w14:textId="77777777" w:rsidR="007C6A2A" w:rsidRPr="00B25FB8" w:rsidRDefault="007C6A2A" w:rsidP="007C6A2A">
            <w:pPr>
              <w:pStyle w:val="NoSpacing"/>
              <w:numPr>
                <w:ilvl w:val="0"/>
                <w:numId w:val="18"/>
              </w:numPr>
              <w:spacing w:line="276" w:lineRule="auto"/>
              <w:ind w:left="176" w:hanging="142"/>
              <w:jc w:val="both"/>
              <w:rPr>
                <w:rFonts w:ascii="Times New Roman" w:hAnsi="Times New Roman" w:cs="Times New Roman"/>
              </w:rPr>
            </w:pPr>
            <w:r w:rsidRPr="00B25FB8">
              <w:rPr>
                <w:rFonts w:ascii="Times New Roman" w:hAnsi="Times New Roman" w:cs="Times New Roman"/>
              </w:rPr>
              <w:t>Appropriate to get response from the interviewee</w:t>
            </w:r>
          </w:p>
          <w:p w14:paraId="65BCED06" w14:textId="1E7D031D" w:rsidR="00E16627" w:rsidRPr="00B25FB8" w:rsidRDefault="007C6A2A" w:rsidP="00E16627">
            <w:pPr>
              <w:pStyle w:val="NoSpacing"/>
              <w:numPr>
                <w:ilvl w:val="0"/>
                <w:numId w:val="18"/>
              </w:numPr>
              <w:spacing w:line="276" w:lineRule="auto"/>
              <w:ind w:left="176" w:hanging="142"/>
              <w:jc w:val="both"/>
              <w:rPr>
                <w:rFonts w:ascii="Times New Roman" w:hAnsi="Times New Roman" w:cs="Times New Roman"/>
              </w:rPr>
            </w:pPr>
            <w:r w:rsidRPr="00B25FB8">
              <w:rPr>
                <w:rFonts w:ascii="Times New Roman" w:hAnsi="Times New Roman" w:cs="Times New Roman"/>
              </w:rPr>
              <w:t>Clear and easy to understand</w:t>
            </w:r>
          </w:p>
        </w:tc>
        <w:tc>
          <w:tcPr>
            <w:tcW w:w="1417" w:type="dxa"/>
          </w:tcPr>
          <w:p w14:paraId="1BDDEC94" w14:textId="77777777" w:rsidR="00073716" w:rsidRPr="00B25FB8" w:rsidRDefault="00073716" w:rsidP="007C6A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5FB8">
              <w:rPr>
                <w:rFonts w:ascii="Times New Roman" w:hAnsi="Times New Roman" w:cs="Times New Roman"/>
              </w:rPr>
              <w:t>NOVICE</w:t>
            </w:r>
          </w:p>
          <w:p w14:paraId="2BC9A4BC" w14:textId="3BCF627A" w:rsidR="00073716" w:rsidRPr="00B25FB8" w:rsidRDefault="00E16627" w:rsidP="007C6A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5FB8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1559" w:type="dxa"/>
          </w:tcPr>
          <w:p w14:paraId="71C19843" w14:textId="77777777" w:rsidR="00073716" w:rsidRPr="00B25FB8" w:rsidRDefault="00073716" w:rsidP="007C6A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5FB8">
              <w:rPr>
                <w:rFonts w:ascii="Times New Roman" w:hAnsi="Times New Roman" w:cs="Times New Roman"/>
              </w:rPr>
              <w:t>COMPETENT</w:t>
            </w:r>
          </w:p>
          <w:p w14:paraId="2AFB259F" w14:textId="1C23BC75" w:rsidR="00073716" w:rsidRPr="00B25FB8" w:rsidRDefault="00E16627" w:rsidP="007C6A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5F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5" w:type="dxa"/>
          </w:tcPr>
          <w:p w14:paraId="7FDF1229" w14:textId="77777777" w:rsidR="00073716" w:rsidRPr="00B25FB8" w:rsidRDefault="00073716" w:rsidP="007C6A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5FB8">
              <w:rPr>
                <w:rFonts w:ascii="Times New Roman" w:hAnsi="Times New Roman" w:cs="Times New Roman"/>
              </w:rPr>
              <w:t>PROFICIENT</w:t>
            </w:r>
          </w:p>
          <w:p w14:paraId="2BC8A116" w14:textId="24891782" w:rsidR="00073716" w:rsidRPr="00B25FB8" w:rsidRDefault="00542406" w:rsidP="007C6A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5FB8">
              <w:rPr>
                <w:rFonts w:ascii="Times New Roman" w:hAnsi="Times New Roman" w:cs="Times New Roman"/>
              </w:rPr>
              <w:t>4-5</w:t>
            </w:r>
          </w:p>
        </w:tc>
      </w:tr>
      <w:tr w:rsidR="007C6A2A" w:rsidRPr="00B25FB8" w14:paraId="66D6750A" w14:textId="77777777" w:rsidTr="00B25FB8">
        <w:tc>
          <w:tcPr>
            <w:tcW w:w="4957" w:type="dxa"/>
          </w:tcPr>
          <w:p w14:paraId="488D5438" w14:textId="4D53C7DE" w:rsidR="007C6A2A" w:rsidRPr="00B25FB8" w:rsidRDefault="007C6A2A" w:rsidP="007C6A2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25FB8">
              <w:rPr>
                <w:rFonts w:ascii="Times New Roman" w:hAnsi="Times New Roman" w:cs="Times New Roman"/>
                <w:b/>
                <w:bCs/>
              </w:rPr>
              <w:t>Traditional Q</w:t>
            </w:r>
            <w:r w:rsidR="00E16627" w:rsidRPr="00B25FB8">
              <w:rPr>
                <w:rFonts w:ascii="Times New Roman" w:hAnsi="Times New Roman" w:cs="Times New Roman"/>
                <w:b/>
                <w:bCs/>
              </w:rPr>
              <w:t xml:space="preserve">uestion </w:t>
            </w:r>
            <w:r w:rsidRPr="00B25FB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417" w:type="dxa"/>
          </w:tcPr>
          <w:p w14:paraId="70E4B8D0" w14:textId="77777777" w:rsidR="007C6A2A" w:rsidRPr="00B25FB8" w:rsidRDefault="007C6A2A" w:rsidP="007C6A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</w:tcPr>
          <w:p w14:paraId="119306EA" w14:textId="77777777" w:rsidR="007C6A2A" w:rsidRPr="00B25FB8" w:rsidRDefault="007C6A2A" w:rsidP="007C6A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5" w:type="dxa"/>
          </w:tcPr>
          <w:p w14:paraId="507D0284" w14:textId="77777777" w:rsidR="007C6A2A" w:rsidRPr="00B25FB8" w:rsidRDefault="007C6A2A" w:rsidP="007C6A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C6A2A" w:rsidRPr="00B25FB8" w14:paraId="38803F30" w14:textId="77777777" w:rsidTr="00B25FB8">
        <w:tc>
          <w:tcPr>
            <w:tcW w:w="4957" w:type="dxa"/>
          </w:tcPr>
          <w:p w14:paraId="026043A5" w14:textId="05D5E65C" w:rsidR="007C6A2A" w:rsidRPr="00B25FB8" w:rsidRDefault="007C6A2A" w:rsidP="007C6A2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25FB8">
              <w:rPr>
                <w:rFonts w:ascii="Times New Roman" w:hAnsi="Times New Roman" w:cs="Times New Roman"/>
                <w:b/>
                <w:bCs/>
              </w:rPr>
              <w:t xml:space="preserve">Traditional </w:t>
            </w:r>
            <w:r w:rsidR="00E16627" w:rsidRPr="00B25FB8">
              <w:rPr>
                <w:rFonts w:ascii="Times New Roman" w:hAnsi="Times New Roman" w:cs="Times New Roman"/>
                <w:b/>
                <w:bCs/>
              </w:rPr>
              <w:t xml:space="preserve">Question </w:t>
            </w:r>
            <w:r w:rsidRPr="00B25FB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417" w:type="dxa"/>
          </w:tcPr>
          <w:p w14:paraId="420FCF35" w14:textId="77777777" w:rsidR="007C6A2A" w:rsidRPr="00B25FB8" w:rsidRDefault="007C6A2A" w:rsidP="007C6A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</w:tcPr>
          <w:p w14:paraId="738CFBEB" w14:textId="77777777" w:rsidR="007C6A2A" w:rsidRPr="00B25FB8" w:rsidRDefault="007C6A2A" w:rsidP="007C6A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5" w:type="dxa"/>
          </w:tcPr>
          <w:p w14:paraId="02A96B26" w14:textId="77777777" w:rsidR="007C6A2A" w:rsidRPr="00B25FB8" w:rsidRDefault="007C6A2A" w:rsidP="007C6A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C6A2A" w:rsidRPr="00B25FB8" w14:paraId="79A1C306" w14:textId="77777777" w:rsidTr="00B25FB8">
        <w:tc>
          <w:tcPr>
            <w:tcW w:w="4957" w:type="dxa"/>
          </w:tcPr>
          <w:p w14:paraId="292DAF1D" w14:textId="7C210949" w:rsidR="007C6A2A" w:rsidRPr="00B25FB8" w:rsidRDefault="007C6A2A" w:rsidP="007C6A2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25FB8">
              <w:rPr>
                <w:rFonts w:ascii="Times New Roman" w:hAnsi="Times New Roman" w:cs="Times New Roman"/>
                <w:b/>
                <w:bCs/>
              </w:rPr>
              <w:t xml:space="preserve">Traditional </w:t>
            </w:r>
            <w:r w:rsidR="00E16627" w:rsidRPr="00B25FB8">
              <w:rPr>
                <w:rFonts w:ascii="Times New Roman" w:hAnsi="Times New Roman" w:cs="Times New Roman"/>
                <w:b/>
                <w:bCs/>
              </w:rPr>
              <w:t xml:space="preserve">Question </w:t>
            </w:r>
            <w:r w:rsidRPr="00B25FB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417" w:type="dxa"/>
          </w:tcPr>
          <w:p w14:paraId="58A3C419" w14:textId="77777777" w:rsidR="007C6A2A" w:rsidRPr="00B25FB8" w:rsidRDefault="007C6A2A" w:rsidP="007C6A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</w:tcPr>
          <w:p w14:paraId="1DA6E7BF" w14:textId="77777777" w:rsidR="007C6A2A" w:rsidRPr="00B25FB8" w:rsidRDefault="007C6A2A" w:rsidP="007C6A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5" w:type="dxa"/>
          </w:tcPr>
          <w:p w14:paraId="27155D1C" w14:textId="77777777" w:rsidR="007C6A2A" w:rsidRPr="00B25FB8" w:rsidRDefault="007C6A2A" w:rsidP="007C6A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C6A2A" w:rsidRPr="00B25FB8" w14:paraId="7B4E680E" w14:textId="77777777" w:rsidTr="00B25FB8">
        <w:tc>
          <w:tcPr>
            <w:tcW w:w="4957" w:type="dxa"/>
          </w:tcPr>
          <w:p w14:paraId="6A1F74A8" w14:textId="0D7DB515" w:rsidR="007C6A2A" w:rsidRPr="00B25FB8" w:rsidRDefault="007C6A2A" w:rsidP="007C6A2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25FB8">
              <w:rPr>
                <w:rFonts w:ascii="Times New Roman" w:hAnsi="Times New Roman" w:cs="Times New Roman"/>
                <w:b/>
                <w:bCs/>
              </w:rPr>
              <w:t xml:space="preserve">Behavioral </w:t>
            </w:r>
            <w:r w:rsidR="00E16627" w:rsidRPr="00B25FB8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1417" w:type="dxa"/>
          </w:tcPr>
          <w:p w14:paraId="53CB538E" w14:textId="77777777" w:rsidR="007C6A2A" w:rsidRPr="00B25FB8" w:rsidRDefault="007C6A2A" w:rsidP="007C6A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</w:tcPr>
          <w:p w14:paraId="3A515876" w14:textId="77777777" w:rsidR="007C6A2A" w:rsidRPr="00B25FB8" w:rsidRDefault="007C6A2A" w:rsidP="007C6A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5" w:type="dxa"/>
          </w:tcPr>
          <w:p w14:paraId="5DBB7398" w14:textId="77777777" w:rsidR="007C6A2A" w:rsidRPr="00B25FB8" w:rsidRDefault="007C6A2A" w:rsidP="007C6A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C6A2A" w:rsidRPr="00B25FB8" w14:paraId="63A8BBAB" w14:textId="77777777" w:rsidTr="00B25FB8">
        <w:tc>
          <w:tcPr>
            <w:tcW w:w="4957" w:type="dxa"/>
          </w:tcPr>
          <w:p w14:paraId="684C7AA6" w14:textId="3D4299A0" w:rsidR="007C6A2A" w:rsidRPr="00B25FB8" w:rsidRDefault="007C6A2A" w:rsidP="007C6A2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25FB8">
              <w:rPr>
                <w:rFonts w:ascii="Times New Roman" w:hAnsi="Times New Roman" w:cs="Times New Roman"/>
                <w:b/>
                <w:bCs/>
              </w:rPr>
              <w:t xml:space="preserve">Skeleton </w:t>
            </w:r>
            <w:r w:rsidR="00E16627" w:rsidRPr="00B25FB8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1417" w:type="dxa"/>
          </w:tcPr>
          <w:p w14:paraId="590A1D74" w14:textId="77777777" w:rsidR="007C6A2A" w:rsidRPr="00B25FB8" w:rsidRDefault="007C6A2A" w:rsidP="007C6A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</w:tcPr>
          <w:p w14:paraId="7418D23D" w14:textId="77777777" w:rsidR="007C6A2A" w:rsidRPr="00B25FB8" w:rsidRDefault="007C6A2A" w:rsidP="007C6A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5" w:type="dxa"/>
          </w:tcPr>
          <w:p w14:paraId="77466BF6" w14:textId="77777777" w:rsidR="007C6A2A" w:rsidRPr="00B25FB8" w:rsidRDefault="007C6A2A" w:rsidP="007C6A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C6A2A" w:rsidRPr="00B25FB8" w14:paraId="6DA06DFF" w14:textId="77777777" w:rsidTr="00B25FB8">
        <w:tc>
          <w:tcPr>
            <w:tcW w:w="4957" w:type="dxa"/>
          </w:tcPr>
          <w:p w14:paraId="3EA8C726" w14:textId="3F0C6298" w:rsidR="007C6A2A" w:rsidRPr="00B25FB8" w:rsidRDefault="007C6A2A" w:rsidP="007C6A2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25FB8">
              <w:rPr>
                <w:rFonts w:ascii="Times New Roman" w:hAnsi="Times New Roman" w:cs="Times New Roman"/>
                <w:b/>
                <w:bCs/>
              </w:rPr>
              <w:t>Mechanics</w:t>
            </w:r>
            <w:r w:rsidR="00E16627" w:rsidRPr="00B25FB8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093769EA" w14:textId="77777777" w:rsidR="00EE0489" w:rsidRPr="00B25FB8" w:rsidRDefault="007C6A2A" w:rsidP="00E16627">
            <w:pPr>
              <w:pStyle w:val="NoSpacing"/>
              <w:numPr>
                <w:ilvl w:val="0"/>
                <w:numId w:val="27"/>
              </w:numPr>
              <w:spacing w:line="276" w:lineRule="auto"/>
              <w:ind w:left="176" w:hanging="142"/>
              <w:jc w:val="both"/>
              <w:rPr>
                <w:rFonts w:ascii="Times New Roman" w:hAnsi="Times New Roman" w:cs="Times New Roman"/>
              </w:rPr>
            </w:pPr>
            <w:r w:rsidRPr="00B25FB8">
              <w:rPr>
                <w:rFonts w:ascii="Times New Roman" w:hAnsi="Times New Roman" w:cs="Times New Roman"/>
              </w:rPr>
              <w:t xml:space="preserve">Well-edited and proofread, </w:t>
            </w:r>
          </w:p>
          <w:p w14:paraId="00593482" w14:textId="5B9BC6D7" w:rsidR="00E16627" w:rsidRPr="00B25FB8" w:rsidRDefault="00EE0489" w:rsidP="00542406">
            <w:pPr>
              <w:pStyle w:val="NoSpacing"/>
              <w:numPr>
                <w:ilvl w:val="0"/>
                <w:numId w:val="27"/>
              </w:numPr>
              <w:spacing w:line="276" w:lineRule="auto"/>
              <w:ind w:left="176" w:hanging="142"/>
              <w:jc w:val="both"/>
              <w:rPr>
                <w:rFonts w:ascii="Times New Roman" w:hAnsi="Times New Roman" w:cs="Times New Roman"/>
              </w:rPr>
            </w:pPr>
            <w:r w:rsidRPr="00B25FB8">
              <w:rPr>
                <w:rFonts w:ascii="Times New Roman" w:hAnsi="Times New Roman" w:cs="Times New Roman"/>
              </w:rPr>
              <w:t>N</w:t>
            </w:r>
            <w:r w:rsidR="007C6A2A" w:rsidRPr="00B25FB8">
              <w:rPr>
                <w:rFonts w:ascii="Times New Roman" w:hAnsi="Times New Roman" w:cs="Times New Roman"/>
              </w:rPr>
              <w:t>o apparent errors in grammar &amp; mechanics</w:t>
            </w:r>
          </w:p>
        </w:tc>
        <w:tc>
          <w:tcPr>
            <w:tcW w:w="1417" w:type="dxa"/>
          </w:tcPr>
          <w:p w14:paraId="7940001E" w14:textId="77777777" w:rsidR="007C6A2A" w:rsidRPr="00B25FB8" w:rsidRDefault="007C6A2A" w:rsidP="007C6A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</w:tcPr>
          <w:p w14:paraId="27517523" w14:textId="77777777" w:rsidR="007C6A2A" w:rsidRPr="00B25FB8" w:rsidRDefault="007C6A2A" w:rsidP="007C6A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5" w:type="dxa"/>
          </w:tcPr>
          <w:p w14:paraId="7B0799B3" w14:textId="77777777" w:rsidR="007C6A2A" w:rsidRPr="00B25FB8" w:rsidRDefault="007C6A2A" w:rsidP="007C6A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C6A2A" w:rsidRPr="00B25FB8" w14:paraId="38E3CC60" w14:textId="77777777" w:rsidTr="00B25FB8">
        <w:tc>
          <w:tcPr>
            <w:tcW w:w="7933" w:type="dxa"/>
            <w:gridSpan w:val="3"/>
          </w:tcPr>
          <w:p w14:paraId="4EA039EB" w14:textId="77777777" w:rsidR="007C6A2A" w:rsidRPr="00B25FB8" w:rsidRDefault="007C6A2A" w:rsidP="007C6A2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B25FB8">
              <w:rPr>
                <w:rFonts w:ascii="Times New Roman" w:hAnsi="Times New Roman" w:cs="Times New Roman"/>
                <w:b/>
                <w:bCs/>
              </w:rPr>
              <w:t xml:space="preserve">TOTAL: </w:t>
            </w:r>
          </w:p>
        </w:tc>
        <w:tc>
          <w:tcPr>
            <w:tcW w:w="1565" w:type="dxa"/>
          </w:tcPr>
          <w:p w14:paraId="2DB5F77A" w14:textId="77777777" w:rsidR="007C6A2A" w:rsidRPr="00B25FB8" w:rsidRDefault="007C6A2A" w:rsidP="00E16627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130E40D8" w14:textId="15EC32EB" w:rsidR="00B25FB8" w:rsidRDefault="00B25FB8"/>
    <w:sectPr w:rsidR="00B25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C47"/>
    <w:multiLevelType w:val="hybridMultilevel"/>
    <w:tmpl w:val="D9620A80"/>
    <w:lvl w:ilvl="0" w:tplc="7CA6561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E19"/>
    <w:multiLevelType w:val="hybridMultilevel"/>
    <w:tmpl w:val="41FE136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57F37"/>
    <w:multiLevelType w:val="hybridMultilevel"/>
    <w:tmpl w:val="6068114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E1CFA"/>
    <w:multiLevelType w:val="hybridMultilevel"/>
    <w:tmpl w:val="6204C90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B3C73"/>
    <w:multiLevelType w:val="hybridMultilevel"/>
    <w:tmpl w:val="D3421EA0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B196D"/>
    <w:multiLevelType w:val="multilevel"/>
    <w:tmpl w:val="64DC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83ACE"/>
    <w:multiLevelType w:val="hybridMultilevel"/>
    <w:tmpl w:val="44AE2A60"/>
    <w:lvl w:ilvl="0" w:tplc="94FE7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09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8E027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560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5C8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48C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8CF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147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166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16576A"/>
    <w:multiLevelType w:val="hybridMultilevel"/>
    <w:tmpl w:val="0C58DBA6"/>
    <w:lvl w:ilvl="0" w:tplc="C3D42112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8723C"/>
    <w:multiLevelType w:val="hybridMultilevel"/>
    <w:tmpl w:val="58AE68D4"/>
    <w:lvl w:ilvl="0" w:tplc="7CA6561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27125"/>
    <w:multiLevelType w:val="hybridMultilevel"/>
    <w:tmpl w:val="62ACE9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D0105"/>
    <w:multiLevelType w:val="hybridMultilevel"/>
    <w:tmpl w:val="80F0EF7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47A0B"/>
    <w:multiLevelType w:val="hybridMultilevel"/>
    <w:tmpl w:val="B3A683D8"/>
    <w:lvl w:ilvl="0" w:tplc="94FE7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3CB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027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560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5C8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48C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8CF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147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166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3EC04B3"/>
    <w:multiLevelType w:val="hybridMultilevel"/>
    <w:tmpl w:val="C8109F62"/>
    <w:lvl w:ilvl="0" w:tplc="594E982E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43763"/>
    <w:multiLevelType w:val="hybridMultilevel"/>
    <w:tmpl w:val="2A88ED20"/>
    <w:lvl w:ilvl="0" w:tplc="7CA6561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911BA"/>
    <w:multiLevelType w:val="hybridMultilevel"/>
    <w:tmpl w:val="3D287B08"/>
    <w:lvl w:ilvl="0" w:tplc="1556C8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709FA"/>
    <w:multiLevelType w:val="hybridMultilevel"/>
    <w:tmpl w:val="56D6B3A8"/>
    <w:lvl w:ilvl="0" w:tplc="E738FB1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1667B"/>
    <w:multiLevelType w:val="hybridMultilevel"/>
    <w:tmpl w:val="115A132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54090"/>
    <w:multiLevelType w:val="hybridMultilevel"/>
    <w:tmpl w:val="252668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92FEC"/>
    <w:multiLevelType w:val="hybridMultilevel"/>
    <w:tmpl w:val="6204C90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7B1A55"/>
    <w:multiLevelType w:val="hybridMultilevel"/>
    <w:tmpl w:val="29D4F746"/>
    <w:lvl w:ilvl="0" w:tplc="F72AC1D8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61CDF"/>
    <w:multiLevelType w:val="hybridMultilevel"/>
    <w:tmpl w:val="8DE4DB62"/>
    <w:lvl w:ilvl="0" w:tplc="7CA6561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113B6"/>
    <w:multiLevelType w:val="hybridMultilevel"/>
    <w:tmpl w:val="DAE2A23A"/>
    <w:lvl w:ilvl="0" w:tplc="44090013">
      <w:start w:val="1"/>
      <w:numFmt w:val="upp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D19345B"/>
    <w:multiLevelType w:val="hybridMultilevel"/>
    <w:tmpl w:val="CD0CCDE8"/>
    <w:lvl w:ilvl="0" w:tplc="7B42F8A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4695D"/>
    <w:multiLevelType w:val="hybridMultilevel"/>
    <w:tmpl w:val="B8AE89EE"/>
    <w:lvl w:ilvl="0" w:tplc="7CA6561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0038F0"/>
    <w:multiLevelType w:val="hybridMultilevel"/>
    <w:tmpl w:val="0A70C0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7F2C76"/>
    <w:multiLevelType w:val="hybridMultilevel"/>
    <w:tmpl w:val="B872A2C4"/>
    <w:lvl w:ilvl="0" w:tplc="7B42F8AE">
      <w:start w:val="3"/>
      <w:numFmt w:val="bullet"/>
      <w:lvlText w:val="-"/>
      <w:lvlJc w:val="left"/>
      <w:pPr>
        <w:ind w:left="536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6" w15:restartNumberingAfterBreak="0">
    <w:nsid w:val="78EF45C6"/>
    <w:multiLevelType w:val="hybridMultilevel"/>
    <w:tmpl w:val="DE1EC70C"/>
    <w:lvl w:ilvl="0" w:tplc="7CA6561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0"/>
  </w:num>
  <w:num w:numId="4">
    <w:abstractNumId w:val="3"/>
  </w:num>
  <w:num w:numId="5">
    <w:abstractNumId w:val="24"/>
  </w:num>
  <w:num w:numId="6">
    <w:abstractNumId w:val="9"/>
  </w:num>
  <w:num w:numId="7">
    <w:abstractNumId w:val="1"/>
  </w:num>
  <w:num w:numId="8">
    <w:abstractNumId w:val="17"/>
  </w:num>
  <w:num w:numId="9">
    <w:abstractNumId w:val="5"/>
  </w:num>
  <w:num w:numId="10">
    <w:abstractNumId w:val="7"/>
  </w:num>
  <w:num w:numId="11">
    <w:abstractNumId w:val="11"/>
  </w:num>
  <w:num w:numId="12">
    <w:abstractNumId w:val="6"/>
  </w:num>
  <w:num w:numId="13">
    <w:abstractNumId w:val="21"/>
  </w:num>
  <w:num w:numId="14">
    <w:abstractNumId w:val="19"/>
  </w:num>
  <w:num w:numId="15">
    <w:abstractNumId w:val="15"/>
  </w:num>
  <w:num w:numId="16">
    <w:abstractNumId w:val="12"/>
  </w:num>
  <w:num w:numId="17">
    <w:abstractNumId w:val="14"/>
  </w:num>
  <w:num w:numId="18">
    <w:abstractNumId w:val="22"/>
  </w:num>
  <w:num w:numId="19">
    <w:abstractNumId w:val="16"/>
  </w:num>
  <w:num w:numId="20">
    <w:abstractNumId w:val="4"/>
  </w:num>
  <w:num w:numId="21">
    <w:abstractNumId w:val="0"/>
  </w:num>
  <w:num w:numId="22">
    <w:abstractNumId w:val="13"/>
  </w:num>
  <w:num w:numId="23">
    <w:abstractNumId w:val="8"/>
  </w:num>
  <w:num w:numId="24">
    <w:abstractNumId w:val="23"/>
  </w:num>
  <w:num w:numId="25">
    <w:abstractNumId w:val="26"/>
  </w:num>
  <w:num w:numId="26">
    <w:abstractNumId w:val="2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F2"/>
    <w:rsid w:val="00030A7C"/>
    <w:rsid w:val="0005275C"/>
    <w:rsid w:val="00073716"/>
    <w:rsid w:val="000A01A5"/>
    <w:rsid w:val="000B7B35"/>
    <w:rsid w:val="00136653"/>
    <w:rsid w:val="001E645A"/>
    <w:rsid w:val="001E68F7"/>
    <w:rsid w:val="00200471"/>
    <w:rsid w:val="002252D0"/>
    <w:rsid w:val="002561F8"/>
    <w:rsid w:val="002719A0"/>
    <w:rsid w:val="002B1DCF"/>
    <w:rsid w:val="002E07CB"/>
    <w:rsid w:val="002E64E4"/>
    <w:rsid w:val="002F33B1"/>
    <w:rsid w:val="003161D5"/>
    <w:rsid w:val="00341BA8"/>
    <w:rsid w:val="00365C93"/>
    <w:rsid w:val="003B5E0E"/>
    <w:rsid w:val="003C0411"/>
    <w:rsid w:val="003E6350"/>
    <w:rsid w:val="00437893"/>
    <w:rsid w:val="00480B66"/>
    <w:rsid w:val="004C6FED"/>
    <w:rsid w:val="00542406"/>
    <w:rsid w:val="00551CB0"/>
    <w:rsid w:val="005C2DB8"/>
    <w:rsid w:val="005C6D84"/>
    <w:rsid w:val="005F6269"/>
    <w:rsid w:val="0065568D"/>
    <w:rsid w:val="00660184"/>
    <w:rsid w:val="006639F8"/>
    <w:rsid w:val="007238E5"/>
    <w:rsid w:val="007A2F1C"/>
    <w:rsid w:val="007C6A2A"/>
    <w:rsid w:val="008356BC"/>
    <w:rsid w:val="00876112"/>
    <w:rsid w:val="00957599"/>
    <w:rsid w:val="00A165D0"/>
    <w:rsid w:val="00A238C7"/>
    <w:rsid w:val="00A52C88"/>
    <w:rsid w:val="00A54E69"/>
    <w:rsid w:val="00A74DF0"/>
    <w:rsid w:val="00AC4D8D"/>
    <w:rsid w:val="00B112AC"/>
    <w:rsid w:val="00B166CF"/>
    <w:rsid w:val="00B25FB8"/>
    <w:rsid w:val="00B97533"/>
    <w:rsid w:val="00BB0FF5"/>
    <w:rsid w:val="00C97EFE"/>
    <w:rsid w:val="00D86111"/>
    <w:rsid w:val="00DB1A96"/>
    <w:rsid w:val="00DF6CBF"/>
    <w:rsid w:val="00E16627"/>
    <w:rsid w:val="00E25D57"/>
    <w:rsid w:val="00ED31A4"/>
    <w:rsid w:val="00EE0489"/>
    <w:rsid w:val="00F006F0"/>
    <w:rsid w:val="00F32526"/>
    <w:rsid w:val="00FC1AF2"/>
    <w:rsid w:val="00FD181A"/>
    <w:rsid w:val="00FD74DE"/>
    <w:rsid w:val="00FE2A33"/>
    <w:rsid w:val="00FF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6439"/>
  <w15:chartTrackingRefBased/>
  <w15:docId w15:val="{0788B5F1-3B3E-460A-A7C8-6FDDC853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4DE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1AF2"/>
    <w:pPr>
      <w:spacing w:after="0" w:line="240" w:lineRule="auto"/>
    </w:pPr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39"/>
    <w:rsid w:val="00FC1AF2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1A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E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6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zh-CN"/>
    </w:rPr>
  </w:style>
  <w:style w:type="paragraph" w:styleId="BodyText">
    <w:name w:val="Body Text"/>
    <w:basedOn w:val="Normal"/>
    <w:next w:val="Index6"/>
    <w:link w:val="BodyTextChar"/>
    <w:rsid w:val="002252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252D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2252D0"/>
    <w:pPr>
      <w:spacing w:after="0" w:line="240" w:lineRule="auto"/>
      <w:ind w:left="1320" w:hanging="220"/>
    </w:pPr>
  </w:style>
  <w:style w:type="character" w:styleId="Hyperlink">
    <w:name w:val="Hyperlink"/>
    <w:basedOn w:val="DefaultParagraphFont"/>
    <w:uiPriority w:val="99"/>
    <w:unhideWhenUsed/>
    <w:rsid w:val="00835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HoUer77jLwU4psiPWlG740aFfdlJ-PCC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Noew Hooi San</dc:creator>
  <cp:keywords/>
  <dc:description/>
  <cp:lastModifiedBy>Noew Hooi San</cp:lastModifiedBy>
  <cp:revision>2</cp:revision>
  <dcterms:created xsi:type="dcterms:W3CDTF">2021-11-17T00:11:00Z</dcterms:created>
  <dcterms:modified xsi:type="dcterms:W3CDTF">2021-11-17T00:11:00Z</dcterms:modified>
</cp:coreProperties>
</file>