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е) (-b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- 4ac) : 2a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а)  -1 : x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perscript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д) 5,45 * (a + 2b) : (2 - 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ж) (-b + 1 : a) : (2 : 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