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Perspective projection is a technique used in computer graphics, modeling, and visual arts to represent three-dimensional objects on a two-dimensional plane, simulating the way human vision perceives the world. The concept essentially reduces the 3D world to a 2D point of view, displaying how objects appear smaller as they get further from the observer.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mathematical terms, perspective projection is represented by a transformation that maps points in 3D space (x, y, z) onto a 2D plane. The simplest form of perspective projection assumes that the observer is looking at the object from a fixed point (the eye), and the projection is made onto a plane (often the image plane). The relation between a point (x,y,z)(x, y, z)(x,y,z) in 3D and its corresponding projection (x′,y′)(x', y')(x′,y′) on the 2D plane is given by the equations: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x′=xzx' = \frac{x}{z}x′=zx​ y′=yzy' = \frac{y}{z}y′=zy​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equations imply that as zzz (the depth of the point) increases, the projected point on the 2D plane moves closer to the origin, making the object appear smaller.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diagram below, a 3D point is shown in front of an image plane. The point is projected onto the plane using perspective projection, with the distance zzz affecting the size of the image.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point (2,3,4)(2, 3, 4)(2,3,4) in 3D space. The perspective projection of this point onto the 2D plane (assuming the projection center at the origin) would be: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x′=24=0.5x' = \frac{2}{4} = 0.5x′=42​=0.5 y′=34=0.75y' = \frac{3}{4} = 0.75y′=43​=0.75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projected point on the 2D plane would be (0.5,0.75)(0.5, 0.75)(0.5,0.75).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Hearn, D., &amp; Baker, M. P. (1997).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Graphics: C 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Prentice Hall. pp. 60-65.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Foley, J. D., van Dam, A., Feiner, S. K., &amp; Hughes, J. F. (1995).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Graphics: Principles and Practice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Addison-Wesley. pp. 92-99.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