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2A32" w:rsidRDefault="006A2A32" w:rsidP="006A2A32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 Sistema</w:t>
      </w:r>
    </w:p>
    <w:p w:rsidR="006A2A32" w:rsidRDefault="006A2A32" w:rsidP="615E4C42">
      <w:pPr>
        <w:rPr>
          <w:rFonts w:ascii="Calibri" w:eastAsia="Calibri" w:hAnsi="Calibri" w:cs="Calibri"/>
        </w:rPr>
      </w:pPr>
    </w:p>
    <w:p w:rsidR="615E4C42" w:rsidRDefault="001B199F" w:rsidP="615E4C4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 Sistema será</w:t>
      </w:r>
      <w:r w:rsidR="615E4C42" w:rsidRPr="615E4C42">
        <w:rPr>
          <w:rFonts w:ascii="Calibri" w:eastAsia="Calibri" w:hAnsi="Calibri" w:cs="Calibri"/>
        </w:rPr>
        <w:t xml:space="preserve"> baseado em avaliações de pessoas parcialmente registradas na rede pessoal, </w:t>
      </w:r>
      <w:r w:rsidR="615E4C42">
        <w:br/>
      </w:r>
      <w:r w:rsidR="615E4C42" w:rsidRPr="615E4C42">
        <w:rPr>
          <w:rFonts w:ascii="Calibri" w:eastAsia="Calibri" w:hAnsi="Calibri" w:cs="Calibri"/>
        </w:rPr>
        <w:t xml:space="preserve">havendo no sistema atributos pré-estabelecidos a serem notificados para garantia de uma pessoa de caráter, onde </w:t>
      </w:r>
      <w:r w:rsidRPr="615E4C42">
        <w:rPr>
          <w:rFonts w:ascii="Calibri" w:eastAsia="Calibri" w:hAnsi="Calibri" w:cs="Calibri"/>
        </w:rPr>
        <w:t>todos aqueles</w:t>
      </w:r>
      <w:r w:rsidR="615E4C42" w:rsidRPr="615E4C42">
        <w:rPr>
          <w:rFonts w:ascii="Calibri" w:eastAsia="Calibri" w:hAnsi="Calibri" w:cs="Calibri"/>
        </w:rPr>
        <w:t xml:space="preserve"> que </w:t>
      </w:r>
      <w:r w:rsidRPr="615E4C42">
        <w:rPr>
          <w:rFonts w:ascii="Calibri" w:eastAsia="Calibri" w:hAnsi="Calibri" w:cs="Calibri"/>
        </w:rPr>
        <w:t>julgaram necessários</w:t>
      </w:r>
      <w:r w:rsidR="615E4C42" w:rsidRPr="615E4C42">
        <w:rPr>
          <w:rFonts w:ascii="Calibri" w:eastAsia="Calibri" w:hAnsi="Calibri" w:cs="Calibri"/>
        </w:rPr>
        <w:t>, colocaram seu ponto de vista sobre a pessoa em questão.</w:t>
      </w:r>
      <w:r w:rsidR="615E4C42">
        <w:br/>
      </w:r>
      <w:r w:rsidR="615E4C42" w:rsidRPr="615E4C42">
        <w:rPr>
          <w:rFonts w:ascii="Calibri" w:eastAsia="Calibri" w:hAnsi="Calibri" w:cs="Calibri"/>
        </w:rPr>
        <w:t xml:space="preserve">Podendo ser criticas, sugestões e elogios </w:t>
      </w:r>
      <w:r w:rsidRPr="615E4C42">
        <w:rPr>
          <w:rFonts w:ascii="Calibri" w:eastAsia="Calibri" w:hAnsi="Calibri" w:cs="Calibri"/>
        </w:rPr>
        <w:t>pessoais,</w:t>
      </w:r>
      <w:r w:rsidR="615E4C42" w:rsidRPr="615E4C42">
        <w:rPr>
          <w:rFonts w:ascii="Calibri" w:eastAsia="Calibri" w:hAnsi="Calibri" w:cs="Calibri"/>
        </w:rPr>
        <w:t xml:space="preserve"> lembrando que serão avaliados através de campos pré-estabelecidos para não haver um constrangimento de usuários que se propuserem a participar da rede. Colocando-se a disposição, á provar de seu caráter.</w:t>
      </w:r>
      <w:r w:rsidR="615E4C42">
        <w:br/>
      </w:r>
      <w:r w:rsidR="615E4C42" w:rsidRPr="615E4C42">
        <w:rPr>
          <w:rFonts w:ascii="Calibri" w:eastAsia="Calibri" w:hAnsi="Calibri" w:cs="Calibri"/>
        </w:rPr>
        <w:t xml:space="preserve">A </w:t>
      </w:r>
      <w:proofErr w:type="spellStart"/>
      <w:r w:rsidR="615E4C42" w:rsidRPr="615E4C42">
        <w:rPr>
          <w:rFonts w:ascii="Calibri" w:eastAsia="Calibri" w:hAnsi="Calibri" w:cs="Calibri"/>
        </w:rPr>
        <w:t>ideia</w:t>
      </w:r>
      <w:proofErr w:type="spellEnd"/>
      <w:r w:rsidR="615E4C42" w:rsidRPr="615E4C42">
        <w:rPr>
          <w:rFonts w:ascii="Calibri" w:eastAsia="Calibri" w:hAnsi="Calibri" w:cs="Calibri"/>
        </w:rPr>
        <w:t xml:space="preserve"> do sistema é gerar uma nota virtual da pessoa em uma sociedade, ajudando o mesmo a</w:t>
      </w:r>
      <w:r w:rsidR="615E4C42">
        <w:br/>
      </w:r>
      <w:r w:rsidR="615E4C42" w:rsidRPr="615E4C42">
        <w:rPr>
          <w:rFonts w:ascii="Calibri" w:eastAsia="Calibri" w:hAnsi="Calibri" w:cs="Calibri"/>
        </w:rPr>
        <w:t>garantir sua palavra usando seu caráter como prova disso, anteriormente posto a prova em avaliações.</w:t>
      </w:r>
      <w:r w:rsidR="615E4C42">
        <w:br/>
      </w:r>
      <w:r w:rsidR="615E4C42" w:rsidRPr="615E4C42">
        <w:rPr>
          <w:rFonts w:ascii="Calibri" w:eastAsia="Calibri" w:hAnsi="Calibri" w:cs="Calibri"/>
        </w:rPr>
        <w:t xml:space="preserve">Sendo extremamente funcional em sites de vendas pessoais (EX: classificados de </w:t>
      </w:r>
      <w:proofErr w:type="spellStart"/>
      <w:r w:rsidR="615E4C42" w:rsidRPr="615E4C42">
        <w:rPr>
          <w:rFonts w:ascii="Calibri" w:eastAsia="Calibri" w:hAnsi="Calibri" w:cs="Calibri"/>
        </w:rPr>
        <w:t>facebook</w:t>
      </w:r>
      <w:proofErr w:type="spellEnd"/>
      <w:r w:rsidR="615E4C42" w:rsidRPr="615E4C42">
        <w:rPr>
          <w:rFonts w:ascii="Calibri" w:eastAsia="Calibri" w:hAnsi="Calibri" w:cs="Calibri"/>
        </w:rPr>
        <w:t>, Mercado livre).</w:t>
      </w:r>
    </w:p>
    <w:p w:rsidR="615E4C42" w:rsidRDefault="615E4C42" w:rsidP="615E4C42">
      <w:pPr>
        <w:rPr>
          <w:rFonts w:ascii="Calibri" w:eastAsia="Calibri" w:hAnsi="Calibri" w:cs="Calibri"/>
        </w:rPr>
      </w:pPr>
      <w:r w:rsidRPr="615E4C42">
        <w:rPr>
          <w:rFonts w:ascii="Calibri" w:eastAsia="Calibri" w:hAnsi="Calibri" w:cs="Calibri"/>
        </w:rPr>
        <w:t>Visando atingir</w:t>
      </w:r>
      <w:r w:rsidR="00A624CC">
        <w:rPr>
          <w:rFonts w:ascii="Calibri" w:eastAsia="Calibri" w:hAnsi="Calibri" w:cs="Calibri"/>
        </w:rPr>
        <w:t xml:space="preserve"> </w:t>
      </w:r>
      <w:r w:rsidRPr="615E4C42">
        <w:rPr>
          <w:rFonts w:ascii="Calibri" w:eastAsia="Calibri" w:hAnsi="Calibri" w:cs="Calibri"/>
        </w:rPr>
        <w:t>a pessoa física, podendo ser utilizado também em processos profissionais, sociais etc. Profissionais no gênero de provar de sua capacidade pessoal, poster</w:t>
      </w:r>
      <w:r w:rsidR="00A624CC">
        <w:rPr>
          <w:rFonts w:ascii="Calibri" w:eastAsia="Calibri" w:hAnsi="Calibri" w:cs="Calibri"/>
        </w:rPr>
        <w:t>ior a Linkedin. Q</w:t>
      </w:r>
      <w:r w:rsidRPr="615E4C42">
        <w:rPr>
          <w:rFonts w:ascii="Calibri" w:eastAsia="Calibri" w:hAnsi="Calibri" w:cs="Calibri"/>
        </w:rPr>
        <w:t>ue</w:t>
      </w:r>
      <w:r w:rsidR="00A624CC" w:rsidRPr="615E4C42">
        <w:rPr>
          <w:rFonts w:ascii="Calibri" w:eastAsia="Calibri" w:hAnsi="Calibri" w:cs="Calibri"/>
        </w:rPr>
        <w:t>, por exemplo,</w:t>
      </w:r>
      <w:r w:rsidRPr="615E4C42">
        <w:rPr>
          <w:rFonts w:ascii="Calibri" w:eastAsia="Calibri" w:hAnsi="Calibri" w:cs="Calibri"/>
        </w:rPr>
        <w:t xml:space="preserve"> que visa expandir o potencial em bases técnicas, experimentais, projetos, etc.</w:t>
      </w:r>
      <w:r>
        <w:br/>
      </w:r>
      <w:r>
        <w:br/>
      </w:r>
      <w:r w:rsidRPr="615E4C42">
        <w:rPr>
          <w:rFonts w:ascii="Calibri" w:eastAsia="Calibri" w:hAnsi="Calibri" w:cs="Calibri"/>
        </w:rPr>
        <w:t xml:space="preserve">Os campos avaliados </w:t>
      </w:r>
      <w:r w:rsidR="00A624CC" w:rsidRPr="615E4C42">
        <w:rPr>
          <w:rFonts w:ascii="Calibri" w:eastAsia="Calibri" w:hAnsi="Calibri" w:cs="Calibri"/>
        </w:rPr>
        <w:t>serão:</w:t>
      </w:r>
      <w:r w:rsidR="00A624CC">
        <w:rPr>
          <w:rFonts w:ascii="Calibri" w:eastAsia="Calibri" w:hAnsi="Calibri" w:cs="Calibri"/>
        </w:rPr>
        <w:t xml:space="preserve"> </w:t>
      </w:r>
      <w:r w:rsidR="00A624CC">
        <w:rPr>
          <w:rStyle w:val="ya-q-full-text"/>
        </w:rPr>
        <w:t>Ética, moral, honestidade, inteligência, humildade, responsabilidade, justiça, solidariedade,</w:t>
      </w:r>
      <w:r w:rsidR="00A624CC">
        <w:rPr>
          <w:rFonts w:ascii="Calibri" w:eastAsia="Calibri" w:hAnsi="Calibri" w:cs="Calibri"/>
        </w:rPr>
        <w:t xml:space="preserve"> </w:t>
      </w:r>
      <w:r w:rsidRPr="615E4C42">
        <w:rPr>
          <w:rFonts w:ascii="Calibri" w:eastAsia="Calibri" w:hAnsi="Calibri" w:cs="Calibri"/>
        </w:rPr>
        <w:t>campo para discorrer uma pequena frase para definir a pessoa.</w:t>
      </w:r>
      <w:r>
        <w:br/>
      </w:r>
    </w:p>
    <w:p w:rsidR="006A2A32" w:rsidRDefault="006A2A32" w:rsidP="006A2A32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 Site</w:t>
      </w:r>
    </w:p>
    <w:p w:rsidR="00844E16" w:rsidRDefault="006A2A32" w:rsidP="006A2A32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plataforma do sistema advém de uma ferramenta chamada </w:t>
      </w:r>
      <w:proofErr w:type="gramStart"/>
      <w:r w:rsidR="006079EE">
        <w:rPr>
          <w:rFonts w:ascii="Calibri" w:eastAsia="Calibri" w:hAnsi="Calibri" w:cs="Calibri"/>
        </w:rPr>
        <w:t>BootStrap</w:t>
      </w:r>
      <w:proofErr w:type="gramEnd"/>
      <w:r w:rsidR="006079EE">
        <w:rPr>
          <w:rFonts w:ascii="Calibri" w:eastAsia="Calibri" w:hAnsi="Calibri" w:cs="Calibri"/>
        </w:rPr>
        <w:t xml:space="preserve"> (Baseado em HTML5 e CSS3</w:t>
      </w:r>
      <w:r>
        <w:rPr>
          <w:rFonts w:ascii="Calibri" w:eastAsia="Calibri" w:hAnsi="Calibri" w:cs="Calibri"/>
        </w:rPr>
        <w:t xml:space="preserve"> </w:t>
      </w:r>
      <w:r w:rsidR="006079EE"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</w:rPr>
        <w:t>que proporciona maiores eventos visuais para melhorar a integridade e confiabilidade do site em proposta. Tornando o mesmo em algo mais pratico e dinâmico em sua utilização.</w:t>
      </w:r>
    </w:p>
    <w:p w:rsidR="00844E16" w:rsidRDefault="00844E16" w:rsidP="006A2A32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Incrementando funções em linguagem PHP e </w:t>
      </w:r>
      <w:proofErr w:type="gramStart"/>
      <w:r>
        <w:rPr>
          <w:rFonts w:ascii="Calibri" w:eastAsia="Calibri" w:hAnsi="Calibri" w:cs="Calibri"/>
        </w:rPr>
        <w:t>JavaScrit</w:t>
      </w:r>
      <w:proofErr w:type="gramEnd"/>
      <w:r>
        <w:rPr>
          <w:rFonts w:ascii="Calibri" w:eastAsia="Calibri" w:hAnsi="Calibri" w:cs="Calibri"/>
        </w:rPr>
        <w:t>, para que possamos torná-lo interativos e funcional, visando atingir o foco do sistema, tornando persistentes e seguras as informações expostas por seus respectivos proprietários.</w:t>
      </w:r>
    </w:p>
    <w:p w:rsidR="00A43F4F" w:rsidRDefault="00A43F4F" w:rsidP="006A2A32">
      <w:pPr>
        <w:jc w:val="both"/>
        <w:rPr>
          <w:rFonts w:ascii="Calibri" w:eastAsia="Calibri" w:hAnsi="Calibri" w:cs="Calibri"/>
        </w:rPr>
      </w:pPr>
    </w:p>
    <w:p w:rsidR="00A43F4F" w:rsidRDefault="00EF45DD" w:rsidP="006A2A32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Características</w:t>
      </w:r>
      <w:r w:rsidR="00A43F4F">
        <w:rPr>
          <w:rFonts w:ascii="Calibri" w:eastAsia="Calibri" w:hAnsi="Calibri" w:cs="Calibri"/>
        </w:rPr>
        <w:t xml:space="preserve"> do </w:t>
      </w:r>
      <w:r w:rsidR="006079EE">
        <w:rPr>
          <w:rFonts w:ascii="Calibri" w:eastAsia="Calibri" w:hAnsi="Calibri" w:cs="Calibri"/>
        </w:rPr>
        <w:t>sistema:</w:t>
      </w:r>
    </w:p>
    <w:p w:rsidR="00A43F4F" w:rsidRDefault="00A43F4F" w:rsidP="006A2A32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Limi</w:t>
      </w:r>
      <w:r w:rsidR="009D7451">
        <w:rPr>
          <w:rFonts w:ascii="Calibri" w:eastAsia="Calibri" w:hAnsi="Calibri" w:cs="Calibri"/>
        </w:rPr>
        <w:t>te de uma avaliação por pessoa</w:t>
      </w:r>
      <w:r w:rsidR="00EF45DD">
        <w:rPr>
          <w:rFonts w:ascii="Calibri" w:eastAsia="Calibri" w:hAnsi="Calibri" w:cs="Calibri"/>
        </w:rPr>
        <w:t>.</w:t>
      </w:r>
    </w:p>
    <w:p w:rsidR="009D7451" w:rsidRDefault="009D7451" w:rsidP="006A2A32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Reportar Avaliações suspeitas.</w:t>
      </w:r>
    </w:p>
    <w:p w:rsidR="009D7451" w:rsidRDefault="009D7451" w:rsidP="006A2A32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CRUD para utilização de usuário (Register</w:t>
      </w:r>
      <w:r w:rsidR="006D4721">
        <w:rPr>
          <w:rFonts w:ascii="Calibri" w:eastAsia="Calibri" w:hAnsi="Calibri" w:cs="Calibri"/>
        </w:rPr>
        <w:t xml:space="preserve">, </w:t>
      </w:r>
      <w:proofErr w:type="gramStart"/>
      <w:r w:rsidR="006D4721">
        <w:rPr>
          <w:rFonts w:ascii="Calibri" w:eastAsia="Calibri" w:hAnsi="Calibri" w:cs="Calibri"/>
        </w:rPr>
        <w:t>DashBoard</w:t>
      </w:r>
      <w:proofErr w:type="gramEnd"/>
      <w:r w:rsidR="006D4721"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</w:rPr>
        <w:t>.</w:t>
      </w:r>
    </w:p>
    <w:p w:rsidR="009D7451" w:rsidRDefault="009D7451" w:rsidP="006A2A32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Função de expulsão de usuários malignos </w:t>
      </w:r>
      <w:r w:rsidR="006D4721">
        <w:rPr>
          <w:rFonts w:ascii="Calibri" w:eastAsia="Calibri" w:hAnsi="Calibri" w:cs="Calibri"/>
        </w:rPr>
        <w:t xml:space="preserve">ou avaliações hediondas </w:t>
      </w:r>
      <w:r>
        <w:rPr>
          <w:rFonts w:ascii="Calibri" w:eastAsia="Calibri" w:hAnsi="Calibri" w:cs="Calibri"/>
        </w:rPr>
        <w:t>no sistema pelo ADM.</w:t>
      </w:r>
    </w:p>
    <w:p w:rsidR="009D7451" w:rsidRDefault="009D7451" w:rsidP="006A2A32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Busca de Usuários</w:t>
      </w:r>
    </w:p>
    <w:p w:rsidR="009D7451" w:rsidRDefault="009D7451" w:rsidP="006A2A32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Usuários Realizam Avaliações</w:t>
      </w:r>
    </w:p>
    <w:p w:rsidR="009D7451" w:rsidRDefault="009D7451" w:rsidP="006A2A32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Usuários Buscam suas avaliações (Integrar na pagina de dashboard, com carregamento automático após login).</w:t>
      </w:r>
    </w:p>
    <w:p w:rsidR="00AE2A20" w:rsidRPr="00281E69" w:rsidRDefault="009D7451" w:rsidP="00281E69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Compartilhamento com redes sociais (Facebook, </w:t>
      </w:r>
      <w:proofErr w:type="spellStart"/>
      <w:r>
        <w:rPr>
          <w:rFonts w:ascii="Calibri" w:eastAsia="Calibri" w:hAnsi="Calibri" w:cs="Calibri"/>
        </w:rPr>
        <w:t>Instagran</w:t>
      </w:r>
      <w:proofErr w:type="spellEnd"/>
      <w:r>
        <w:rPr>
          <w:rFonts w:ascii="Calibri" w:eastAsia="Calibri" w:hAnsi="Calibri" w:cs="Calibri"/>
        </w:rPr>
        <w:t>, Twiter).</w:t>
      </w:r>
    </w:p>
    <w:sectPr w:rsidR="00AE2A20" w:rsidRPr="00281E69" w:rsidSect="00BD730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615E4C42"/>
    <w:rsid w:val="0009370B"/>
    <w:rsid w:val="001B199F"/>
    <w:rsid w:val="001E536B"/>
    <w:rsid w:val="00281E69"/>
    <w:rsid w:val="002F5984"/>
    <w:rsid w:val="0030010E"/>
    <w:rsid w:val="0030362A"/>
    <w:rsid w:val="00320AD4"/>
    <w:rsid w:val="003D3D45"/>
    <w:rsid w:val="003E3A5E"/>
    <w:rsid w:val="006079EE"/>
    <w:rsid w:val="00621E1F"/>
    <w:rsid w:val="006A2A32"/>
    <w:rsid w:val="006D4721"/>
    <w:rsid w:val="0074229E"/>
    <w:rsid w:val="00810C89"/>
    <w:rsid w:val="00844E16"/>
    <w:rsid w:val="008A063F"/>
    <w:rsid w:val="008E670C"/>
    <w:rsid w:val="008F2074"/>
    <w:rsid w:val="00923CE6"/>
    <w:rsid w:val="009A7136"/>
    <w:rsid w:val="009D7451"/>
    <w:rsid w:val="00A43F4F"/>
    <w:rsid w:val="00A624CC"/>
    <w:rsid w:val="00A67C59"/>
    <w:rsid w:val="00AC545F"/>
    <w:rsid w:val="00AD6771"/>
    <w:rsid w:val="00AE2A20"/>
    <w:rsid w:val="00AE4345"/>
    <w:rsid w:val="00B53BBA"/>
    <w:rsid w:val="00BD40CC"/>
    <w:rsid w:val="00BD7308"/>
    <w:rsid w:val="00C5106B"/>
    <w:rsid w:val="00CD070F"/>
    <w:rsid w:val="00CE384C"/>
    <w:rsid w:val="00CF757D"/>
    <w:rsid w:val="00DB1714"/>
    <w:rsid w:val="00DC400A"/>
    <w:rsid w:val="00EF45DD"/>
    <w:rsid w:val="615E4C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730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ya-q-full-text">
    <w:name w:val="ya-q-full-text"/>
    <w:basedOn w:val="Fontepargpadro"/>
    <w:rsid w:val="0030010E"/>
  </w:style>
  <w:style w:type="paragraph" w:styleId="NormalWeb">
    <w:name w:val="Normal (Web)"/>
    <w:basedOn w:val="Normal"/>
    <w:uiPriority w:val="99"/>
    <w:semiHidden/>
    <w:unhideWhenUsed/>
    <w:rsid w:val="00AE2A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E2A2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79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1</Pages>
  <Words>357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Domenciano</dc:creator>
  <cp:keywords/>
  <dc:description/>
  <cp:lastModifiedBy>Douglas</cp:lastModifiedBy>
  <cp:revision>25</cp:revision>
  <dcterms:created xsi:type="dcterms:W3CDTF">2017-02-18T18:16:00Z</dcterms:created>
  <dcterms:modified xsi:type="dcterms:W3CDTF">2017-03-11T00:19:00Z</dcterms:modified>
</cp:coreProperties>
</file>