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31ED7" w:rsidRDefault="007931BB" w:rsidP="007931BB">
      <w:pPr>
        <w:pStyle w:val="a5"/>
      </w:pPr>
      <w:r>
        <w:rPr>
          <w:rFonts w:hint="eastAsia"/>
        </w:rPr>
        <w:t>流向</w:t>
      </w:r>
      <w:r>
        <w:t>平</w:t>
      </w:r>
      <w:bookmarkStart w:id="0" w:name="_GoBack"/>
      <w:bookmarkEnd w:id="0"/>
      <w:r>
        <w:t>均后</w:t>
      </w:r>
      <w:r>
        <w:rPr>
          <w:rFonts w:hint="eastAsia"/>
        </w:rPr>
        <w:t>处理</w:t>
      </w:r>
      <w:r>
        <w:t>程序的</w:t>
      </w:r>
      <w:r>
        <w:rPr>
          <w:rFonts w:hint="eastAsia"/>
        </w:rPr>
        <w:t>验证</w:t>
      </w:r>
    </w:p>
    <w:p w:rsidR="007931BB" w:rsidRDefault="007931BB" w:rsidP="007931BB">
      <w:pPr>
        <w:ind w:firstLine="420"/>
      </w:pPr>
      <w:r>
        <w:rPr>
          <w:rFonts w:hint="eastAsia"/>
        </w:rPr>
        <w:t>由于</w:t>
      </w:r>
      <w:r>
        <w:t>加了等离子体之后，</w:t>
      </w:r>
      <w:r>
        <w:rPr>
          <w:rFonts w:hint="eastAsia"/>
        </w:rPr>
        <w:t>空间方向</w:t>
      </w:r>
      <w:r>
        <w:t>只能做流向平均。所以</w:t>
      </w:r>
      <w:r>
        <w:rPr>
          <w:rFonts w:hint="eastAsia"/>
        </w:rPr>
        <w:t>特写了</w:t>
      </w:r>
      <w:r>
        <w:t>小程序</w:t>
      </w:r>
      <w:r>
        <w:rPr>
          <w:rFonts w:hint="eastAsia"/>
        </w:rPr>
        <w:t>:</w:t>
      </w:r>
    </w:p>
    <w:p w:rsidR="00764F46" w:rsidRDefault="007931BB" w:rsidP="007931BB">
      <w:r w:rsidRPr="0041371D">
        <w:t>H:\Work\StandardCode\CPR\Post\St_aver</w:t>
      </w:r>
      <w:r>
        <w:rPr>
          <w:rFonts w:hint="eastAsia"/>
        </w:rPr>
        <w:t>\</w:t>
      </w:r>
      <w:r>
        <w:t xml:space="preserve">St_aver.py </w:t>
      </w:r>
      <w:r>
        <w:rPr>
          <w:rFonts w:hint="eastAsia"/>
        </w:rPr>
        <w:t>做</w:t>
      </w:r>
      <w:r>
        <w:t>后处理。这里记录一下对这个程序进行的简单验证。</w:t>
      </w:r>
      <w:r w:rsidR="00764F46">
        <w:rPr>
          <w:rFonts w:hint="eastAsia"/>
        </w:rPr>
        <w:t>验证算例</w:t>
      </w:r>
      <w:r w:rsidR="00764F46">
        <w:t>为：</w:t>
      </w:r>
    </w:p>
    <w:p w:rsidR="007931BB" w:rsidRDefault="00764F46" w:rsidP="007931BB">
      <w:r w:rsidRPr="00764F46">
        <w:t>D:\Work\Projects\DRAGY\DNS-prework\Retau_180_kim1987\Nt_4150000</w:t>
      </w:r>
      <w:r>
        <w:rPr>
          <w:rFonts w:hint="eastAsia"/>
        </w:rPr>
        <w:t>。</w:t>
      </w:r>
      <w:r>
        <w:t>但是很遗憾的是，验证的时刻每一点的平均并不是</w:t>
      </w:r>
      <w:r>
        <w:rPr>
          <w:rFonts w:hint="eastAsia"/>
        </w:rPr>
        <w:t>非常</w:t>
      </w:r>
      <w:r>
        <w:t>的充分。流向</w:t>
      </w:r>
      <w:r>
        <w:rPr>
          <w:rFonts w:hint="eastAsia"/>
        </w:rPr>
        <w:t>平均速度分布</w:t>
      </w:r>
      <w:r>
        <w:t>如下：</w:t>
      </w:r>
    </w:p>
    <w:p w:rsidR="00764F46" w:rsidRDefault="00C61C4A" w:rsidP="007931BB">
      <w:r>
        <w:rPr>
          <w:noProof/>
        </w:rPr>
        <w:drawing>
          <wp:inline distT="0" distB="0" distL="0" distR="0">
            <wp:extent cx="5274310" cy="2892425"/>
            <wp:effectExtent l="0" t="0" r="2540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U(1)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F46" w:rsidRDefault="00764F46" w:rsidP="007931BB">
      <w:r>
        <w:rPr>
          <w:rFonts w:hint="eastAsia"/>
        </w:rPr>
        <w:t>我们</w:t>
      </w:r>
      <w:r>
        <w:t>分别选了</w:t>
      </w:r>
      <w:r>
        <w:t>z=0</w:t>
      </w:r>
      <w:r>
        <w:rPr>
          <w:rFonts w:hint="eastAsia"/>
        </w:rPr>
        <w:t>,1.57,3.14,4.71,6.28</w:t>
      </w:r>
      <w:r>
        <w:rPr>
          <w:rFonts w:hint="eastAsia"/>
        </w:rPr>
        <w:t>五个截面</w:t>
      </w:r>
      <w:r>
        <w:t>，比较不同物理量的剖面，结果如下：</w:t>
      </w:r>
    </w:p>
    <w:p w:rsidR="00764F46" w:rsidRPr="00764F46" w:rsidRDefault="00764F46" w:rsidP="00764F46">
      <w:pPr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048964" cy="3600000"/>
            <wp:effectExtent l="0" t="0" r="889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8964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4048964" cy="3600000"/>
            <wp:effectExtent l="0" t="0" r="889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uu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8964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4048964" cy="3600000"/>
            <wp:effectExtent l="0" t="0" r="889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uv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8964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4048964" cy="3600000"/>
            <wp:effectExtent l="0" t="0" r="889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vv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8964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4048964" cy="3600000"/>
            <wp:effectExtent l="0" t="0" r="889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ww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8964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64F46" w:rsidRPr="00764F4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A5E19" w:rsidRDefault="00DA5E19" w:rsidP="007931BB">
      <w:r>
        <w:separator/>
      </w:r>
    </w:p>
  </w:endnote>
  <w:endnote w:type="continuationSeparator" w:id="0">
    <w:p w:rsidR="00DA5E19" w:rsidRDefault="00DA5E19" w:rsidP="007931B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A5E19" w:rsidRDefault="00DA5E19" w:rsidP="007931BB">
      <w:r>
        <w:separator/>
      </w:r>
    </w:p>
  </w:footnote>
  <w:footnote w:type="continuationSeparator" w:id="0">
    <w:p w:rsidR="00DA5E19" w:rsidRDefault="00DA5E19" w:rsidP="007931BB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7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2546C"/>
    <w:rsid w:val="00031ED7"/>
    <w:rsid w:val="003162F2"/>
    <w:rsid w:val="00447C6B"/>
    <w:rsid w:val="005E54E4"/>
    <w:rsid w:val="0075633C"/>
    <w:rsid w:val="00760B41"/>
    <w:rsid w:val="00764F46"/>
    <w:rsid w:val="007931BB"/>
    <w:rsid w:val="00912FA3"/>
    <w:rsid w:val="0092546C"/>
    <w:rsid w:val="009379AA"/>
    <w:rsid w:val="009E682B"/>
    <w:rsid w:val="00B27ABF"/>
    <w:rsid w:val="00C61C4A"/>
    <w:rsid w:val="00DA5E19"/>
    <w:rsid w:val="00F118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3E1D16DA-B268-4BF9-B0F8-935EFF64A4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7931B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7931BB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7931B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7931BB"/>
    <w:rPr>
      <w:sz w:val="18"/>
      <w:szCs w:val="18"/>
    </w:rPr>
  </w:style>
  <w:style w:type="paragraph" w:styleId="a5">
    <w:name w:val="Title"/>
    <w:basedOn w:val="a"/>
    <w:next w:val="a"/>
    <w:link w:val="Char1"/>
    <w:uiPriority w:val="10"/>
    <w:qFormat/>
    <w:rsid w:val="007931BB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1">
    <w:name w:val="标题 Char"/>
    <w:basedOn w:val="a0"/>
    <w:link w:val="a5"/>
    <w:uiPriority w:val="10"/>
    <w:rsid w:val="007931BB"/>
    <w:rPr>
      <w:rFonts w:asciiTheme="majorHAnsi" w:eastAsia="宋体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249</TotalTime>
  <Pages>3</Pages>
  <Words>43</Words>
  <Characters>246</Characters>
  <Application>Microsoft Office Word</Application>
  <DocSecurity>0</DocSecurity>
  <Lines>2</Lines>
  <Paragraphs>1</Paragraphs>
  <ScaleCrop>false</ScaleCrop>
  <Company/>
  <LinksUpToDate>false</LinksUpToDate>
  <CharactersWithSpaces>288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lthpc</dc:creator>
  <cp:keywords/>
  <dc:description/>
  <cp:lastModifiedBy>lthpc</cp:lastModifiedBy>
  <cp:revision>5</cp:revision>
  <dcterms:created xsi:type="dcterms:W3CDTF">2017-12-07T03:55:00Z</dcterms:created>
  <dcterms:modified xsi:type="dcterms:W3CDTF">2017-12-08T11:01:00Z</dcterms:modified>
</cp:coreProperties>
</file>