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A2" w:rsidRDefault="00D86F5A" w:rsidP="00D86F5A">
      <w:pPr>
        <w:pStyle w:val="1"/>
      </w:pPr>
      <w:r w:rsidRPr="00D86F5A">
        <w:t>2017年11月25日星期六</w:t>
      </w:r>
    </w:p>
    <w:p w:rsidR="00D86F5A" w:rsidRDefault="00D86F5A" w:rsidP="00D86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所有图的label和legend都换成字体times</w:t>
      </w:r>
    </w:p>
    <w:p w:rsidR="00D86F5A" w:rsidRDefault="00D86F5A" w:rsidP="00D86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图23蓝色和黑色换一下</w:t>
      </w:r>
    </w:p>
    <w:p w:rsidR="00F7753A" w:rsidRDefault="00F7753A" w:rsidP="00D86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做那个解释反向控制的表格</w:t>
      </w:r>
    </w:p>
    <w:p w:rsidR="00AE2CB7" w:rsidRPr="00D86F5A" w:rsidRDefault="00AE2CB7" w:rsidP="00D86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把体积力的积分加进去</w:t>
      </w:r>
      <w:bookmarkStart w:id="0" w:name="_GoBack"/>
      <w:bookmarkEnd w:id="0"/>
    </w:p>
    <w:sectPr w:rsidR="00AE2CB7" w:rsidRPr="00D8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691D"/>
    <w:multiLevelType w:val="hybridMultilevel"/>
    <w:tmpl w:val="D676207E"/>
    <w:lvl w:ilvl="0" w:tplc="5484D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6C"/>
    <w:rsid w:val="00013806"/>
    <w:rsid w:val="002C69A2"/>
    <w:rsid w:val="00AE2CB7"/>
    <w:rsid w:val="00C11A6C"/>
    <w:rsid w:val="00D86F5A"/>
    <w:rsid w:val="00F7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0246"/>
  <w15:chartTrackingRefBased/>
  <w15:docId w15:val="{4EF0114E-E13E-446E-B72C-223B440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5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5A"/>
    <w:rPr>
      <w:b/>
      <w:bCs/>
      <w:kern w:val="44"/>
      <w:sz w:val="30"/>
      <w:szCs w:val="30"/>
    </w:rPr>
  </w:style>
  <w:style w:type="paragraph" w:styleId="a3">
    <w:name w:val="List Paragraph"/>
    <w:basedOn w:val="a"/>
    <w:uiPriority w:val="34"/>
    <w:qFormat/>
    <w:rsid w:val="00D86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Zhefu Wang</dc:creator>
  <cp:keywords/>
  <dc:description/>
  <cp:lastModifiedBy>Zhefu Wang</cp:lastModifiedBy>
  <cp:revision>4</cp:revision>
  <dcterms:created xsi:type="dcterms:W3CDTF">2017-11-25T07:00:00Z</dcterms:created>
  <dcterms:modified xsi:type="dcterms:W3CDTF">2017-11-25T07:31:00Z</dcterms:modified>
</cp:coreProperties>
</file>