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136" w:rsidRPr="00D82768" w:rsidRDefault="00D07034" w:rsidP="00500E07">
      <w:pPr>
        <w:pStyle w:val="Heading1"/>
        <w:rPr>
          <w:b/>
        </w:rPr>
      </w:pPr>
      <w:r w:rsidRPr="00D82768">
        <w:rPr>
          <w:b/>
        </w:rPr>
        <w:t>OS(</w:t>
      </w:r>
      <w:r w:rsidR="007B4E10" w:rsidRPr="00D82768">
        <w:rPr>
          <w:b/>
        </w:rPr>
        <w:t>Unix</w:t>
      </w:r>
      <w:r w:rsidRPr="00D82768">
        <w:rPr>
          <w:b/>
        </w:rPr>
        <w:t>)</w:t>
      </w:r>
      <w:r w:rsidR="00BE291C" w:rsidRPr="00D82768">
        <w:rPr>
          <w:b/>
        </w:rPr>
        <w:t xml:space="preserve"> </w:t>
      </w:r>
      <w:r w:rsidR="00967C2A">
        <w:rPr>
          <w:b/>
        </w:rPr>
        <w:t>– Linux – SunOS/Solaris</w:t>
      </w:r>
    </w:p>
    <w:p w:rsidR="003C645B" w:rsidRDefault="00BE291C" w:rsidP="00A454B7">
      <w:pPr>
        <w:ind w:firstLine="720"/>
      </w:pPr>
      <w:r w:rsidRPr="00BE291C">
        <w:t>https://en.wikipedia.org/wiki/Operating_system</w:t>
      </w:r>
    </w:p>
    <w:p w:rsidR="00BE291C" w:rsidRDefault="00BC4B17" w:rsidP="005323E4">
      <w:pPr>
        <w:pStyle w:val="ListParagraph"/>
      </w:pPr>
      <w:r>
        <w:rPr>
          <w:noProof/>
        </w:rPr>
        <w:drawing>
          <wp:inline distT="0" distB="0" distL="0" distR="0">
            <wp:extent cx="1569720" cy="2324100"/>
            <wp:effectExtent l="0" t="0" r="0" b="0"/>
            <wp:docPr id="1" name="Picture 1" descr="Operating system placement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rating system placement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7DD7" w:rsidRPr="00CA7DD7">
        <w:t xml:space="preserve"> </w:t>
      </w:r>
      <w:r w:rsidR="00CA7DD7">
        <w:rPr>
          <w:noProof/>
        </w:rPr>
        <w:drawing>
          <wp:inline distT="0" distB="0" distL="0" distR="0">
            <wp:extent cx="2682240" cy="2009242"/>
            <wp:effectExtent l="0" t="0" r="3810" b="0"/>
            <wp:docPr id="3" name="Picture 3" descr="https://upload.wikimedia.org/wikipedia/commons/thumb/e/e1/Ubuntu_11.10_Final.png/220px-Ubuntu_11.10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e/e1/Ubuntu_11.10_Final.png/220px-Ubuntu_11.10_F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522" cy="200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7DD7" w:rsidRPr="00CA7DD7">
        <w:t xml:space="preserve"> </w:t>
      </w:r>
      <w:r w:rsidR="00CA7DD7">
        <w:rPr>
          <w:noProof/>
        </w:rPr>
        <w:drawing>
          <wp:inline distT="0" distB="0" distL="0" distR="0">
            <wp:extent cx="2438400" cy="1524000"/>
            <wp:effectExtent l="0" t="0" r="0" b="0"/>
            <wp:docPr id="4" name="Picture 4" descr="https://upload.wikimedia.org/wikipedia/en/thumb/8/80/Mac_OSX_Lion_screen.png/256px-Mac_OSX_Lion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en/thumb/8/80/Mac_OSX_Lion_screen.png/256px-Mac_OSX_Lion_scr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8A7" w:rsidRPr="009008A7">
        <w:t xml:space="preserve"> </w:t>
      </w:r>
      <w:r w:rsidR="009008A7">
        <w:rPr>
          <w:noProof/>
        </w:rPr>
        <w:drawing>
          <wp:inline distT="0" distB="0" distL="0" distR="0">
            <wp:extent cx="1432560" cy="1653540"/>
            <wp:effectExtent l="0" t="0" r="0" b="3810"/>
            <wp:docPr id="5" name="Picture 5" descr="Tux the pengu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ux the pengu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E7F" w:rsidRPr="00777E7F">
        <w:t xml:space="preserve"> </w:t>
      </w:r>
      <w:r w:rsidR="00777E7F">
        <w:rPr>
          <w:noProof/>
        </w:rPr>
        <w:drawing>
          <wp:inline distT="0" distB="0" distL="0" distR="0">
            <wp:extent cx="4046220" cy="3055309"/>
            <wp:effectExtent l="0" t="0" r="0" b="0"/>
            <wp:docPr id="6" name="Picture 6" descr="https://docs.oracle.com/cd/E19127-01/blade1500.ws/817-5131-14/figures/index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s.oracle.com/cd/E19127-01/blade1500.ws/817-5131-14/figures/index-1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069" cy="306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6F1" w:rsidRDefault="00910FE6" w:rsidP="005323E4">
      <w:pPr>
        <w:pStyle w:val="ListParagraph"/>
      </w:pPr>
      <w:hyperlink r:id="rId10" w:history="1">
        <w:r w:rsidR="00FB047B" w:rsidRPr="0075304B">
          <w:rPr>
            <w:rStyle w:val="Hyperlink"/>
          </w:rPr>
          <w:t>https://upload.wikimedia.org/wikipedia/commons/7/77/Unix_history-simple.svg</w:t>
        </w:r>
      </w:hyperlink>
    </w:p>
    <w:p w:rsidR="00C65A80" w:rsidRDefault="002D2253" w:rsidP="005323E4">
      <w:pPr>
        <w:pStyle w:val="ListParagraph"/>
      </w:pPr>
      <w:r>
        <w:rPr>
          <w:noProof/>
        </w:rPr>
        <w:drawing>
          <wp:inline distT="0" distB="0" distL="0" distR="0">
            <wp:extent cx="6858000" cy="4567428"/>
            <wp:effectExtent l="0" t="0" r="0" b="5080"/>
            <wp:docPr id="7" name="Picture 7" descr="File:Unix history-simpl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e:Unix history-simple.sv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6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84E" w:rsidRDefault="00625160" w:rsidP="008B12FA">
      <w:pPr>
        <w:pStyle w:val="Heading2"/>
        <w:ind w:firstLine="720"/>
      </w:pPr>
      <w:r>
        <w:t>User</w:t>
      </w:r>
      <w:r w:rsidR="00DC1ABD">
        <w:t>/Identity</w:t>
      </w:r>
    </w:p>
    <w:p w:rsidR="009F3474" w:rsidRPr="00262E8E" w:rsidRDefault="009F3474" w:rsidP="00F42F60">
      <w:pPr>
        <w:ind w:left="1980"/>
        <w:rPr>
          <w:b/>
          <w:i/>
          <w:color w:val="FF0000"/>
          <w:highlight w:val="yellow"/>
        </w:rPr>
      </w:pPr>
      <w:r w:rsidRPr="00262E8E">
        <w:rPr>
          <w:b/>
          <w:i/>
          <w:color w:val="FF0000"/>
          <w:highlight w:val="yellow"/>
        </w:rPr>
        <w:t>Who</w:t>
      </w:r>
    </w:p>
    <w:p w:rsidR="009F3474" w:rsidRPr="00262E8E" w:rsidRDefault="009F3474" w:rsidP="00F42F60">
      <w:pPr>
        <w:ind w:left="1980"/>
        <w:rPr>
          <w:b/>
          <w:i/>
          <w:color w:val="FF0000"/>
          <w:highlight w:val="yellow"/>
        </w:rPr>
      </w:pPr>
      <w:r w:rsidRPr="00262E8E">
        <w:rPr>
          <w:b/>
          <w:i/>
          <w:color w:val="FF0000"/>
          <w:highlight w:val="yellow"/>
        </w:rPr>
        <w:t>ID</w:t>
      </w:r>
    </w:p>
    <w:p w:rsidR="00177FFD" w:rsidRDefault="00BA527B" w:rsidP="008B12FA">
      <w:pPr>
        <w:pStyle w:val="Heading2"/>
        <w:ind w:firstLine="720"/>
      </w:pPr>
      <w:r>
        <w:t>OS/Unix version</w:t>
      </w:r>
    </w:p>
    <w:p w:rsidR="00BA527B" w:rsidRPr="00616EC0" w:rsidRDefault="000F5DF4" w:rsidP="00616EC0">
      <w:pPr>
        <w:pStyle w:val="ListParagraph"/>
        <w:ind w:left="1440"/>
        <w:rPr>
          <w:b/>
          <w:highlight w:val="lightGray"/>
        </w:rPr>
      </w:pPr>
      <w:r w:rsidRPr="00616EC0">
        <w:rPr>
          <w:b/>
          <w:highlight w:val="lightGray"/>
        </w:rPr>
        <w:t xml:space="preserve">Uname </w:t>
      </w:r>
      <w:r w:rsidR="00E078C1" w:rsidRPr="00616EC0">
        <w:rPr>
          <w:b/>
          <w:highlight w:val="lightGray"/>
        </w:rPr>
        <w:t>–</w:t>
      </w:r>
      <w:r w:rsidRPr="00616EC0">
        <w:rPr>
          <w:b/>
          <w:highlight w:val="lightGray"/>
        </w:rPr>
        <w:t>av</w:t>
      </w:r>
    </w:p>
    <w:p w:rsidR="00E078C1" w:rsidRPr="00F41CA5" w:rsidRDefault="00F10E9C" w:rsidP="00F41CA5">
      <w:pPr>
        <w:pStyle w:val="ListParagraph"/>
        <w:ind w:left="1440"/>
        <w:rPr>
          <w:b/>
          <w:highlight w:val="lightGray"/>
        </w:rPr>
      </w:pPr>
      <w:r w:rsidRPr="00616EC0">
        <w:rPr>
          <w:b/>
          <w:highlight w:val="lightGray"/>
        </w:rPr>
        <w:t>showrev</w:t>
      </w:r>
    </w:p>
    <w:p w:rsidR="005F36E3" w:rsidRDefault="00625160" w:rsidP="005F36E3">
      <w:pPr>
        <w:pStyle w:val="Heading2"/>
        <w:ind w:firstLine="720"/>
      </w:pPr>
      <w:r w:rsidRPr="008B12FA">
        <w:rPr>
          <w:rStyle w:val="Heading2Char"/>
        </w:rPr>
        <w:t>File System</w:t>
      </w:r>
      <w:r w:rsidR="004920B8">
        <w:t xml:space="preserve">   </w:t>
      </w:r>
    </w:p>
    <w:p w:rsidR="005933BF" w:rsidRDefault="0053142E" w:rsidP="005F36E3">
      <w:pPr>
        <w:pStyle w:val="ListParagraph"/>
        <w:ind w:left="1440"/>
      </w:pPr>
      <w:r>
        <w:t xml:space="preserve"> </w:t>
      </w:r>
      <w:hyperlink r:id="rId12" w:history="1">
        <w:r w:rsidRPr="0075304B">
          <w:rPr>
            <w:rStyle w:val="Hyperlink"/>
          </w:rPr>
          <w:t>http://www.ee.surrey.ac.uk/Teaching/Unix/unixintro.html</w:t>
        </w:r>
      </w:hyperlink>
    </w:p>
    <w:p w:rsidR="004A6206" w:rsidRDefault="004A6206" w:rsidP="004A6206">
      <w:pPr>
        <w:pStyle w:val="ListParagraph"/>
        <w:ind w:left="1440"/>
      </w:pPr>
      <w:r>
        <w:rPr>
          <w:noProof/>
        </w:rPr>
        <w:drawing>
          <wp:inline distT="0" distB="0" distL="0" distR="0" wp14:anchorId="38191ECA" wp14:editId="36BEEAC6">
            <wp:extent cx="5334000" cy="3009900"/>
            <wp:effectExtent l="0" t="0" r="0" b="0"/>
            <wp:docPr id="2" name="Picture 2" descr="Unix Fil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x File Stru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320" w:rsidRPr="009A1320" w:rsidRDefault="005C2DB1" w:rsidP="009A1320">
      <w:pPr>
        <w:pStyle w:val="Heading2"/>
        <w:ind w:firstLine="720"/>
        <w:rPr>
          <w:i/>
          <w:color w:val="FF0000"/>
        </w:rPr>
      </w:pPr>
      <w:r w:rsidRPr="00A10B53">
        <w:t>Root, home, working directory</w:t>
      </w:r>
    </w:p>
    <w:p w:rsidR="0053142E" w:rsidRPr="00714529" w:rsidRDefault="00CD101C" w:rsidP="009A1320">
      <w:pPr>
        <w:pStyle w:val="ListParagraph"/>
        <w:ind w:left="1440"/>
        <w:rPr>
          <w:b/>
          <w:i/>
          <w:color w:val="FF0000"/>
        </w:rPr>
      </w:pPr>
      <w:r>
        <w:rPr>
          <w:b/>
        </w:rPr>
        <w:t xml:space="preserve">  -  </w:t>
      </w:r>
      <w:r w:rsidRPr="00404C19">
        <w:rPr>
          <w:b/>
          <w:i/>
          <w:color w:val="FF0000"/>
          <w:highlight w:val="yellow"/>
        </w:rPr>
        <w:t>/, ~ , PWD</w:t>
      </w:r>
    </w:p>
    <w:p w:rsidR="00712706" w:rsidRPr="00D82768" w:rsidRDefault="00F22E33" w:rsidP="0070490C">
      <w:pPr>
        <w:pStyle w:val="Heading1"/>
        <w:rPr>
          <w:b/>
        </w:rPr>
      </w:pPr>
      <w:r w:rsidRPr="00D82768">
        <w:rPr>
          <w:b/>
        </w:rPr>
        <w:t>Unix Shell</w:t>
      </w:r>
      <w:r w:rsidR="00E226DA" w:rsidRPr="00D82768">
        <w:rPr>
          <w:b/>
        </w:rPr>
        <w:t xml:space="preserve"> (Bash)</w:t>
      </w:r>
      <w:r w:rsidR="00641B1B" w:rsidRPr="00D82768">
        <w:rPr>
          <w:b/>
        </w:rPr>
        <w:t xml:space="preserve">  </w:t>
      </w:r>
      <w:r w:rsidR="00BA2A69">
        <w:rPr>
          <w:b/>
        </w:rPr>
        <w:t xml:space="preserve"> </w:t>
      </w:r>
    </w:p>
    <w:p w:rsidR="007B4E10" w:rsidRDefault="00910FE6" w:rsidP="003441CA">
      <w:pPr>
        <w:ind w:left="720"/>
      </w:pPr>
      <w:hyperlink r:id="rId14" w:history="1">
        <w:r w:rsidR="00F92623" w:rsidRPr="0075304B">
          <w:rPr>
            <w:rStyle w:val="Hyperlink"/>
          </w:rPr>
          <w:t>http://www.ee.surrey.ac.uk/Teaching/Unix/unix1.html</w:t>
        </w:r>
      </w:hyperlink>
    </w:p>
    <w:p w:rsidR="00F92623" w:rsidRDefault="00910FE6" w:rsidP="003441CA">
      <w:pPr>
        <w:ind w:left="720"/>
      </w:pPr>
      <w:hyperlink r:id="rId15" w:history="1">
        <w:r w:rsidR="00DE2BF2" w:rsidRPr="0075304B">
          <w:rPr>
            <w:rStyle w:val="Hyperlink"/>
          </w:rPr>
          <w:t>http://www.ee.surrey.ac.uk/Teaching/Unix/unix2.html</w:t>
        </w:r>
      </w:hyperlink>
    </w:p>
    <w:p w:rsidR="00374381" w:rsidRDefault="003661A7" w:rsidP="00EF700A">
      <w:pPr>
        <w:pStyle w:val="ListParagraph"/>
        <w:rPr>
          <w:b/>
          <w:highlight w:val="lightGray"/>
        </w:rPr>
      </w:pPr>
      <w:r>
        <w:rPr>
          <w:b/>
          <w:highlight w:val="lightGray"/>
        </w:rPr>
        <w:t>echo $SHELL</w:t>
      </w:r>
    </w:p>
    <w:p w:rsidR="00D328C1" w:rsidRPr="00E73833" w:rsidRDefault="00D328C1" w:rsidP="00EF700A">
      <w:pPr>
        <w:pStyle w:val="ListParagraph"/>
        <w:rPr>
          <w:b/>
          <w:highlight w:val="lightGray"/>
        </w:rPr>
      </w:pPr>
      <w:r w:rsidRPr="00E73833">
        <w:rPr>
          <w:b/>
          <w:highlight w:val="lightGray"/>
        </w:rPr>
        <w:t>bash --version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35"/>
        <w:gridCol w:w="4586"/>
      </w:tblGrid>
      <w:tr w:rsidR="001D3799" w:rsidRPr="001D3799" w:rsidTr="001D379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1D3799" w:rsidRPr="001D3799" w:rsidRDefault="001D3799" w:rsidP="001D3799">
            <w:pPr>
              <w:spacing w:after="0" w:line="384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</w:rPr>
            </w:pPr>
            <w:r w:rsidRPr="001D3799">
              <w:rPr>
                <w:rFonts w:ascii="Verdana" w:eastAsia="Times New Roman" w:hAnsi="Verdana" w:cs="Times New Roman"/>
                <w:b/>
                <w:bCs/>
                <w:color w:val="444444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1D3799" w:rsidRPr="001D3799" w:rsidRDefault="001D3799" w:rsidP="001D3799">
            <w:pPr>
              <w:spacing w:after="0" w:line="384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</w:rPr>
            </w:pPr>
            <w:r w:rsidRPr="001D3799">
              <w:rPr>
                <w:rFonts w:ascii="Verdana" w:eastAsia="Times New Roman" w:hAnsi="Verdana" w:cs="Times New Roman"/>
                <w:b/>
                <w:bCs/>
                <w:color w:val="444444"/>
              </w:rPr>
              <w:t>Meaning</w:t>
            </w:r>
          </w:p>
        </w:tc>
      </w:tr>
      <w:tr w:rsidR="001D3799" w:rsidRPr="001D3799" w:rsidTr="001D379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99" w:rsidRPr="001D3799" w:rsidRDefault="001D3799" w:rsidP="001D3799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1D3799">
              <w:rPr>
                <w:rFonts w:ascii="Courier New" w:eastAsia="Times New Roman" w:hAnsi="Courier New" w:cs="Courier New"/>
                <w:b/>
                <w:bCs/>
                <w:color w:val="000000"/>
              </w:rPr>
              <w:t>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99" w:rsidRPr="001D3799" w:rsidRDefault="001D3799" w:rsidP="001D3799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1D3799">
              <w:rPr>
                <w:rFonts w:ascii="Verdana" w:eastAsia="Times New Roman" w:hAnsi="Verdana" w:cs="Times New Roman"/>
                <w:color w:val="444444"/>
              </w:rPr>
              <w:t>list files and directories</w:t>
            </w:r>
          </w:p>
        </w:tc>
      </w:tr>
      <w:tr w:rsidR="001D3799" w:rsidRPr="001D3799" w:rsidTr="001D379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99" w:rsidRPr="001D3799" w:rsidRDefault="001D3799" w:rsidP="001D3799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1D3799">
              <w:rPr>
                <w:rFonts w:ascii="Courier New" w:eastAsia="Times New Roman" w:hAnsi="Courier New" w:cs="Courier New"/>
                <w:b/>
                <w:bCs/>
                <w:color w:val="000000"/>
              </w:rPr>
              <w:t>ls -a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99" w:rsidRPr="001D3799" w:rsidRDefault="001D3799" w:rsidP="001D3799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1D3799">
              <w:rPr>
                <w:rFonts w:ascii="Verdana" w:eastAsia="Times New Roman" w:hAnsi="Verdana" w:cs="Times New Roman"/>
                <w:color w:val="444444"/>
              </w:rPr>
              <w:t>list all files and directories</w:t>
            </w:r>
          </w:p>
        </w:tc>
      </w:tr>
      <w:tr w:rsidR="001D3799" w:rsidRPr="001D3799" w:rsidTr="001D379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99" w:rsidRPr="001D3799" w:rsidRDefault="001D3799" w:rsidP="001D3799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1D3799">
              <w:rPr>
                <w:rFonts w:ascii="Courier New" w:eastAsia="Times New Roman" w:hAnsi="Courier New" w:cs="Courier New"/>
                <w:b/>
                <w:bCs/>
                <w:color w:val="000000"/>
              </w:rPr>
              <w:t>mkdir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99" w:rsidRPr="001D3799" w:rsidRDefault="001D3799" w:rsidP="001D3799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1D3799">
              <w:rPr>
                <w:rFonts w:ascii="Verdana" w:eastAsia="Times New Roman" w:hAnsi="Verdana" w:cs="Times New Roman"/>
                <w:color w:val="444444"/>
              </w:rPr>
              <w:t>make a directory</w:t>
            </w:r>
          </w:p>
        </w:tc>
      </w:tr>
      <w:tr w:rsidR="001D3799" w:rsidRPr="001D3799" w:rsidTr="001D379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99" w:rsidRPr="001D3799" w:rsidRDefault="001D3799" w:rsidP="001D3799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1D3799">
              <w:rPr>
                <w:rFonts w:ascii="Courier New" w:eastAsia="Times New Roman" w:hAnsi="Courier New" w:cs="Courier New"/>
                <w:b/>
                <w:bCs/>
                <w:color w:val="000000"/>
              </w:rPr>
              <w:t>cd </w:t>
            </w:r>
            <w:r w:rsidRPr="001D3799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</w:rPr>
              <w:t>directory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99" w:rsidRPr="001D3799" w:rsidRDefault="001D3799" w:rsidP="001D3799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1D3799">
              <w:rPr>
                <w:rFonts w:ascii="Verdana" w:eastAsia="Times New Roman" w:hAnsi="Verdana" w:cs="Times New Roman"/>
                <w:color w:val="444444"/>
              </w:rPr>
              <w:t>change to named directory</w:t>
            </w:r>
          </w:p>
        </w:tc>
      </w:tr>
      <w:tr w:rsidR="001D3799" w:rsidRPr="001D3799" w:rsidTr="001D379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99" w:rsidRPr="001D3799" w:rsidRDefault="001D3799" w:rsidP="001D3799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1D3799">
              <w:rPr>
                <w:rFonts w:ascii="Courier New" w:eastAsia="Times New Roman" w:hAnsi="Courier New" w:cs="Courier New"/>
                <w:b/>
                <w:bCs/>
                <w:color w:val="000000"/>
              </w:rPr>
              <w:t>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99" w:rsidRPr="001D3799" w:rsidRDefault="001D3799" w:rsidP="001D3799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1D3799">
              <w:rPr>
                <w:rFonts w:ascii="Verdana" w:eastAsia="Times New Roman" w:hAnsi="Verdana" w:cs="Times New Roman"/>
                <w:color w:val="444444"/>
              </w:rPr>
              <w:t>change to home-directory</w:t>
            </w:r>
          </w:p>
        </w:tc>
      </w:tr>
      <w:tr w:rsidR="001D3799" w:rsidRPr="001D3799" w:rsidTr="001D379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99" w:rsidRPr="001D3799" w:rsidRDefault="001D3799" w:rsidP="001D3799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1D3799">
              <w:rPr>
                <w:rFonts w:ascii="Courier New" w:eastAsia="Times New Roman" w:hAnsi="Courier New" w:cs="Courier New"/>
                <w:b/>
                <w:bCs/>
                <w:color w:val="000000"/>
              </w:rPr>
              <w:t>cd 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99" w:rsidRPr="001D3799" w:rsidRDefault="001D3799" w:rsidP="001D3799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1D3799">
              <w:rPr>
                <w:rFonts w:ascii="Verdana" w:eastAsia="Times New Roman" w:hAnsi="Verdana" w:cs="Times New Roman"/>
                <w:color w:val="444444"/>
              </w:rPr>
              <w:t>change to home-directory</w:t>
            </w:r>
          </w:p>
        </w:tc>
      </w:tr>
      <w:tr w:rsidR="001D3799" w:rsidRPr="001D3799" w:rsidTr="001D379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99" w:rsidRPr="001D3799" w:rsidRDefault="001D3799" w:rsidP="001D3799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1D3799">
              <w:rPr>
                <w:rFonts w:ascii="Courier New" w:eastAsia="Times New Roman" w:hAnsi="Courier New" w:cs="Courier New"/>
                <w:b/>
                <w:bCs/>
                <w:color w:val="000000"/>
              </w:rPr>
              <w:t>cd 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99" w:rsidRPr="001D3799" w:rsidRDefault="001D3799" w:rsidP="001D3799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1D3799">
              <w:rPr>
                <w:rFonts w:ascii="Verdana" w:eastAsia="Times New Roman" w:hAnsi="Verdana" w:cs="Times New Roman"/>
                <w:color w:val="444444"/>
              </w:rPr>
              <w:t>change to parent directory</w:t>
            </w:r>
          </w:p>
        </w:tc>
      </w:tr>
      <w:tr w:rsidR="001D3799" w:rsidRPr="001D3799" w:rsidTr="001D379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99" w:rsidRPr="001D3799" w:rsidRDefault="001D3799" w:rsidP="001D3799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1D3799">
              <w:rPr>
                <w:rFonts w:ascii="Courier New" w:eastAsia="Times New Roman" w:hAnsi="Courier New" w:cs="Courier New"/>
                <w:b/>
                <w:bCs/>
                <w:color w:val="000000"/>
              </w:rPr>
              <w:t>pwd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3799" w:rsidRPr="001D3799" w:rsidRDefault="001D3799" w:rsidP="001D3799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1D3799">
              <w:rPr>
                <w:rFonts w:ascii="Verdana" w:eastAsia="Times New Roman" w:hAnsi="Verdana" w:cs="Times New Roman"/>
                <w:color w:val="444444"/>
              </w:rPr>
              <w:t>display the path of the current directory</w:t>
            </w:r>
          </w:p>
        </w:tc>
      </w:tr>
    </w:tbl>
    <w:p w:rsidR="0017605C" w:rsidRDefault="0017605C" w:rsidP="001D3799">
      <w:pPr>
        <w:pStyle w:val="ListParagraph"/>
      </w:pPr>
    </w:p>
    <w:tbl>
      <w:tblPr>
        <w:tblW w:w="651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21"/>
        <w:gridCol w:w="4095"/>
      </w:tblGrid>
      <w:tr w:rsidR="00A5424A" w:rsidRPr="00A5424A" w:rsidTr="004051D0">
        <w:trPr>
          <w:trHeight w:val="36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A5424A" w:rsidRPr="00A5424A" w:rsidRDefault="00A5424A" w:rsidP="00A5424A">
            <w:pPr>
              <w:spacing w:after="0" w:line="384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</w:rPr>
            </w:pPr>
            <w:r w:rsidRPr="00A5424A">
              <w:rPr>
                <w:rFonts w:ascii="Verdana" w:eastAsia="Times New Roman" w:hAnsi="Verdana" w:cs="Times New Roman"/>
                <w:b/>
                <w:bCs/>
                <w:color w:val="444444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9D8"/>
            <w:vAlign w:val="center"/>
            <w:hideMark/>
          </w:tcPr>
          <w:p w:rsidR="00A5424A" w:rsidRPr="00A5424A" w:rsidRDefault="00A5424A" w:rsidP="00A5424A">
            <w:pPr>
              <w:spacing w:after="0" w:line="384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</w:rPr>
            </w:pPr>
            <w:r w:rsidRPr="00A5424A">
              <w:rPr>
                <w:rFonts w:ascii="Verdana" w:eastAsia="Times New Roman" w:hAnsi="Verdana" w:cs="Times New Roman"/>
                <w:b/>
                <w:bCs/>
                <w:color w:val="444444"/>
              </w:rPr>
              <w:t>Meaning</w:t>
            </w:r>
          </w:p>
        </w:tc>
      </w:tr>
      <w:tr w:rsidR="00A5424A" w:rsidRPr="00A5424A" w:rsidTr="004051D0">
        <w:trPr>
          <w:trHeight w:val="36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24A" w:rsidRPr="00A5424A" w:rsidRDefault="00A5424A" w:rsidP="00A5424A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A5424A">
              <w:rPr>
                <w:rFonts w:ascii="Courier New" w:eastAsia="Times New Roman" w:hAnsi="Courier New" w:cs="Courier New"/>
                <w:b/>
                <w:bCs/>
                <w:color w:val="000000"/>
              </w:rPr>
              <w:t>cp </w:t>
            </w:r>
            <w:r w:rsidRPr="00A5424A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</w:rPr>
              <w:t>file1 file2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24A" w:rsidRPr="00A5424A" w:rsidRDefault="00A5424A" w:rsidP="00A5424A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A5424A">
              <w:rPr>
                <w:rFonts w:ascii="Verdana" w:eastAsia="Times New Roman" w:hAnsi="Verdana" w:cs="Times New Roman"/>
                <w:color w:val="444444"/>
              </w:rPr>
              <w:t>copy file1 and call it file2</w:t>
            </w:r>
          </w:p>
        </w:tc>
      </w:tr>
      <w:tr w:rsidR="00A5424A" w:rsidRPr="00A5424A" w:rsidTr="004051D0">
        <w:trPr>
          <w:trHeight w:val="38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24A" w:rsidRPr="00A5424A" w:rsidRDefault="00A5424A" w:rsidP="00A5424A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A5424A">
              <w:rPr>
                <w:rFonts w:ascii="Courier New" w:eastAsia="Times New Roman" w:hAnsi="Courier New" w:cs="Courier New"/>
                <w:b/>
                <w:bCs/>
                <w:color w:val="000000"/>
              </w:rPr>
              <w:t>mv </w:t>
            </w:r>
            <w:r w:rsidRPr="00A5424A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</w:rPr>
              <w:t>file1 file2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24A" w:rsidRPr="00A5424A" w:rsidRDefault="00A5424A" w:rsidP="00A5424A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A5424A">
              <w:rPr>
                <w:rFonts w:ascii="Verdana" w:eastAsia="Times New Roman" w:hAnsi="Verdana" w:cs="Times New Roman"/>
                <w:color w:val="444444"/>
              </w:rPr>
              <w:t>move or rename file1 to file2</w:t>
            </w:r>
          </w:p>
        </w:tc>
      </w:tr>
      <w:tr w:rsidR="00A5424A" w:rsidRPr="00A5424A" w:rsidTr="004051D0">
        <w:trPr>
          <w:trHeight w:val="36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24A" w:rsidRPr="00A5424A" w:rsidRDefault="00A5424A" w:rsidP="00A5424A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A5424A">
              <w:rPr>
                <w:rFonts w:ascii="Courier New" w:eastAsia="Times New Roman" w:hAnsi="Courier New" w:cs="Courier New"/>
                <w:b/>
                <w:bCs/>
                <w:color w:val="000000"/>
              </w:rPr>
              <w:t>rm </w:t>
            </w:r>
            <w:r w:rsidRPr="00A5424A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24A" w:rsidRPr="00A5424A" w:rsidRDefault="00A5424A" w:rsidP="00A5424A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A5424A">
              <w:rPr>
                <w:rFonts w:ascii="Verdana" w:eastAsia="Times New Roman" w:hAnsi="Verdana" w:cs="Times New Roman"/>
                <w:color w:val="444444"/>
              </w:rPr>
              <w:t>remove a file</w:t>
            </w:r>
          </w:p>
        </w:tc>
      </w:tr>
      <w:tr w:rsidR="00A5424A" w:rsidRPr="00A5424A" w:rsidTr="004051D0">
        <w:trPr>
          <w:trHeight w:val="38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24A" w:rsidRPr="00A5424A" w:rsidRDefault="00A5424A" w:rsidP="00A5424A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A5424A">
              <w:rPr>
                <w:rFonts w:ascii="Courier New" w:eastAsia="Times New Roman" w:hAnsi="Courier New" w:cs="Courier New"/>
                <w:b/>
                <w:bCs/>
                <w:color w:val="000000"/>
              </w:rPr>
              <w:t>rmdir </w:t>
            </w:r>
            <w:r w:rsidRPr="00A5424A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</w:rPr>
              <w:t>directory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24A" w:rsidRPr="00A5424A" w:rsidRDefault="00A5424A" w:rsidP="00A5424A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A5424A">
              <w:rPr>
                <w:rFonts w:ascii="Verdana" w:eastAsia="Times New Roman" w:hAnsi="Verdana" w:cs="Times New Roman"/>
                <w:color w:val="444444"/>
              </w:rPr>
              <w:t>remove a directory</w:t>
            </w:r>
          </w:p>
        </w:tc>
      </w:tr>
      <w:tr w:rsidR="00A5424A" w:rsidRPr="00A5424A" w:rsidTr="004051D0">
        <w:trPr>
          <w:trHeight w:val="36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24A" w:rsidRPr="00A5424A" w:rsidRDefault="00A5424A" w:rsidP="00A5424A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A5424A">
              <w:rPr>
                <w:rFonts w:ascii="Courier New" w:eastAsia="Times New Roman" w:hAnsi="Courier New" w:cs="Courier New"/>
                <w:b/>
                <w:bCs/>
                <w:color w:val="000000"/>
              </w:rPr>
              <w:t>cat </w:t>
            </w:r>
            <w:r w:rsidRPr="00A5424A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24A" w:rsidRPr="00A5424A" w:rsidRDefault="00A5424A" w:rsidP="00A5424A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A5424A">
              <w:rPr>
                <w:rFonts w:ascii="Verdana" w:eastAsia="Times New Roman" w:hAnsi="Verdana" w:cs="Times New Roman"/>
                <w:color w:val="444444"/>
              </w:rPr>
              <w:t>display a file</w:t>
            </w:r>
          </w:p>
        </w:tc>
      </w:tr>
      <w:tr w:rsidR="00A5424A" w:rsidRPr="00A5424A" w:rsidTr="004051D0">
        <w:trPr>
          <w:trHeight w:val="38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24A" w:rsidRPr="00A5424A" w:rsidRDefault="00A5424A" w:rsidP="00A5424A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A5424A">
              <w:rPr>
                <w:rFonts w:ascii="Courier New" w:eastAsia="Times New Roman" w:hAnsi="Courier New" w:cs="Courier New"/>
                <w:b/>
                <w:bCs/>
                <w:color w:val="000000"/>
              </w:rPr>
              <w:t>less </w:t>
            </w:r>
            <w:r w:rsidRPr="00A5424A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24A" w:rsidRPr="00A5424A" w:rsidRDefault="00A5424A" w:rsidP="00A5424A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A5424A">
              <w:rPr>
                <w:rFonts w:ascii="Verdana" w:eastAsia="Times New Roman" w:hAnsi="Verdana" w:cs="Times New Roman"/>
                <w:color w:val="444444"/>
              </w:rPr>
              <w:t>display a file a page at a time</w:t>
            </w:r>
          </w:p>
        </w:tc>
      </w:tr>
      <w:tr w:rsidR="00A5424A" w:rsidRPr="00A5424A" w:rsidTr="004051D0">
        <w:trPr>
          <w:trHeight w:val="36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24A" w:rsidRPr="00A5424A" w:rsidRDefault="00A5424A" w:rsidP="00A5424A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A5424A">
              <w:rPr>
                <w:rFonts w:ascii="Courier New" w:eastAsia="Times New Roman" w:hAnsi="Courier New" w:cs="Courier New"/>
                <w:b/>
                <w:bCs/>
                <w:color w:val="000000"/>
              </w:rPr>
              <w:t>head </w:t>
            </w:r>
            <w:r w:rsidRPr="00A5424A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24A" w:rsidRPr="00A5424A" w:rsidRDefault="00A5424A" w:rsidP="00A5424A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A5424A">
              <w:rPr>
                <w:rFonts w:ascii="Verdana" w:eastAsia="Times New Roman" w:hAnsi="Verdana" w:cs="Times New Roman"/>
                <w:color w:val="444444"/>
              </w:rPr>
              <w:t>display the first few lines of a file</w:t>
            </w:r>
          </w:p>
        </w:tc>
      </w:tr>
      <w:tr w:rsidR="00A5424A" w:rsidRPr="00A5424A" w:rsidTr="004051D0">
        <w:trPr>
          <w:trHeight w:val="38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24A" w:rsidRPr="00A5424A" w:rsidRDefault="00A5424A" w:rsidP="00A5424A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A5424A">
              <w:rPr>
                <w:rFonts w:ascii="Courier New" w:eastAsia="Times New Roman" w:hAnsi="Courier New" w:cs="Courier New"/>
                <w:b/>
                <w:bCs/>
                <w:color w:val="000000"/>
              </w:rPr>
              <w:t>tail </w:t>
            </w:r>
            <w:r w:rsidRPr="00A5424A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24A" w:rsidRPr="00A5424A" w:rsidRDefault="00A5424A" w:rsidP="00A5424A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A5424A">
              <w:rPr>
                <w:rFonts w:ascii="Verdana" w:eastAsia="Times New Roman" w:hAnsi="Verdana" w:cs="Times New Roman"/>
                <w:color w:val="444444"/>
              </w:rPr>
              <w:t>display the last few lines of a file</w:t>
            </w:r>
          </w:p>
        </w:tc>
      </w:tr>
      <w:tr w:rsidR="00A5424A" w:rsidRPr="00A5424A" w:rsidTr="004051D0">
        <w:trPr>
          <w:trHeight w:val="36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24A" w:rsidRPr="00A5424A" w:rsidRDefault="00A5424A" w:rsidP="00A5424A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A5424A">
              <w:rPr>
                <w:rFonts w:ascii="Courier New" w:eastAsia="Times New Roman" w:hAnsi="Courier New" w:cs="Courier New"/>
                <w:b/>
                <w:bCs/>
                <w:color w:val="000000"/>
              </w:rPr>
              <w:t>grep </w:t>
            </w:r>
            <w:r w:rsidRPr="00A5424A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</w:rPr>
              <w:t>'keyword'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24A" w:rsidRPr="00A5424A" w:rsidRDefault="00A5424A" w:rsidP="00A5424A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A5424A">
              <w:rPr>
                <w:rFonts w:ascii="Verdana" w:eastAsia="Times New Roman" w:hAnsi="Verdana" w:cs="Times New Roman"/>
                <w:color w:val="444444"/>
              </w:rPr>
              <w:t>search a file for keywords</w:t>
            </w:r>
          </w:p>
        </w:tc>
      </w:tr>
      <w:tr w:rsidR="00A5424A" w:rsidRPr="00A5424A" w:rsidTr="004051D0">
        <w:trPr>
          <w:trHeight w:val="36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24A" w:rsidRPr="00A5424A" w:rsidRDefault="00A5424A" w:rsidP="00A5424A">
            <w:pPr>
              <w:spacing w:after="0" w:line="384" w:lineRule="atLeast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A5424A">
              <w:rPr>
                <w:rFonts w:ascii="Courier New" w:eastAsia="Times New Roman" w:hAnsi="Courier New" w:cs="Courier New"/>
                <w:b/>
                <w:bCs/>
                <w:color w:val="000000"/>
              </w:rPr>
              <w:t>wc </w:t>
            </w:r>
            <w:r w:rsidRPr="00A5424A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24A" w:rsidRPr="00A5424A" w:rsidRDefault="00A5424A" w:rsidP="00A5424A">
            <w:pPr>
              <w:spacing w:after="0" w:line="384" w:lineRule="atLeast"/>
              <w:rPr>
                <w:rFonts w:ascii="Verdana" w:eastAsia="Times New Roman" w:hAnsi="Verdana" w:cs="Times New Roman"/>
                <w:color w:val="444444"/>
              </w:rPr>
            </w:pPr>
            <w:r w:rsidRPr="00A5424A">
              <w:rPr>
                <w:rFonts w:ascii="Verdana" w:eastAsia="Times New Roman" w:hAnsi="Verdana" w:cs="Times New Roman"/>
                <w:color w:val="444444"/>
              </w:rPr>
              <w:t>count number of lines/words/characters in file</w:t>
            </w:r>
          </w:p>
        </w:tc>
      </w:tr>
    </w:tbl>
    <w:p w:rsidR="00A5424A" w:rsidRDefault="00381C00" w:rsidP="001D3799">
      <w:pPr>
        <w:pStyle w:val="ListParagraph"/>
      </w:pPr>
      <w:r>
        <w:t>Other Unix Command/Tools:</w:t>
      </w:r>
    </w:p>
    <w:p w:rsidR="00A95364" w:rsidRDefault="00910FE6" w:rsidP="00466CFD">
      <w:pPr>
        <w:pStyle w:val="ListParagraph"/>
        <w:ind w:firstLine="720"/>
      </w:pPr>
      <w:hyperlink r:id="rId16" w:history="1">
        <w:r w:rsidR="00381C00" w:rsidRPr="0075304B">
          <w:rPr>
            <w:rStyle w:val="Hyperlink"/>
          </w:rPr>
          <w:t>https://en.wikipedia.org/wiki/List_of_Unix_commands</w:t>
        </w:r>
      </w:hyperlink>
    </w:p>
    <w:p w:rsidR="00FC06B6" w:rsidRDefault="00FC06B6" w:rsidP="00FC06B6">
      <w:pPr>
        <w:pStyle w:val="ListParagraph"/>
      </w:pPr>
    </w:p>
    <w:p w:rsidR="00F22E33" w:rsidRDefault="004704FE" w:rsidP="007B4E10">
      <w:pPr>
        <w:pStyle w:val="ListParagraph"/>
        <w:numPr>
          <w:ilvl w:val="0"/>
          <w:numId w:val="1"/>
        </w:numPr>
      </w:pPr>
      <w:r>
        <w:t>Putty</w:t>
      </w:r>
    </w:p>
    <w:p w:rsidR="004704FE" w:rsidRDefault="008366AC" w:rsidP="007B4E10">
      <w:pPr>
        <w:pStyle w:val="ListParagraph"/>
        <w:numPr>
          <w:ilvl w:val="0"/>
          <w:numId w:val="1"/>
        </w:numPr>
      </w:pPr>
      <w:r>
        <w:t>Grep</w:t>
      </w:r>
      <w:r w:rsidR="00680390">
        <w:t xml:space="preserve">  </w:t>
      </w:r>
    </w:p>
    <w:p w:rsidR="00680390" w:rsidRDefault="00910FE6" w:rsidP="00680390">
      <w:pPr>
        <w:pStyle w:val="ListParagraph"/>
      </w:pPr>
      <w:hyperlink r:id="rId17" w:history="1">
        <w:r w:rsidR="00680390" w:rsidRPr="00502D9C">
          <w:rPr>
            <w:rStyle w:val="Hyperlink"/>
          </w:rPr>
          <w:t>http://www.gnu.org/software/grep/manual/grep.html</w:t>
        </w:r>
      </w:hyperlink>
    </w:p>
    <w:p w:rsidR="00046239" w:rsidRDefault="00046239" w:rsidP="00046239">
      <w:pPr>
        <w:pStyle w:val="ListParagraph"/>
        <w:numPr>
          <w:ilvl w:val="1"/>
          <w:numId w:val="1"/>
        </w:numPr>
      </w:pPr>
      <w:r>
        <w:t>Grep –version</w:t>
      </w:r>
    </w:p>
    <w:p w:rsidR="00046239" w:rsidRDefault="00CF6BFD" w:rsidP="00CF6BFD">
      <w:pPr>
        <w:pStyle w:val="ListParagraph"/>
        <w:numPr>
          <w:ilvl w:val="1"/>
          <w:numId w:val="1"/>
        </w:numPr>
        <w:rPr>
          <w:highlight w:val="cyan"/>
        </w:rPr>
      </w:pPr>
      <w:r w:rsidRPr="00AF048F">
        <w:rPr>
          <w:highlight w:val="cyan"/>
        </w:rPr>
        <w:t>grep options pattern &lt;input_file_names&gt;</w:t>
      </w:r>
    </w:p>
    <w:p w:rsidR="0023346E" w:rsidRDefault="008B4364" w:rsidP="0023346E">
      <w:pPr>
        <w:pStyle w:val="ListParagraph"/>
        <w:numPr>
          <w:ilvl w:val="1"/>
          <w:numId w:val="1"/>
        </w:numPr>
        <w:rPr>
          <w:color w:val="FF0000"/>
          <w:highlight w:val="lightGray"/>
        </w:rPr>
      </w:pPr>
      <w:r w:rsidRPr="004C4665">
        <w:rPr>
          <w:color w:val="FF0000"/>
          <w:highlight w:val="lightGray"/>
        </w:rPr>
        <w:t>grep $’JSN500813-6688\01’ C20150813.log</w:t>
      </w:r>
    </w:p>
    <w:p w:rsidR="00EB313E" w:rsidRDefault="00EB313E" w:rsidP="00EB313E">
      <w:pPr>
        <w:pStyle w:val="ListParagraph"/>
        <w:numPr>
          <w:ilvl w:val="1"/>
          <w:numId w:val="1"/>
        </w:numPr>
      </w:pPr>
      <w:r>
        <w:t>Grep –version</w:t>
      </w:r>
    </w:p>
    <w:p w:rsidR="00EB313E" w:rsidRPr="004C4665" w:rsidRDefault="00EB313E" w:rsidP="0023346E">
      <w:pPr>
        <w:pStyle w:val="ListParagraph"/>
        <w:numPr>
          <w:ilvl w:val="1"/>
          <w:numId w:val="1"/>
        </w:numPr>
        <w:rPr>
          <w:color w:val="FF0000"/>
          <w:highlight w:val="lightGray"/>
        </w:rPr>
      </w:pPr>
    </w:p>
    <w:p w:rsidR="0023346E" w:rsidRPr="00AF048F" w:rsidRDefault="0023346E" w:rsidP="00745B15">
      <w:pPr>
        <w:pStyle w:val="ListParagraph"/>
        <w:ind w:left="1440"/>
        <w:rPr>
          <w:highlight w:val="cyan"/>
        </w:rPr>
      </w:pPr>
    </w:p>
    <w:p w:rsidR="004825E8" w:rsidRPr="004825E8" w:rsidRDefault="001A284C" w:rsidP="000418FF">
      <w:pPr>
        <w:pStyle w:val="ListParagraph"/>
        <w:numPr>
          <w:ilvl w:val="0"/>
          <w:numId w:val="1"/>
        </w:numPr>
        <w:rPr>
          <w:b/>
          <w:highlight w:val="lightGray"/>
        </w:rPr>
      </w:pPr>
      <w:r>
        <w:t>Less</w:t>
      </w:r>
    </w:p>
    <w:p w:rsidR="001A284C" w:rsidRPr="004825E8" w:rsidRDefault="009B6DFA" w:rsidP="000418FF">
      <w:pPr>
        <w:pStyle w:val="ListParagraph"/>
        <w:numPr>
          <w:ilvl w:val="0"/>
          <w:numId w:val="1"/>
        </w:numPr>
        <w:rPr>
          <w:b/>
          <w:highlight w:val="lightGray"/>
        </w:rPr>
      </w:pPr>
      <w:r w:rsidRPr="004825E8">
        <w:rPr>
          <w:b/>
          <w:highlight w:val="lightGray"/>
        </w:rPr>
        <w:t>Tr</w:t>
      </w:r>
      <w:r w:rsidR="0050763C" w:rsidRPr="004825E8">
        <w:rPr>
          <w:b/>
          <w:highlight w:val="lightGray"/>
        </w:rPr>
        <w:t xml:space="preserve"> ‘\01’ ‘|’</w:t>
      </w:r>
    </w:p>
    <w:p w:rsidR="009B6DFA" w:rsidRDefault="002F5C93" w:rsidP="007B4E10">
      <w:pPr>
        <w:pStyle w:val="ListParagraph"/>
        <w:numPr>
          <w:ilvl w:val="0"/>
          <w:numId w:val="1"/>
        </w:numPr>
      </w:pPr>
      <w:r>
        <w:t xml:space="preserve">Head </w:t>
      </w:r>
    </w:p>
    <w:p w:rsidR="002F5C93" w:rsidRDefault="002F5C93" w:rsidP="007B4E10">
      <w:pPr>
        <w:pStyle w:val="ListParagraph"/>
        <w:numPr>
          <w:ilvl w:val="0"/>
          <w:numId w:val="1"/>
        </w:numPr>
      </w:pPr>
      <w:r>
        <w:t>Tail</w:t>
      </w:r>
    </w:p>
    <w:p w:rsidR="002F5C93" w:rsidRDefault="00D5597E" w:rsidP="007B4E10">
      <w:pPr>
        <w:pStyle w:val="ListParagraph"/>
        <w:numPr>
          <w:ilvl w:val="0"/>
          <w:numId w:val="1"/>
        </w:numPr>
      </w:pPr>
      <w:r>
        <w:t>Awk</w:t>
      </w:r>
      <w:r w:rsidR="00CA02C7">
        <w:t xml:space="preserve">  </w:t>
      </w:r>
    </w:p>
    <w:p w:rsidR="00ED07C2" w:rsidRDefault="00ED07C2" w:rsidP="00ED07C2">
      <w:pPr>
        <w:pStyle w:val="ListParagraph"/>
      </w:pPr>
      <w:r>
        <w:t xml:space="preserve">Awk </w:t>
      </w:r>
      <w:r w:rsidRPr="00ED07C2">
        <w:t>condition { action }</w:t>
      </w:r>
    </w:p>
    <w:p w:rsidR="00AC09A8" w:rsidRDefault="00910FE6" w:rsidP="00AC09A8">
      <w:pPr>
        <w:pStyle w:val="ListParagraph"/>
      </w:pPr>
      <w:hyperlink r:id="rId18" w:history="1">
        <w:r w:rsidR="00AC09A8" w:rsidRPr="00502D9C">
          <w:rPr>
            <w:rStyle w:val="Hyperlink"/>
          </w:rPr>
          <w:t>https://en.wikipedia.org/wiki/AWK</w:t>
        </w:r>
      </w:hyperlink>
    </w:p>
    <w:p w:rsidR="001F3A6E" w:rsidRDefault="0001536D" w:rsidP="001F3A6E">
      <w:pPr>
        <w:pStyle w:val="ListParagraph"/>
        <w:numPr>
          <w:ilvl w:val="1"/>
          <w:numId w:val="1"/>
        </w:numPr>
      </w:pPr>
      <w:r>
        <w:t xml:space="preserve">Awk </w:t>
      </w:r>
      <w:r w:rsidR="001F3A6E">
        <w:t>–version</w:t>
      </w:r>
    </w:p>
    <w:p w:rsidR="006163EE" w:rsidRDefault="0002600C" w:rsidP="006163EE">
      <w:pPr>
        <w:pStyle w:val="ListParagraph"/>
        <w:numPr>
          <w:ilvl w:val="1"/>
          <w:numId w:val="1"/>
        </w:numPr>
        <w:rPr>
          <w:highlight w:val="cyan"/>
        </w:rPr>
      </w:pPr>
      <w:r>
        <w:rPr>
          <w:highlight w:val="cyan"/>
        </w:rPr>
        <w:t>A</w:t>
      </w:r>
      <w:r w:rsidR="00760E93">
        <w:rPr>
          <w:highlight w:val="cyan"/>
        </w:rPr>
        <w:t>wk</w:t>
      </w:r>
      <w:r>
        <w:rPr>
          <w:highlight w:val="cyan"/>
        </w:rPr>
        <w:t xml:space="preserve"> –F, ‘{print $2}’</w:t>
      </w:r>
      <w:r w:rsidR="006163EE" w:rsidRPr="00AF048F">
        <w:rPr>
          <w:highlight w:val="cyan"/>
        </w:rPr>
        <w:t xml:space="preserve"> &lt;input_file_names&gt;</w:t>
      </w:r>
    </w:p>
    <w:p w:rsidR="00FE5937" w:rsidRDefault="00910FE6" w:rsidP="00FE5937">
      <w:pPr>
        <w:pStyle w:val="ListParagraph"/>
        <w:numPr>
          <w:ilvl w:val="1"/>
          <w:numId w:val="1"/>
        </w:numPr>
      </w:pPr>
      <w:r>
        <w:rPr>
          <w:highlight w:val="cyan"/>
        </w:rPr>
        <w:t>Awk –F, ‘</w:t>
      </w:r>
      <w:r>
        <w:rPr>
          <w:highlight w:val="cyan"/>
        </w:rPr>
        <w:t xml:space="preserve">BEGIN{OFS=’,’} </w:t>
      </w:r>
      <w:bookmarkStart w:id="0" w:name="_GoBack"/>
      <w:bookmarkEnd w:id="0"/>
      <w:r>
        <w:rPr>
          <w:highlight w:val="cyan"/>
        </w:rPr>
        <w:t>{print $2}’</w:t>
      </w:r>
    </w:p>
    <w:p w:rsidR="00D5597E" w:rsidRDefault="00D64F82" w:rsidP="007B4E10">
      <w:pPr>
        <w:pStyle w:val="ListParagraph"/>
        <w:numPr>
          <w:ilvl w:val="0"/>
          <w:numId w:val="1"/>
        </w:numPr>
      </w:pPr>
      <w:r>
        <w:t>M</w:t>
      </w:r>
      <w:r w:rsidR="00B43932">
        <w:t>an</w:t>
      </w:r>
    </w:p>
    <w:p w:rsidR="00D64F82" w:rsidRDefault="00D64F82" w:rsidP="007B4E10">
      <w:pPr>
        <w:pStyle w:val="ListParagraph"/>
        <w:numPr>
          <w:ilvl w:val="0"/>
          <w:numId w:val="1"/>
        </w:numPr>
      </w:pPr>
      <w:r>
        <w:t>Ctrl^D</w:t>
      </w:r>
    </w:p>
    <w:p w:rsidR="00D64F82" w:rsidRDefault="00D64F82" w:rsidP="00D64F82">
      <w:pPr>
        <w:pStyle w:val="ListParagraph"/>
        <w:numPr>
          <w:ilvl w:val="0"/>
          <w:numId w:val="1"/>
        </w:numPr>
      </w:pPr>
      <w:r>
        <w:t>Ctrl^C</w:t>
      </w:r>
    </w:p>
    <w:p w:rsidR="00D64F82" w:rsidRDefault="002737FF" w:rsidP="007B4E10">
      <w:pPr>
        <w:pStyle w:val="ListParagraph"/>
        <w:numPr>
          <w:ilvl w:val="0"/>
          <w:numId w:val="1"/>
        </w:numPr>
      </w:pPr>
      <w:r>
        <w:t>Q</w:t>
      </w:r>
    </w:p>
    <w:p w:rsidR="002737FF" w:rsidRDefault="002737FF" w:rsidP="007B4E10">
      <w:pPr>
        <w:pStyle w:val="ListParagraph"/>
        <w:numPr>
          <w:ilvl w:val="0"/>
          <w:numId w:val="1"/>
        </w:numPr>
      </w:pPr>
      <w:r>
        <w:t>Quit</w:t>
      </w:r>
    </w:p>
    <w:p w:rsidR="002737FF" w:rsidRDefault="002737FF" w:rsidP="002737FF">
      <w:pPr>
        <w:pStyle w:val="ListParagraph"/>
        <w:numPr>
          <w:ilvl w:val="0"/>
          <w:numId w:val="1"/>
        </w:numPr>
      </w:pPr>
      <w:r>
        <w:t>Exit</w:t>
      </w:r>
    </w:p>
    <w:p w:rsidR="001E1398" w:rsidRDefault="0078760D">
      <w:pPr>
        <w:pStyle w:val="Heading1"/>
      </w:pPr>
      <w:r>
        <w:t>Regular</w:t>
      </w:r>
      <w:r w:rsidR="001E1398">
        <w:t xml:space="preserve"> Expressions</w:t>
      </w:r>
    </w:p>
    <w:p w:rsidR="00D909DE" w:rsidRDefault="00910FE6" w:rsidP="003805D5">
      <w:pPr>
        <w:ind w:left="360"/>
      </w:pPr>
      <w:hyperlink r:id="rId19" w:history="1">
        <w:r w:rsidR="00D909DE" w:rsidRPr="00502D9C">
          <w:rPr>
            <w:rStyle w:val="Hyperlink"/>
          </w:rPr>
          <w:t>https://en.wikipedia.org/wiki/Regular_expression</w:t>
        </w:r>
      </w:hyperlink>
    </w:p>
    <w:tbl>
      <w:tblPr>
        <w:tblW w:w="9132" w:type="dxa"/>
        <w:tblInd w:w="6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476"/>
      </w:tblGrid>
      <w:tr w:rsidR="00DB4D27" w:rsidTr="00026FB2">
        <w:trPr>
          <w:trHeight w:val="6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4D27" w:rsidRDefault="00DB4D27">
            <w:pPr>
              <w:spacing w:before="240" w:after="240" w:line="224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Metacharacter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B4D27" w:rsidRDefault="00DB4D27">
            <w:pPr>
              <w:spacing w:before="240" w:after="240" w:line="224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DB4D27" w:rsidTr="00026FB2">
        <w:trPr>
          <w:trHeight w:val="1409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DB4D27" w:rsidRDefault="00DB4D27">
            <w:pPr>
              <w:spacing w:before="240" w:after="240" w:line="224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HTMLCode"/>
                <w:rFonts w:eastAsiaTheme="minorEastAsia"/>
                <w:b/>
                <w:bCs/>
                <w:color w:val="000000"/>
                <w:bdr w:val="single" w:sz="6" w:space="1" w:color="DDDDDD" w:frame="1"/>
                <w:shd w:val="clear" w:color="auto" w:fill="F9F9F9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DB4D27" w:rsidRDefault="00DB4D27">
            <w:pPr>
              <w:spacing w:before="240" w:after="240" w:line="22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Matches any single character (many applications exclude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20" w:tooltip="Newline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newlines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, and exactly which characters are considered newlines is flavor-, character-encoding-, and platform-specific, but it is safe to assume that the line feed character is included). Within POSIX bracket expressions, the dot character matches a literal dot. For example,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Style w:val="HTMLCode"/>
                <w:rFonts w:eastAsiaTheme="minorEastAsia"/>
                <w:color w:val="000000"/>
                <w:bdr w:val="single" w:sz="6" w:space="1" w:color="DDDDDD" w:frame="1"/>
                <w:shd w:val="clear" w:color="auto" w:fill="F9F9F9"/>
              </w:rPr>
              <w:t>a.c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matches "abc", etc., but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Style w:val="HTMLCode"/>
                <w:rFonts w:eastAsiaTheme="minorEastAsia"/>
                <w:color w:val="000000"/>
                <w:bdr w:val="single" w:sz="6" w:space="1" w:color="DDDDDD" w:frame="1"/>
                <w:shd w:val="clear" w:color="auto" w:fill="F9F9F9"/>
              </w:rPr>
              <w:t>[a.c]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matches only "a", ".", or "c".</w:t>
            </w:r>
          </w:p>
        </w:tc>
      </w:tr>
      <w:tr w:rsidR="00555024" w:rsidRPr="00555024" w:rsidTr="00026FB2">
        <w:trPr>
          <w:trHeight w:val="114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555024" w:rsidRPr="00555024" w:rsidRDefault="00555024" w:rsidP="00555024">
            <w:pPr>
              <w:spacing w:before="240" w:after="240" w:line="224" w:lineRule="atLeast"/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</w:pPr>
            <w:r w:rsidRPr="0055502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*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555024" w:rsidRPr="00555024" w:rsidRDefault="00555024" w:rsidP="00555024">
            <w:pPr>
              <w:spacing w:before="240" w:after="240" w:line="224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55024">
              <w:rPr>
                <w:rFonts w:ascii="Arial" w:hAnsi="Arial" w:cs="Arial"/>
                <w:color w:val="000000"/>
                <w:sz w:val="21"/>
                <w:szCs w:val="21"/>
              </w:rPr>
              <w:t>Matches the preceding element zero or more times. For example, ab*c matches "ac", "abc", "abbbc", etc. [xyz]* matches "", "x", "y", "z", "zx", "zyx", "xyzzy", and so on. (ab)* matches "", "ab", "abab", "ababab", and so on.</w:t>
            </w:r>
          </w:p>
        </w:tc>
      </w:tr>
    </w:tbl>
    <w:p w:rsidR="00EB57DD" w:rsidRDefault="00EB57DD" w:rsidP="0070476C">
      <w:pPr>
        <w:ind w:left="720"/>
      </w:pPr>
      <w:r>
        <w:t>A regular expression may be followed by one of several repetition operators:</w:t>
      </w:r>
    </w:p>
    <w:p w:rsidR="00EB57DD" w:rsidRDefault="00EB57DD" w:rsidP="0070476C">
      <w:pPr>
        <w:ind w:left="720"/>
      </w:pPr>
      <w:r>
        <w:rPr>
          <w:rFonts w:hint="eastAsia"/>
        </w:rPr>
        <w:t>‘</w:t>
      </w:r>
      <w:r>
        <w:t>.’</w:t>
      </w:r>
      <w:r w:rsidR="003805D5">
        <w:t xml:space="preserve">           </w:t>
      </w:r>
      <w:r>
        <w:t xml:space="preserve">The period ‘.’ matches any single character. </w:t>
      </w:r>
    </w:p>
    <w:p w:rsidR="00EB57DD" w:rsidRDefault="00EB57DD" w:rsidP="0070476C">
      <w:pPr>
        <w:ind w:left="720"/>
      </w:pPr>
      <w:r>
        <w:rPr>
          <w:rFonts w:hint="eastAsia"/>
        </w:rPr>
        <w:t>‘</w:t>
      </w:r>
      <w:r>
        <w:t>?’</w:t>
      </w:r>
      <w:r w:rsidR="003805D5">
        <w:t xml:space="preserve">          </w:t>
      </w:r>
      <w:r>
        <w:t xml:space="preserve">The preceding item is optional and will be matched at most once. </w:t>
      </w:r>
    </w:p>
    <w:p w:rsidR="00EB57DD" w:rsidRDefault="00EB57DD" w:rsidP="0070476C">
      <w:pPr>
        <w:ind w:left="720"/>
      </w:pPr>
      <w:r>
        <w:rPr>
          <w:rFonts w:hint="eastAsia"/>
        </w:rPr>
        <w:t>‘</w:t>
      </w:r>
      <w:r>
        <w:t>*’</w:t>
      </w:r>
      <w:r w:rsidR="003805D5">
        <w:t xml:space="preserve">          </w:t>
      </w:r>
      <w:r>
        <w:t xml:space="preserve">The preceding item will be matched zero or more times. </w:t>
      </w:r>
    </w:p>
    <w:p w:rsidR="00EB57DD" w:rsidRDefault="00EB57DD" w:rsidP="0070476C">
      <w:pPr>
        <w:ind w:left="720"/>
      </w:pPr>
      <w:r>
        <w:rPr>
          <w:rFonts w:hint="eastAsia"/>
        </w:rPr>
        <w:t>‘</w:t>
      </w:r>
      <w:r>
        <w:t>+’</w:t>
      </w:r>
      <w:r w:rsidR="003805D5">
        <w:t xml:space="preserve">          </w:t>
      </w:r>
      <w:r>
        <w:t xml:space="preserve">The preceding item will be matched one or more times. </w:t>
      </w:r>
    </w:p>
    <w:p w:rsidR="00EB57DD" w:rsidRDefault="00EB57DD" w:rsidP="0070476C">
      <w:pPr>
        <w:ind w:left="720"/>
      </w:pPr>
      <w:r>
        <w:rPr>
          <w:rFonts w:hint="eastAsia"/>
        </w:rPr>
        <w:t>‘</w:t>
      </w:r>
      <w:r>
        <w:t>{n}’</w:t>
      </w:r>
      <w:r w:rsidR="003805D5">
        <w:t xml:space="preserve">         </w:t>
      </w:r>
      <w:r>
        <w:t xml:space="preserve">The preceding item is matched exactly n times. </w:t>
      </w:r>
    </w:p>
    <w:p w:rsidR="00EB57DD" w:rsidRDefault="00EB57DD" w:rsidP="0070476C">
      <w:pPr>
        <w:ind w:left="720"/>
      </w:pPr>
      <w:r>
        <w:rPr>
          <w:rFonts w:hint="eastAsia"/>
        </w:rPr>
        <w:t>‘</w:t>
      </w:r>
      <w:r>
        <w:t>{n,}’</w:t>
      </w:r>
      <w:r w:rsidR="003805D5">
        <w:t xml:space="preserve">       </w:t>
      </w:r>
      <w:r>
        <w:t xml:space="preserve">The preceding item is matched n or more times. </w:t>
      </w:r>
    </w:p>
    <w:p w:rsidR="003E3B32" w:rsidRDefault="00450A83" w:rsidP="003E3B32">
      <w:pPr>
        <w:pStyle w:val="Heading1"/>
      </w:pPr>
      <w:r>
        <w:t xml:space="preserve">ASCII </w:t>
      </w:r>
    </w:p>
    <w:p w:rsidR="004D4EC2" w:rsidRDefault="004D4EC2" w:rsidP="00387435">
      <w:pPr>
        <w:ind w:firstLine="720"/>
      </w:pPr>
      <w:r w:rsidRPr="004D4EC2">
        <w:t>American Standard Code for Information Interchange</w:t>
      </w:r>
    </w:p>
    <w:p w:rsidR="00B619FA" w:rsidRDefault="00910FE6" w:rsidP="00387435">
      <w:pPr>
        <w:ind w:firstLine="720"/>
      </w:pPr>
      <w:hyperlink r:id="rId21" w:history="1">
        <w:r w:rsidR="00B47104" w:rsidRPr="00502D9C">
          <w:rPr>
            <w:rStyle w:val="Hyperlink"/>
          </w:rPr>
          <w:t>https://en.wikipedia.org/wiki/ASCII</w:t>
        </w:r>
      </w:hyperlink>
    </w:p>
    <w:p w:rsidR="00447C90" w:rsidRDefault="00447C90" w:rsidP="00387435">
      <w:pPr>
        <w:ind w:firstLine="720"/>
      </w:pPr>
      <w:r>
        <w:rPr>
          <w:noProof/>
        </w:rPr>
        <w:drawing>
          <wp:inline distT="0" distB="0" distL="0" distR="0">
            <wp:extent cx="3436620" cy="2499360"/>
            <wp:effectExtent l="0" t="0" r="0" b="0"/>
            <wp:docPr id="10" name="Picture 10" descr="https://upload.wikimedia.org/wikipedia/commons/thumb/e/e0/ASCII_Code_Chart-Quick_ref_card.png/361px-ASCII_Code_Chart-Quick_ref_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0/ASCII_Code_Chart-Quick_ref_card.png/361px-ASCII_Code_Chart-Quick_ref_car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C90" w:rsidRDefault="00447C90" w:rsidP="00447C90">
      <w:pPr>
        <w:pStyle w:val="Heading3"/>
        <w:shd w:val="clear" w:color="auto" w:fill="FFFFFF"/>
        <w:spacing w:before="72"/>
        <w:rPr>
          <w:rStyle w:val="mw-editsection-bracket"/>
          <w:rFonts w:ascii="Arial" w:hAnsi="Arial" w:cs="Arial"/>
          <w:b/>
          <w:bCs/>
          <w:color w:val="555555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ASCII control code chart</w:t>
      </w:r>
    </w:p>
    <w:p w:rsidR="00285B57" w:rsidRPr="00285B57" w:rsidRDefault="00BA4D31" w:rsidP="00285B57">
      <w:r>
        <w:rPr>
          <w:noProof/>
        </w:rPr>
        <w:drawing>
          <wp:inline distT="0" distB="0" distL="0" distR="0" wp14:anchorId="70AD98AF" wp14:editId="388A3FB2">
            <wp:extent cx="9023350" cy="1160145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032388" cy="116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BC" w:rsidRPr="007706D8" w:rsidRDefault="00337FED" w:rsidP="00CB32BC">
      <w:pPr>
        <w:pStyle w:val="Heading1"/>
        <w:rPr>
          <w:b/>
        </w:rPr>
      </w:pPr>
      <w:r w:rsidRPr="007706D8">
        <w:rPr>
          <w:b/>
        </w:rPr>
        <w:t>Unicode</w:t>
      </w:r>
    </w:p>
    <w:p w:rsidR="00245668" w:rsidRDefault="00B769B2" w:rsidP="00B769B2">
      <w:r>
        <w:tab/>
      </w:r>
      <w:r w:rsidR="00245668">
        <w:rPr>
          <w:noProof/>
        </w:rPr>
        <w:drawing>
          <wp:inline distT="0" distB="0" distL="0" distR="0">
            <wp:extent cx="1714500" cy="1714500"/>
            <wp:effectExtent l="0" t="0" r="0" b="0"/>
            <wp:docPr id="12" name="Picture 12" descr="https://upload.wikimedia.org/wikipedia/commons/thumb/a/ab/Unicode_logo.svg/180px-Unicod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a/ab/Unicode_logo.svg/180px-Unicode_logo.sv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68" w:rsidRDefault="00245668" w:rsidP="00B769B2">
      <w:r>
        <w:tab/>
      </w:r>
      <w:hyperlink r:id="rId25" w:history="1">
        <w:r w:rsidRPr="00502D9C">
          <w:rPr>
            <w:rStyle w:val="Hyperlink"/>
          </w:rPr>
          <w:t>https://en.wikipedia.org/wiki/Unicode</w:t>
        </w:r>
      </w:hyperlink>
    </w:p>
    <w:p w:rsidR="00245668" w:rsidRPr="00B769B2" w:rsidRDefault="00245668" w:rsidP="00B769B2"/>
    <w:p w:rsidR="00447C90" w:rsidRDefault="00447C90" w:rsidP="00387435">
      <w:pPr>
        <w:ind w:firstLine="720"/>
      </w:pPr>
    </w:p>
    <w:p w:rsidR="00B47104" w:rsidRDefault="00B47104" w:rsidP="00387435">
      <w:pPr>
        <w:ind w:firstLine="720"/>
      </w:pPr>
    </w:p>
    <w:p w:rsidR="003E3B32" w:rsidRDefault="003E3B32">
      <w:pPr>
        <w:pStyle w:val="Heading1"/>
      </w:pPr>
    </w:p>
    <w:sectPr w:rsidR="003E3B32" w:rsidSect="008608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13D36"/>
    <w:multiLevelType w:val="multilevel"/>
    <w:tmpl w:val="F3A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9F7B58"/>
    <w:multiLevelType w:val="hybridMultilevel"/>
    <w:tmpl w:val="5B2E5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00AAD"/>
    <w:multiLevelType w:val="hybridMultilevel"/>
    <w:tmpl w:val="5B2E5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6A"/>
    <w:rsid w:val="0001536D"/>
    <w:rsid w:val="0002600C"/>
    <w:rsid w:val="00026FB2"/>
    <w:rsid w:val="00046239"/>
    <w:rsid w:val="00086FD4"/>
    <w:rsid w:val="00097D42"/>
    <w:rsid w:val="000A2DBE"/>
    <w:rsid w:val="000F2F22"/>
    <w:rsid w:val="000F5DF4"/>
    <w:rsid w:val="00101C2B"/>
    <w:rsid w:val="00122456"/>
    <w:rsid w:val="00125D5E"/>
    <w:rsid w:val="0017605C"/>
    <w:rsid w:val="00177FFD"/>
    <w:rsid w:val="001816E1"/>
    <w:rsid w:val="001A284C"/>
    <w:rsid w:val="001D3799"/>
    <w:rsid w:val="001E1398"/>
    <w:rsid w:val="001F166F"/>
    <w:rsid w:val="001F3A6E"/>
    <w:rsid w:val="0023346E"/>
    <w:rsid w:val="00245668"/>
    <w:rsid w:val="00262E8E"/>
    <w:rsid w:val="002737FF"/>
    <w:rsid w:val="00285B57"/>
    <w:rsid w:val="002B6AD3"/>
    <w:rsid w:val="002D2253"/>
    <w:rsid w:val="002F5C93"/>
    <w:rsid w:val="00337FED"/>
    <w:rsid w:val="003441CA"/>
    <w:rsid w:val="003661A7"/>
    <w:rsid w:val="00374381"/>
    <w:rsid w:val="00375551"/>
    <w:rsid w:val="003805D5"/>
    <w:rsid w:val="00381C00"/>
    <w:rsid w:val="00387435"/>
    <w:rsid w:val="003C645B"/>
    <w:rsid w:val="003E3B32"/>
    <w:rsid w:val="00404C19"/>
    <w:rsid w:val="004051D0"/>
    <w:rsid w:val="00415061"/>
    <w:rsid w:val="00447C90"/>
    <w:rsid w:val="00450A83"/>
    <w:rsid w:val="00452490"/>
    <w:rsid w:val="00465B3B"/>
    <w:rsid w:val="00466CFD"/>
    <w:rsid w:val="004704FE"/>
    <w:rsid w:val="004825E8"/>
    <w:rsid w:val="004920B8"/>
    <w:rsid w:val="004A6206"/>
    <w:rsid w:val="004C4665"/>
    <w:rsid w:val="004C5AAA"/>
    <w:rsid w:val="004D4EC2"/>
    <w:rsid w:val="004E23A1"/>
    <w:rsid w:val="004F0342"/>
    <w:rsid w:val="00500E07"/>
    <w:rsid w:val="00501E8F"/>
    <w:rsid w:val="0050763C"/>
    <w:rsid w:val="0053142E"/>
    <w:rsid w:val="005323E4"/>
    <w:rsid w:val="0054441A"/>
    <w:rsid w:val="00555024"/>
    <w:rsid w:val="00564730"/>
    <w:rsid w:val="00581ABF"/>
    <w:rsid w:val="00587DB1"/>
    <w:rsid w:val="00591481"/>
    <w:rsid w:val="005933BF"/>
    <w:rsid w:val="00593747"/>
    <w:rsid w:val="005B07A3"/>
    <w:rsid w:val="005C2DB1"/>
    <w:rsid w:val="005F36E3"/>
    <w:rsid w:val="006163EE"/>
    <w:rsid w:val="00616EC0"/>
    <w:rsid w:val="00622EC4"/>
    <w:rsid w:val="00625160"/>
    <w:rsid w:val="00625F13"/>
    <w:rsid w:val="00641B1B"/>
    <w:rsid w:val="00680390"/>
    <w:rsid w:val="006E7F82"/>
    <w:rsid w:val="006F32D7"/>
    <w:rsid w:val="0070476C"/>
    <w:rsid w:val="0070490C"/>
    <w:rsid w:val="00707053"/>
    <w:rsid w:val="00712706"/>
    <w:rsid w:val="00714529"/>
    <w:rsid w:val="0073768A"/>
    <w:rsid w:val="00745B15"/>
    <w:rsid w:val="00760E93"/>
    <w:rsid w:val="007706D8"/>
    <w:rsid w:val="00777E7F"/>
    <w:rsid w:val="0078202E"/>
    <w:rsid w:val="0078760D"/>
    <w:rsid w:val="007B4E10"/>
    <w:rsid w:val="00802AC7"/>
    <w:rsid w:val="0082626A"/>
    <w:rsid w:val="008324EB"/>
    <w:rsid w:val="008366AC"/>
    <w:rsid w:val="0084053B"/>
    <w:rsid w:val="008541BC"/>
    <w:rsid w:val="00860888"/>
    <w:rsid w:val="008726C4"/>
    <w:rsid w:val="008B12FA"/>
    <w:rsid w:val="008B4364"/>
    <w:rsid w:val="009008A7"/>
    <w:rsid w:val="00905293"/>
    <w:rsid w:val="0090725D"/>
    <w:rsid w:val="00910FE6"/>
    <w:rsid w:val="00964335"/>
    <w:rsid w:val="00965AF7"/>
    <w:rsid w:val="00967C2A"/>
    <w:rsid w:val="009A1320"/>
    <w:rsid w:val="009B1136"/>
    <w:rsid w:val="009B6DFA"/>
    <w:rsid w:val="009E250F"/>
    <w:rsid w:val="009F3474"/>
    <w:rsid w:val="00A10B53"/>
    <w:rsid w:val="00A454B7"/>
    <w:rsid w:val="00A5424A"/>
    <w:rsid w:val="00A667FB"/>
    <w:rsid w:val="00A7489E"/>
    <w:rsid w:val="00A82597"/>
    <w:rsid w:val="00A93F12"/>
    <w:rsid w:val="00A95364"/>
    <w:rsid w:val="00AB7004"/>
    <w:rsid w:val="00AC09A8"/>
    <w:rsid w:val="00AF048F"/>
    <w:rsid w:val="00B43932"/>
    <w:rsid w:val="00B47104"/>
    <w:rsid w:val="00B60008"/>
    <w:rsid w:val="00B619FA"/>
    <w:rsid w:val="00B769B2"/>
    <w:rsid w:val="00B86076"/>
    <w:rsid w:val="00BA2A69"/>
    <w:rsid w:val="00BA4D31"/>
    <w:rsid w:val="00BA527B"/>
    <w:rsid w:val="00BB4396"/>
    <w:rsid w:val="00BC4B17"/>
    <w:rsid w:val="00BE291C"/>
    <w:rsid w:val="00C171B1"/>
    <w:rsid w:val="00C523B8"/>
    <w:rsid w:val="00C56962"/>
    <w:rsid w:val="00C65A80"/>
    <w:rsid w:val="00CA02C7"/>
    <w:rsid w:val="00CA7DD7"/>
    <w:rsid w:val="00CB32BC"/>
    <w:rsid w:val="00CB36A7"/>
    <w:rsid w:val="00CD101C"/>
    <w:rsid w:val="00CE1FD2"/>
    <w:rsid w:val="00CF6BFD"/>
    <w:rsid w:val="00D06E59"/>
    <w:rsid w:val="00D07034"/>
    <w:rsid w:val="00D125E7"/>
    <w:rsid w:val="00D328C1"/>
    <w:rsid w:val="00D5597E"/>
    <w:rsid w:val="00D64F82"/>
    <w:rsid w:val="00D7267D"/>
    <w:rsid w:val="00D82768"/>
    <w:rsid w:val="00D909DE"/>
    <w:rsid w:val="00DA784E"/>
    <w:rsid w:val="00DB461B"/>
    <w:rsid w:val="00DB4D27"/>
    <w:rsid w:val="00DB56F1"/>
    <w:rsid w:val="00DC1ABD"/>
    <w:rsid w:val="00DE2BF2"/>
    <w:rsid w:val="00E071E9"/>
    <w:rsid w:val="00E078C1"/>
    <w:rsid w:val="00E226DA"/>
    <w:rsid w:val="00E73833"/>
    <w:rsid w:val="00EB313E"/>
    <w:rsid w:val="00EB57DD"/>
    <w:rsid w:val="00ED07C2"/>
    <w:rsid w:val="00ED2D8E"/>
    <w:rsid w:val="00EF0468"/>
    <w:rsid w:val="00EF700A"/>
    <w:rsid w:val="00F021E7"/>
    <w:rsid w:val="00F10E9C"/>
    <w:rsid w:val="00F22E33"/>
    <w:rsid w:val="00F279BC"/>
    <w:rsid w:val="00F41CA5"/>
    <w:rsid w:val="00F42F60"/>
    <w:rsid w:val="00F92623"/>
    <w:rsid w:val="00FA7287"/>
    <w:rsid w:val="00FB047B"/>
    <w:rsid w:val="00FC06B6"/>
    <w:rsid w:val="00FE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7FB8D-70BF-4706-9EDE-EDDA86FA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42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1D3799"/>
  </w:style>
  <w:style w:type="character" w:customStyle="1" w:styleId="Heading1Char">
    <w:name w:val="Heading 1 Char"/>
    <w:basedOn w:val="DefaultParagraphFont"/>
    <w:link w:val="Heading1"/>
    <w:uiPriority w:val="9"/>
    <w:rsid w:val="00704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9262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12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7267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447C90"/>
  </w:style>
  <w:style w:type="character" w:customStyle="1" w:styleId="mw-editsection">
    <w:name w:val="mw-editsection"/>
    <w:basedOn w:val="DefaultParagraphFont"/>
    <w:rsid w:val="00447C90"/>
  </w:style>
  <w:style w:type="character" w:customStyle="1" w:styleId="mw-editsection-bracket">
    <w:name w:val="mw-editsection-bracket"/>
    <w:basedOn w:val="DefaultParagraphFont"/>
    <w:rsid w:val="00447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en.wikipedia.org/wiki/AWK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ASCI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ee.surrey.ac.uk/Teaching/Unix/unixintro.html" TargetMode="External"/><Relationship Id="rId17" Type="http://schemas.openxmlformats.org/officeDocument/2006/relationships/hyperlink" Target="http://www.gnu.org/software/grep/manual/grep.html" TargetMode="External"/><Relationship Id="rId25" Type="http://schemas.openxmlformats.org/officeDocument/2006/relationships/hyperlink" Target="https://en.wikipedia.org/wiki/Unico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st_of_Unix_commands" TargetMode="External"/><Relationship Id="rId20" Type="http://schemas.openxmlformats.org/officeDocument/2006/relationships/hyperlink" Target="https://en.wikipedia.org/wiki/Newlin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hyperlink" Target="http://www.ee.surrey.ac.uk/Teaching/Unix/unix2.html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s://upload.wikimedia.org/wikipedia/commons/7/77/Unix_history-simple.svg" TargetMode="External"/><Relationship Id="rId19" Type="http://schemas.openxmlformats.org/officeDocument/2006/relationships/hyperlink" Target="https://en.wikipedia.org/wiki/Regular_express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www.ee.surrey.ac.uk/Teaching/Unix/unix1.html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564</Words>
  <Characters>3220</Characters>
  <Application>Microsoft Office Word</Application>
  <DocSecurity>0</DocSecurity>
  <Lines>26</Lines>
  <Paragraphs>7</Paragraphs>
  <ScaleCrop>false</ScaleCrop>
  <Company>Infosys</Company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Wang06</dc:creator>
  <cp:keywords/>
  <dc:description/>
  <cp:lastModifiedBy>Jason Wang06</cp:lastModifiedBy>
  <cp:revision>187</cp:revision>
  <dcterms:created xsi:type="dcterms:W3CDTF">2015-08-12T08:09:00Z</dcterms:created>
  <dcterms:modified xsi:type="dcterms:W3CDTF">2015-08-14T03:33:00Z</dcterms:modified>
</cp:coreProperties>
</file>