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92BE" w14:textId="77777777" w:rsidR="00043043" w:rsidRPr="009967A5" w:rsidRDefault="00043043" w:rsidP="00043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BAC 3108: </w:t>
      </w:r>
      <w:r w:rsidRPr="009967A5">
        <w:rPr>
          <w:rFonts w:ascii="Times New Roman" w:hAnsi="Times New Roman" w:cs="Times New Roman"/>
          <w:b/>
          <w:bCs/>
        </w:rPr>
        <w:t>ARTIFICIAL INTELLIGENCE PROGRAMMING</w:t>
      </w:r>
    </w:p>
    <w:p w14:paraId="19575645" w14:textId="69E54D0A" w:rsidR="00043043" w:rsidRPr="009967A5" w:rsidRDefault="00043043" w:rsidP="00043043">
      <w:pPr>
        <w:rPr>
          <w:rFonts w:ascii="Times New Roman" w:hAnsi="Times New Roman" w:cs="Times New Roman"/>
          <w:b/>
          <w:bCs/>
        </w:rPr>
      </w:pPr>
      <w:r w:rsidRPr="009967A5">
        <w:rPr>
          <w:rFonts w:ascii="Times New Roman" w:hAnsi="Times New Roman" w:cs="Times New Roman"/>
          <w:b/>
          <w:bCs/>
        </w:rPr>
        <w:t xml:space="preserve">PRACTICAL </w:t>
      </w:r>
      <w:r>
        <w:rPr>
          <w:rFonts w:ascii="Times New Roman" w:hAnsi="Times New Roman" w:cs="Times New Roman"/>
          <w:b/>
          <w:bCs/>
        </w:rPr>
        <w:t>LAB EXERCISE 4</w:t>
      </w:r>
    </w:p>
    <w:p w14:paraId="46956756" w14:textId="1059C98B" w:rsidR="00043043" w:rsidRDefault="00043043" w:rsidP="00043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 THIS LAB EXERCISE REFER TO LECTURE NOTES ON </w:t>
      </w:r>
      <w:r w:rsidRPr="00946953">
        <w:rPr>
          <w:rFonts w:ascii="Times New Roman" w:hAnsi="Times New Roman" w:cs="Times New Roman"/>
          <w:b/>
          <w:bCs/>
        </w:rPr>
        <w:t xml:space="preserve">CHAPTER </w:t>
      </w:r>
      <w:r>
        <w:rPr>
          <w:rFonts w:ascii="Times New Roman" w:hAnsi="Times New Roman" w:cs="Times New Roman"/>
          <w:b/>
          <w:bCs/>
        </w:rPr>
        <w:t>4: KNOWLEDGE ENGINEERING</w:t>
      </w:r>
    </w:p>
    <w:p w14:paraId="53DA0E58" w14:textId="5B3C392F" w:rsidR="00043043" w:rsidRDefault="00043043" w:rsidP="00043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Important information and links:</w:t>
      </w:r>
    </w:p>
    <w:p w14:paraId="672D62B0" w14:textId="77777777" w:rsidR="00043043" w:rsidRPr="00043043" w:rsidRDefault="00043043" w:rsidP="000430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43043">
        <w:rPr>
          <w:rFonts w:ascii="Times New Roman" w:hAnsi="Times New Roman" w:cs="Times New Roman"/>
          <w:b/>
          <w:bCs/>
        </w:rPr>
        <w:t>CLISP sandbox (TutorialPoint)-</w:t>
      </w:r>
      <w:hyperlink r:id="rId7" w:history="1">
        <w:r w:rsidRPr="00043043">
          <w:rPr>
            <w:rStyle w:val="Hyperlink"/>
            <w:rFonts w:ascii="Times New Roman" w:hAnsi="Times New Roman" w:cs="Times New Roman"/>
            <w:b/>
            <w:bCs/>
          </w:rPr>
          <w:t>Online Lisp Interpreter</w:t>
        </w:r>
      </w:hyperlink>
    </w:p>
    <w:p w14:paraId="532FDA5F" w14:textId="00DE6C27" w:rsidR="00043043" w:rsidRDefault="00043043" w:rsidP="00043043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hyperlink r:id="rId8" w:history="1">
        <w:r w:rsidRPr="00043043">
          <w:rPr>
            <w:rStyle w:val="Hyperlink"/>
            <w:rFonts w:ascii="Times New Roman" w:hAnsi="Times New Roman" w:cs="Times New Roman"/>
            <w:b/>
            <w:bCs/>
          </w:rPr>
          <w:t>https://www.tutorialspoint.com/execute_lisp_online.php</w:t>
        </w:r>
      </w:hyperlink>
    </w:p>
    <w:p w14:paraId="70180388" w14:textId="15FF6077" w:rsidR="00E21307" w:rsidRDefault="00E21307" w:rsidP="00E213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hyperlink r:id="rId9" w:history="1">
        <w:r w:rsidRPr="00966DC1">
          <w:rPr>
            <w:rStyle w:val="Hyperlink"/>
            <w:rFonts w:ascii="Times New Roman" w:hAnsi="Times New Roman" w:cs="Times New Roman"/>
            <w:b/>
            <w:bCs/>
          </w:rPr>
          <w:t>https://onecompiler.com/prolog</w:t>
        </w:r>
      </w:hyperlink>
    </w:p>
    <w:p w14:paraId="4104F3ED" w14:textId="4F21241A" w:rsidR="00E21307" w:rsidRDefault="00E21307" w:rsidP="00E213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hyperlink r:id="rId10" w:history="1">
        <w:r w:rsidRPr="00966DC1">
          <w:rPr>
            <w:rStyle w:val="Hyperlink"/>
            <w:rFonts w:ascii="Times New Roman" w:hAnsi="Times New Roman" w:cs="Times New Roman"/>
            <w:b/>
            <w:bCs/>
          </w:rPr>
          <w:t>https://www.tutorialspoint.com/prolog/prolog_hello_world.htm</w:t>
        </w:r>
      </w:hyperlink>
    </w:p>
    <w:p w14:paraId="38BCBF9B" w14:textId="7C4BDB72" w:rsidR="00043043" w:rsidRPr="00043043" w:rsidRDefault="00043043" w:rsidP="000430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43043">
        <w:rPr>
          <w:rFonts w:ascii="Times New Roman" w:hAnsi="Times New Roman" w:cs="Times New Roman"/>
          <w:b/>
          <w:bCs/>
        </w:rPr>
        <w:t>How to Compile and Run Prolog Code Online</w:t>
      </w:r>
    </w:p>
    <w:p w14:paraId="3C0F755A" w14:textId="77777777" w:rsidR="00043043" w:rsidRPr="00043043" w:rsidRDefault="00043043" w:rsidP="00043043">
      <w:pPr>
        <w:pStyle w:val="ListParagraph"/>
        <w:rPr>
          <w:rFonts w:ascii="Times New Roman" w:hAnsi="Times New Roman" w:cs="Times New Roman"/>
          <w:b/>
          <w:bCs/>
        </w:rPr>
      </w:pPr>
      <w:r w:rsidRPr="00043043">
        <w:rPr>
          <w:rFonts w:ascii="Times New Roman" w:hAnsi="Times New Roman" w:cs="Times New Roman"/>
          <w:b/>
          <w:bCs/>
        </w:rPr>
        <w:t>You can use an online Prolog compiler to run this code. One popular option is SWI-Prolog, which you can access through its online version:</w:t>
      </w:r>
    </w:p>
    <w:p w14:paraId="3815C195" w14:textId="2EED01EF" w:rsidR="00043043" w:rsidRDefault="00043043" w:rsidP="000430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043043">
        <w:rPr>
          <w:rFonts w:ascii="Times New Roman" w:hAnsi="Times New Roman" w:cs="Times New Roman"/>
          <w:b/>
          <w:bCs/>
        </w:rPr>
        <w:t>SWI-Prolog Online: </w:t>
      </w:r>
      <w:hyperlink r:id="rId11" w:history="1">
        <w:r w:rsidRPr="00043043">
          <w:rPr>
            <w:rStyle w:val="Hyperlink"/>
            <w:rFonts w:ascii="Times New Roman" w:hAnsi="Times New Roman" w:cs="Times New Roman"/>
            <w:b/>
            <w:bCs/>
          </w:rPr>
          <w:t>SWI-Prolog Online</w:t>
        </w:r>
      </w:hyperlink>
      <w:r>
        <w:rPr>
          <w:rFonts w:ascii="Times New Roman" w:hAnsi="Times New Roman" w:cs="Times New Roman"/>
          <w:b/>
          <w:bCs/>
        </w:rPr>
        <w:t xml:space="preserve"> (</w:t>
      </w:r>
      <w:hyperlink r:id="rId12" w:history="1">
        <w:r w:rsidRPr="00043043">
          <w:rPr>
            <w:rStyle w:val="Hyperlink"/>
            <w:rFonts w:ascii="Times New Roman" w:hAnsi="Times New Roman" w:cs="Times New Roman"/>
            <w:b/>
            <w:bCs/>
          </w:rPr>
          <w:t>SWISH -- SWI-Prolog for SHaring</w:t>
        </w:r>
      </w:hyperlink>
      <w:r>
        <w:rPr>
          <w:rFonts w:ascii="Times New Roman" w:hAnsi="Times New Roman" w:cs="Times New Roman"/>
          <w:b/>
          <w:bCs/>
        </w:rPr>
        <w:t>)</w:t>
      </w:r>
    </w:p>
    <w:p w14:paraId="3DA4F9F0" w14:textId="6DCDB24C" w:rsidR="00043043" w:rsidRDefault="00043043" w:rsidP="00043043">
      <w:pPr>
        <w:pStyle w:val="ListParagraph"/>
        <w:rPr>
          <w:rFonts w:ascii="Times New Roman" w:hAnsi="Times New Roman" w:cs="Times New Roman"/>
          <w:b/>
          <w:bCs/>
        </w:rPr>
      </w:pPr>
      <w:hyperlink r:id="rId13" w:history="1">
        <w:r w:rsidRPr="00966DC1">
          <w:rPr>
            <w:rStyle w:val="Hyperlink"/>
            <w:rFonts w:ascii="Times New Roman" w:hAnsi="Times New Roman" w:cs="Times New Roman"/>
            <w:b/>
            <w:bCs/>
          </w:rPr>
          <w:t>https://swish.swi-prolog.org/</w:t>
        </w:r>
      </w:hyperlink>
    </w:p>
    <w:p w14:paraId="689214EE" w14:textId="77777777" w:rsidR="00043043" w:rsidRDefault="00043043" w:rsidP="00043043">
      <w:pPr>
        <w:pStyle w:val="ListParagraph"/>
        <w:rPr>
          <w:rFonts w:ascii="Times New Roman" w:hAnsi="Times New Roman" w:cs="Times New Roman"/>
          <w:b/>
          <w:bCs/>
        </w:rPr>
      </w:pPr>
    </w:p>
    <w:p w14:paraId="35B03A56" w14:textId="27EA74DD" w:rsidR="00043043" w:rsidRPr="00043043" w:rsidRDefault="00043043" w:rsidP="00043043">
      <w:pPr>
        <w:pStyle w:val="ListParagraph"/>
        <w:rPr>
          <w:rFonts w:ascii="Times New Roman" w:hAnsi="Times New Roman" w:cs="Times New Roman"/>
          <w:b/>
          <w:bCs/>
        </w:rPr>
      </w:pPr>
      <w:r w:rsidRPr="00043043">
        <w:rPr>
          <w:rFonts w:ascii="Times New Roman" w:hAnsi="Times New Roman" w:cs="Times New Roman"/>
          <w:b/>
          <w:bCs/>
        </w:rPr>
        <w:t>Steps to Use the Online Compiler:</w:t>
      </w:r>
    </w:p>
    <w:p w14:paraId="44BABA7A" w14:textId="77777777" w:rsidR="00043043" w:rsidRPr="00043043" w:rsidRDefault="00043043" w:rsidP="000430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43043">
        <w:rPr>
          <w:rFonts w:ascii="Times New Roman" w:hAnsi="Times New Roman" w:cs="Times New Roman"/>
        </w:rPr>
        <w:t>Visit the </w:t>
      </w:r>
      <w:hyperlink r:id="rId14" w:history="1">
        <w:r w:rsidRPr="00043043">
          <w:rPr>
            <w:rStyle w:val="Hyperlink"/>
            <w:rFonts w:ascii="Times New Roman" w:hAnsi="Times New Roman" w:cs="Times New Roman"/>
          </w:rPr>
          <w:t>SWI-Prolog Online</w:t>
        </w:r>
      </w:hyperlink>
      <w:r w:rsidRPr="00043043">
        <w:rPr>
          <w:rFonts w:ascii="Times New Roman" w:hAnsi="Times New Roman" w:cs="Times New Roman"/>
        </w:rPr>
        <w:t> link.</w:t>
      </w:r>
    </w:p>
    <w:p w14:paraId="4A90ADDD" w14:textId="6DDC281B" w:rsidR="00043043" w:rsidRPr="00043043" w:rsidRDefault="00043043" w:rsidP="000430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and </w:t>
      </w:r>
      <w:r w:rsidRPr="00043043">
        <w:rPr>
          <w:rFonts w:ascii="Times New Roman" w:hAnsi="Times New Roman" w:cs="Times New Roman"/>
        </w:rPr>
        <w:t>Copy the Prolog code.</w:t>
      </w:r>
    </w:p>
    <w:p w14:paraId="2B6AE56E" w14:textId="77777777" w:rsidR="00043043" w:rsidRPr="00043043" w:rsidRDefault="00043043" w:rsidP="000430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43043">
        <w:rPr>
          <w:rFonts w:ascii="Times New Roman" w:hAnsi="Times New Roman" w:cs="Times New Roman"/>
        </w:rPr>
        <w:t>Paste it into the editor on the SWI-Prolog page.</w:t>
      </w:r>
    </w:p>
    <w:p w14:paraId="3EF08740" w14:textId="77777777" w:rsidR="00043043" w:rsidRPr="00043043" w:rsidRDefault="00043043" w:rsidP="000430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43043">
        <w:rPr>
          <w:rFonts w:ascii="Times New Roman" w:hAnsi="Times New Roman" w:cs="Times New Roman"/>
        </w:rPr>
        <w:t>Click on "Run" or "Submit" to execute the code.</w:t>
      </w:r>
    </w:p>
    <w:p w14:paraId="2C81775F" w14:textId="77777777" w:rsidR="00043043" w:rsidRPr="00043043" w:rsidRDefault="00043043" w:rsidP="000430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43043">
        <w:rPr>
          <w:rFonts w:ascii="Times New Roman" w:hAnsi="Times New Roman" w:cs="Times New Roman"/>
        </w:rPr>
        <w:t>You should see the recommended courses based on the facts you provided.</w:t>
      </w:r>
    </w:p>
    <w:p w14:paraId="578A4448" w14:textId="5BBDCF4E" w:rsidR="00043043" w:rsidRDefault="00043043" w:rsidP="00043043">
      <w:pPr>
        <w:pStyle w:val="ListParagraph"/>
        <w:rPr>
          <w:rFonts w:ascii="Times New Roman" w:hAnsi="Times New Roman" w:cs="Times New Roman"/>
          <w:b/>
          <w:bCs/>
        </w:rPr>
      </w:pPr>
    </w:p>
    <w:p w14:paraId="10C88C80" w14:textId="492B9136" w:rsidR="00043043" w:rsidRDefault="00043043" w:rsidP="00043043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04304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6EA248" wp14:editId="17D50FB7">
            <wp:extent cx="5861050" cy="3130550"/>
            <wp:effectExtent l="0" t="0" r="6350" b="0"/>
            <wp:docPr id="190083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39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62D2" w14:textId="1504C5CA" w:rsidR="00B720E7" w:rsidRPr="00043043" w:rsidRDefault="00B720E7" w:rsidP="00043043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B720E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32493AC" wp14:editId="6A95B29F">
            <wp:extent cx="5943600" cy="2965450"/>
            <wp:effectExtent l="0" t="0" r="0" b="6350"/>
            <wp:docPr id="204436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68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3903" w14:textId="782D03A7" w:rsidR="00043043" w:rsidRDefault="00043043" w:rsidP="000430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Perform the following tasks</w:t>
      </w:r>
      <w:r w:rsidR="009F72C6">
        <w:rPr>
          <w:rFonts w:ascii="Times New Roman" w:hAnsi="Times New Roman" w:cs="Times New Roman"/>
          <w:b/>
          <w:bCs/>
        </w:rPr>
        <w:t>:</w:t>
      </w:r>
    </w:p>
    <w:p w14:paraId="5CD5272B" w14:textId="5ECE4223" w:rsidR="00043043" w:rsidRPr="00043043" w:rsidRDefault="00043043" w:rsidP="000430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TASK 1</w:t>
      </w:r>
      <w:r w:rsidRPr="00043043">
        <w:rPr>
          <w:rFonts w:ascii="Times New Roman" w:hAnsi="Times New Roman" w:cs="Times New Roman"/>
          <w:b/>
          <w:bCs/>
        </w:rPr>
        <w:t>: University Course Advisory System</w:t>
      </w:r>
    </w:p>
    <w:p w14:paraId="348A6540" w14:textId="77777777" w:rsidR="00043043" w:rsidRPr="00043043" w:rsidRDefault="00043043" w:rsidP="00E21307">
      <w:pPr>
        <w:spacing w:after="0" w:line="240" w:lineRule="auto"/>
        <w:rPr>
          <w:rFonts w:ascii="Times New Roman" w:hAnsi="Times New Roman" w:cs="Times New Roman"/>
        </w:rPr>
      </w:pPr>
      <w:r w:rsidRPr="00043043">
        <w:rPr>
          <w:rFonts w:ascii="Times New Roman" w:hAnsi="Times New Roman" w:cs="Times New Roman"/>
        </w:rPr>
        <w:t>A system advises a student which course they qualify for based on prerequisites:</w:t>
      </w:r>
    </w:p>
    <w:p w14:paraId="3C5B29F5" w14:textId="77777777" w:rsidR="00043043" w:rsidRPr="00043043" w:rsidRDefault="00043043" w:rsidP="00E21307">
      <w:pPr>
        <w:spacing w:after="0" w:line="240" w:lineRule="auto"/>
        <w:rPr>
          <w:rFonts w:ascii="Times New Roman" w:hAnsi="Times New Roman" w:cs="Times New Roman"/>
        </w:rPr>
      </w:pPr>
      <w:r w:rsidRPr="00043043">
        <w:rPr>
          <w:rFonts w:ascii="Times New Roman" w:hAnsi="Times New Roman" w:cs="Times New Roman"/>
        </w:rPr>
        <w:t>Rules:</w:t>
      </w:r>
    </w:p>
    <w:p w14:paraId="10657074" w14:textId="77777777" w:rsidR="00043043" w:rsidRPr="00043043" w:rsidRDefault="00043043" w:rsidP="00E2130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43043">
        <w:rPr>
          <w:rFonts w:ascii="Times New Roman" w:hAnsi="Times New Roman" w:cs="Times New Roman"/>
        </w:rPr>
        <w:t>IF completed(math101) AND completed(prog101) → take AI101</w:t>
      </w:r>
    </w:p>
    <w:p w14:paraId="1E97BA74" w14:textId="77777777" w:rsidR="00043043" w:rsidRPr="00043043" w:rsidRDefault="00043043" w:rsidP="00E2130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43043">
        <w:rPr>
          <w:rFonts w:ascii="Times New Roman" w:hAnsi="Times New Roman" w:cs="Times New Roman"/>
        </w:rPr>
        <w:t>IF completed(prog101) AND completed(data101) → take ML101</w:t>
      </w:r>
    </w:p>
    <w:p w14:paraId="3DD8C357" w14:textId="77777777" w:rsidR="00043043" w:rsidRPr="00043043" w:rsidRDefault="00043043" w:rsidP="00E2130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43043">
        <w:rPr>
          <w:rFonts w:ascii="Times New Roman" w:hAnsi="Times New Roman" w:cs="Times New Roman"/>
        </w:rPr>
        <w:t>IF completed(math101) ONLY → take Statistics101</w:t>
      </w:r>
    </w:p>
    <w:p w14:paraId="3FCABA38" w14:textId="01798BF1" w:rsidR="00043043" w:rsidRPr="00043043" w:rsidRDefault="00043043" w:rsidP="00E21307">
      <w:pPr>
        <w:spacing w:after="0" w:line="240" w:lineRule="auto"/>
        <w:rPr>
          <w:rFonts w:ascii="Times New Roman" w:hAnsi="Times New Roman" w:cs="Times New Roman"/>
        </w:rPr>
      </w:pPr>
      <w:r w:rsidRPr="00043043">
        <w:rPr>
          <w:rFonts w:ascii="Times New Roman" w:hAnsi="Times New Roman" w:cs="Times New Roman"/>
        </w:rPr>
        <w:t xml:space="preserve">Assume student has completed: math101, prog101. </w:t>
      </w:r>
      <w:r>
        <w:rPr>
          <w:rFonts w:ascii="Times New Roman" w:hAnsi="Times New Roman" w:cs="Times New Roman"/>
        </w:rPr>
        <w:t>Write and simulate</w:t>
      </w:r>
      <w:r w:rsidRPr="00043043">
        <w:rPr>
          <w:rFonts w:ascii="Times New Roman" w:hAnsi="Times New Roman" w:cs="Times New Roman"/>
        </w:rPr>
        <w:t xml:space="preserve"> codes for LISP and PROLOG Implementations.</w:t>
      </w:r>
    </w:p>
    <w:p w14:paraId="5AB91D20" w14:textId="77777777" w:rsidR="00E21307" w:rsidRDefault="00E21307" w:rsidP="00043043">
      <w:pPr>
        <w:rPr>
          <w:rFonts w:ascii="Times New Roman" w:hAnsi="Times New Roman" w:cs="Times New Roman"/>
        </w:rPr>
      </w:pPr>
    </w:p>
    <w:p w14:paraId="63EC0F61" w14:textId="0754562E" w:rsidR="00043043" w:rsidRPr="009F72C6" w:rsidRDefault="007068FF" w:rsidP="00043043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Sample </w:t>
      </w:r>
      <w:r w:rsidR="009F72C6" w:rsidRPr="009F72C6">
        <w:rPr>
          <w:rFonts w:ascii="Times New Roman" w:hAnsi="Times New Roman" w:cs="Times New Roman"/>
          <w:i/>
          <w:iCs/>
        </w:rPr>
        <w:t>Tips.</w:t>
      </w:r>
    </w:p>
    <w:p w14:paraId="5826C14F" w14:textId="7169DB43" w:rsidR="00043043" w:rsidRPr="00B720E7" w:rsidRDefault="00043043" w:rsidP="000430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720E7">
        <w:rPr>
          <w:rFonts w:ascii="Times New Roman" w:hAnsi="Times New Roman" w:cs="Times New Roman"/>
        </w:rPr>
        <w:t>LISP Implementation</w:t>
      </w:r>
    </w:p>
    <w:p w14:paraId="48A37C57" w14:textId="7216E669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------------------------------------------------------------</w:t>
      </w:r>
    </w:p>
    <w:p w14:paraId="42E5EA20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FACTS: courses already completed by the student</w:t>
      </w:r>
    </w:p>
    <w:p w14:paraId="0953A346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Equivalent to *completed* in Lisp.</w:t>
      </w:r>
    </w:p>
    <w:p w14:paraId="68AB5924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------------------------------------------------------------</w:t>
      </w:r>
    </w:p>
    <w:p w14:paraId="1087BA6F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(defparameter *completed-courses* '(math101 prog101))</w:t>
      </w:r>
    </w:p>
    <w:p w14:paraId="4207ED92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Use a list to store completed courses</w:t>
      </w:r>
    </w:p>
    <w:p w14:paraId="4531CB30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24CBF6A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------------------------------------------------------------</w:t>
      </w:r>
    </w:p>
    <w:p w14:paraId="75580A37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RULES: course recommendations</w:t>
      </w:r>
    </w:p>
    <w:p w14:paraId="4D8CCF79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Each rule states:</w:t>
      </w:r>
    </w:p>
    <w:p w14:paraId="2E003996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   To take Course, you must have completed the required subjects.</w:t>
      </w:r>
    </w:p>
    <w:p w14:paraId="59AE0728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------------------------------------------------------------</w:t>
      </w:r>
    </w:p>
    <w:p w14:paraId="0455774E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(defparameter *recommended-courses*</w:t>
      </w:r>
    </w:p>
    <w:p w14:paraId="5DCEA2C8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 xml:space="preserve">  '((ai101 (math101 prog101))</w:t>
      </w:r>
    </w:p>
    <w:p w14:paraId="5B47BC61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 xml:space="preserve">    (ml101 (prog101 data101))</w:t>
      </w:r>
    </w:p>
    <w:p w14:paraId="6A12BA64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 xml:space="preserve">    (statistics101 (math101))))</w:t>
      </w:r>
    </w:p>
    <w:p w14:paraId="6B857068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9363D10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------------------------------------------------------------</w:t>
      </w:r>
    </w:p>
    <w:p w14:paraId="30D1959C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qualifies(Requirements)</w:t>
      </w:r>
    </w:p>
    <w:p w14:paraId="736552D1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True if ALL courses in Requirements are completed.</w:t>
      </w:r>
    </w:p>
    <w:p w14:paraId="11271144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------------------------------------------------------------</w:t>
      </w:r>
    </w:p>
    <w:p w14:paraId="22CE2290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(defun qualifies (requirements)</w:t>
      </w:r>
    </w:p>
    <w:p w14:paraId="5910C561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 xml:space="preserve">  (if (null requirements)</w:t>
      </w:r>
    </w:p>
    <w:p w14:paraId="7370F69F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 xml:space="preserve">      t</w:t>
      </w:r>
    </w:p>
    <w:p w14:paraId="4FB2308A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 xml:space="preserve">      (and (member (first requirements) *completed-courses*)</w:t>
      </w:r>
    </w:p>
    <w:p w14:paraId="01FD04DD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 xml:space="preserve">           (qualifies (rest requirements)))))</w:t>
      </w:r>
    </w:p>
    <w:p w14:paraId="62B046E2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F9C3994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------------------------------------------------------------</w:t>
      </w:r>
    </w:p>
    <w:p w14:paraId="47599558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recommend</w:t>
      </w:r>
    </w:p>
    <w:p w14:paraId="52C31BBF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Prints ALL courses for which the student qualifies.</w:t>
      </w:r>
    </w:p>
    <w:p w14:paraId="220C52DE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------------------------------------------------------------</w:t>
      </w:r>
    </w:p>
    <w:p w14:paraId="4DD3D861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(defun recommend ()</w:t>
      </w:r>
    </w:p>
    <w:p w14:paraId="5320D0E3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 xml:space="preserve">  (dolist (course *recommended-courses*)</w:t>
      </w:r>
    </w:p>
    <w:p w14:paraId="2CFA7187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 xml:space="preserve">    (let ((course-name (first course))</w:t>
      </w:r>
    </w:p>
    <w:p w14:paraId="1EE21273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 xml:space="preserve">          (requirements (second course)))</w:t>
      </w:r>
    </w:p>
    <w:p w14:paraId="61EA876A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 xml:space="preserve">      (when (qualifies requirements)</w:t>
      </w:r>
    </w:p>
    <w:p w14:paraId="7D59CBD7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 xml:space="preserve">        (format t "~a is recommended.~%" course-name)))))</w:t>
      </w:r>
    </w:p>
    <w:p w14:paraId="78EDEB3E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A669857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; To run the recommendation</w:t>
      </w:r>
    </w:p>
    <w:p w14:paraId="2CEF3452" w14:textId="77777777" w:rsidR="00043043" w:rsidRPr="00043043" w:rsidRDefault="00043043" w:rsidP="0004304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43043">
        <w:rPr>
          <w:rFonts w:ascii="Courier New" w:hAnsi="Courier New" w:cs="Courier New"/>
          <w:sz w:val="20"/>
          <w:szCs w:val="20"/>
        </w:rPr>
        <w:t>(recommend)</w:t>
      </w:r>
    </w:p>
    <w:p w14:paraId="28AEF419" w14:textId="77777777" w:rsidR="00043043" w:rsidRDefault="00043043"/>
    <w:p w14:paraId="0C8E4F53" w14:textId="44F8F7FB" w:rsidR="00043043" w:rsidRDefault="00043043">
      <w:r w:rsidRPr="00043043">
        <w:rPr>
          <w:noProof/>
        </w:rPr>
        <w:drawing>
          <wp:inline distT="0" distB="0" distL="0" distR="0" wp14:anchorId="1E4E32B3" wp14:editId="6A2906B7">
            <wp:extent cx="5943600" cy="4250690"/>
            <wp:effectExtent l="0" t="0" r="0" b="0"/>
            <wp:docPr id="205207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76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AD03" w14:textId="6444E99A" w:rsidR="00B720E7" w:rsidRDefault="00B720E7" w:rsidP="00B720E7">
      <w:pPr>
        <w:pStyle w:val="ListParagraph"/>
        <w:numPr>
          <w:ilvl w:val="0"/>
          <w:numId w:val="3"/>
        </w:numPr>
      </w:pPr>
      <w:r>
        <w:lastRenderedPageBreak/>
        <w:t>PROLOG</w:t>
      </w:r>
    </w:p>
    <w:p w14:paraId="390C4305" w14:textId="77777777" w:rsidR="00B720E7" w:rsidRPr="00B720E7" w:rsidRDefault="00B720E7" w:rsidP="00B720E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40AC6C1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6C77A39E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FACTS: Courses the student has already completed</w:t>
      </w:r>
    </w:p>
    <w:p w14:paraId="44CCC581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Equivalent to *completed-courses* in Lisp.</w:t>
      </w:r>
    </w:p>
    <w:p w14:paraId="7EC1CF49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6C3A1329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AFDFE9D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completed(math101).</w:t>
      </w:r>
    </w:p>
    <w:p w14:paraId="4D1D841B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completed(prog101).</w:t>
      </w:r>
    </w:p>
    <w:p w14:paraId="0061ED0F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completed(data101). % Added this line to complete data101</w:t>
      </w:r>
    </w:p>
    <w:p w14:paraId="47D0057B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Add others if needed:</w:t>
      </w:r>
    </w:p>
    <w:p w14:paraId="126F1FE5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completed(data101). etc.</w:t>
      </w:r>
    </w:p>
    <w:p w14:paraId="4C275EBF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D6A94F7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CE17776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10B0B865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RULES: Course recommendations</w:t>
      </w:r>
    </w:p>
    <w:p w14:paraId="669EBBF4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Format:</w:t>
      </w:r>
    </w:p>
    <w:p w14:paraId="729D617F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  recommended_course(CourseName, RequiredCoursesList).</w:t>
      </w:r>
    </w:p>
    <w:p w14:paraId="1AB22785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3FA2DFD3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6717891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recommended_course(ai101,        [math101, prog101]).</w:t>
      </w:r>
    </w:p>
    <w:p w14:paraId="2A2B477E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recommended_course(ml101,        [prog101, data101]).</w:t>
      </w:r>
    </w:p>
    <w:p w14:paraId="59626711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recommended_course(statistics101,[math101]).</w:t>
      </w:r>
    </w:p>
    <w:p w14:paraId="2F18DD28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7E9032C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12B9F4D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318B3187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qualifies(ListOfRequirements)</w:t>
      </w:r>
    </w:p>
    <w:p w14:paraId="43F7D8E4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Succeeds if ALL required courses are completed.</w:t>
      </w:r>
    </w:p>
    <w:p w14:paraId="16487C4C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Recursively checks each required item.</w:t>
      </w:r>
    </w:p>
    <w:p w14:paraId="75D51E70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0BFD9CB0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B70B1EE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qualifies([]).     % Base case: no requirements left → true.</w:t>
      </w:r>
    </w:p>
    <w:p w14:paraId="4D66AE75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73FA4C7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qualifies([R | Rest]) :-</w:t>
      </w:r>
    </w:p>
    <w:p w14:paraId="5FA1642C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 xml:space="preserve">    completed(R),  % R must be in the completed list</w:t>
      </w:r>
    </w:p>
    <w:p w14:paraId="4D8CCBD1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 xml:space="preserve">    qualifies(Rest).  % Recursively check remaining requirements</w:t>
      </w:r>
    </w:p>
    <w:p w14:paraId="2D73F6FB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4D6BDCB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D3C00F1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11FD027B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recommend</w:t>
      </w:r>
    </w:p>
    <w:p w14:paraId="3254F5DC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Prints all course recommendations for which the student qualifies.</w:t>
      </w:r>
    </w:p>
    <w:p w14:paraId="0068D636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Equivalent to Lisp (recommend)</w:t>
      </w:r>
    </w:p>
    <w:p w14:paraId="50EE8E90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6AE005F3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F512920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recommend :-</w:t>
      </w:r>
    </w:p>
    <w:p w14:paraId="57A36F30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 xml:space="preserve">    recommended_course(Course, Requirements),</w:t>
      </w:r>
    </w:p>
    <w:p w14:paraId="33ED77FA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 xml:space="preserve">    qualifies(Requirements),</w:t>
      </w:r>
    </w:p>
    <w:p w14:paraId="38208F1B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 xml:space="preserve">    format("~w is recommended.~n", [Course]),</w:t>
      </w:r>
    </w:p>
    <w:p w14:paraId="541EDE1E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 xml:space="preserve">    fail.  % Force backtracking to find all recommendations</w:t>
      </w:r>
    </w:p>
    <w:p w14:paraId="3F3C0089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BED673A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recommend.  % Final success to end the predicate</w:t>
      </w:r>
    </w:p>
    <w:p w14:paraId="5D9E05A5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24B623C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10462B9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504C459F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RUN:</w:t>
      </w:r>
    </w:p>
    <w:p w14:paraId="1917CCB1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lastRenderedPageBreak/>
        <w:t>% ?- recommend.</w:t>
      </w:r>
    </w:p>
    <w:p w14:paraId="4114534E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43CCA93C" w14:textId="77777777" w:rsidR="00560C0B" w:rsidRP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56B3AFE" w14:textId="1D852ABB" w:rsidR="00B720E7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sz w:val="20"/>
          <w:szCs w:val="20"/>
        </w:rPr>
        <w:t>:- initialization(recommend). % Add this line</w:t>
      </w:r>
    </w:p>
    <w:p w14:paraId="2E2AC524" w14:textId="77777777" w:rsid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363838B" w14:textId="51DA1F48" w:rsid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7EEDD08" wp14:editId="61C91696">
            <wp:extent cx="5943600" cy="3638550"/>
            <wp:effectExtent l="0" t="0" r="0" b="0"/>
            <wp:docPr id="99820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02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6505" w14:textId="77777777" w:rsid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4DA6DBF" w14:textId="16E83C06" w:rsidR="00560C0B" w:rsidRDefault="00560C0B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60C0B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6535E29" wp14:editId="4F764EE4">
            <wp:extent cx="5943600" cy="2900680"/>
            <wp:effectExtent l="0" t="0" r="0" b="0"/>
            <wp:docPr id="17493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616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411B" w14:textId="77777777" w:rsidR="009F72C6" w:rsidRDefault="009F72C6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7EF92D4" w14:textId="77777777" w:rsidR="009F72C6" w:rsidRDefault="009F72C6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5A5DE19" w14:textId="77777777" w:rsidR="009F72C6" w:rsidRDefault="009F72C6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A08D683" w14:textId="77777777" w:rsidR="009F72C6" w:rsidRDefault="009F72C6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BE8A24D" w14:textId="77777777" w:rsidR="009F72C6" w:rsidRDefault="009F72C6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E8A77D5" w14:textId="15C5B7AB" w:rsidR="009F72C6" w:rsidRPr="009F72C6" w:rsidRDefault="009F72C6" w:rsidP="009F72C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F72C6">
        <w:rPr>
          <w:rFonts w:ascii="Times New Roman" w:hAnsi="Times New Roman" w:cs="Times New Roman"/>
          <w:b/>
          <w:bCs/>
        </w:rPr>
        <w:lastRenderedPageBreak/>
        <w:t>TASK 2: Medical Diagnosis System</w:t>
      </w:r>
    </w:p>
    <w:p w14:paraId="012415BA" w14:textId="77777777" w:rsidR="009F72C6" w:rsidRPr="009F72C6" w:rsidRDefault="009F72C6" w:rsidP="009F72C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F72C6">
        <w:rPr>
          <w:rFonts w:ascii="Times New Roman" w:hAnsi="Times New Roman" w:cs="Times New Roman"/>
          <w:b/>
          <w:bCs/>
        </w:rPr>
        <w:t>Problem Description</w:t>
      </w:r>
    </w:p>
    <w:p w14:paraId="606230E6" w14:textId="77777777" w:rsidR="009F72C6" w:rsidRPr="009F72C6" w:rsidRDefault="009F72C6" w:rsidP="009F72C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F72C6">
        <w:rPr>
          <w:rFonts w:ascii="Times New Roman" w:hAnsi="Times New Roman" w:cs="Times New Roman"/>
        </w:rPr>
        <w:t>A small expert system diagnoses whether a patient likely has:</w:t>
      </w:r>
    </w:p>
    <w:p w14:paraId="31FAC777" w14:textId="77777777" w:rsidR="009F72C6" w:rsidRPr="009F72C6" w:rsidRDefault="009F72C6" w:rsidP="009F72C6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F72C6">
        <w:rPr>
          <w:rFonts w:ascii="Times New Roman" w:hAnsi="Times New Roman" w:cs="Times New Roman"/>
          <w:b/>
          <w:bCs/>
        </w:rPr>
        <w:t>flu</w:t>
      </w:r>
    </w:p>
    <w:p w14:paraId="7CC2F259" w14:textId="77777777" w:rsidR="009F72C6" w:rsidRPr="009F72C6" w:rsidRDefault="009F72C6" w:rsidP="009F72C6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F72C6">
        <w:rPr>
          <w:rFonts w:ascii="Times New Roman" w:hAnsi="Times New Roman" w:cs="Times New Roman"/>
          <w:b/>
          <w:bCs/>
        </w:rPr>
        <w:t>common cold</w:t>
      </w:r>
    </w:p>
    <w:p w14:paraId="5DD84388" w14:textId="77777777" w:rsidR="009F72C6" w:rsidRPr="009F72C6" w:rsidRDefault="009F72C6" w:rsidP="009F72C6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F72C6">
        <w:rPr>
          <w:rFonts w:ascii="Times New Roman" w:hAnsi="Times New Roman" w:cs="Times New Roman"/>
          <w:b/>
          <w:bCs/>
        </w:rPr>
        <w:t>malaria</w:t>
      </w:r>
    </w:p>
    <w:p w14:paraId="4CA39458" w14:textId="77777777" w:rsidR="009F72C6" w:rsidRPr="009F72C6" w:rsidRDefault="009F72C6" w:rsidP="009F72C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F72C6">
        <w:rPr>
          <w:rFonts w:ascii="Times New Roman" w:hAnsi="Times New Roman" w:cs="Times New Roman"/>
        </w:rPr>
        <w:t>Given symptoms: fever, chills, cough, headache.</w:t>
      </w:r>
    </w:p>
    <w:p w14:paraId="3A7EC8F0" w14:textId="77777777" w:rsidR="009F72C6" w:rsidRPr="009F72C6" w:rsidRDefault="009F72C6" w:rsidP="009F72C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F72C6">
        <w:rPr>
          <w:rFonts w:ascii="Times New Roman" w:hAnsi="Times New Roman" w:cs="Times New Roman"/>
        </w:rPr>
        <w:t>Rule examples:</w:t>
      </w:r>
    </w:p>
    <w:p w14:paraId="2CEF7847" w14:textId="77777777" w:rsidR="009F72C6" w:rsidRPr="009F72C6" w:rsidRDefault="009F72C6" w:rsidP="009F72C6">
      <w:pPr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IF fever AND chills THEN malaria</w:t>
      </w:r>
    </w:p>
    <w:p w14:paraId="79E61481" w14:textId="77777777" w:rsidR="009F72C6" w:rsidRPr="009F72C6" w:rsidRDefault="009F72C6" w:rsidP="009F72C6">
      <w:pPr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IF fever AND cough THEN flu</w:t>
      </w:r>
    </w:p>
    <w:p w14:paraId="0AAD9B78" w14:textId="77777777" w:rsidR="009F72C6" w:rsidRPr="009F72C6" w:rsidRDefault="009F72C6" w:rsidP="009F72C6">
      <w:pPr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IF cough AND headache THEN common cold</w:t>
      </w:r>
    </w:p>
    <w:p w14:paraId="6295C00A" w14:textId="77777777" w:rsidR="009F72C6" w:rsidRPr="009F72C6" w:rsidRDefault="009F72C6" w:rsidP="009F72C6">
      <w:pPr>
        <w:spacing w:after="0" w:line="240" w:lineRule="auto"/>
        <w:rPr>
          <w:rFonts w:ascii="Times New Roman" w:hAnsi="Times New Roman" w:cs="Times New Roman"/>
        </w:rPr>
      </w:pPr>
      <w:r w:rsidRPr="009F72C6">
        <w:rPr>
          <w:rFonts w:ascii="Times New Roman" w:hAnsi="Times New Roman" w:cs="Times New Roman"/>
        </w:rPr>
        <w:t>Write and simulate codes for LISP and PROLOG Implementations.</w:t>
      </w:r>
    </w:p>
    <w:p w14:paraId="76505C0A" w14:textId="77777777" w:rsidR="009F72C6" w:rsidRDefault="009F72C6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9BE9D71" w14:textId="1BE3340B" w:rsidR="009F72C6" w:rsidRDefault="009F72C6" w:rsidP="00560C0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SAMPLE TIPS:</w:t>
      </w:r>
    </w:p>
    <w:p w14:paraId="3338DDEF" w14:textId="36D4D2DF" w:rsidR="009F72C6" w:rsidRDefault="009F72C6" w:rsidP="009F72C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LISP IMPLEMENTATION</w:t>
      </w:r>
    </w:p>
    <w:p w14:paraId="7400C28A" w14:textId="77777777" w:rsid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6E57BA2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-----------------------------------------------------------</w:t>
      </w:r>
    </w:p>
    <w:p w14:paraId="4CC4C93F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FACTS: List of symptoms currently observed in the patient.</w:t>
      </w:r>
    </w:p>
    <w:p w14:paraId="34695618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This is the "working memory" of the expert system.</w:t>
      </w:r>
    </w:p>
    <w:p w14:paraId="4818B940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-----------------------------------------------------------</w:t>
      </w:r>
    </w:p>
    <w:p w14:paraId="7787A09E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(setq *symptoms* '(fever chills headache))</w:t>
      </w:r>
    </w:p>
    <w:p w14:paraId="2929BB78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109BDFD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-----------------------------------------------------------</w:t>
      </w:r>
    </w:p>
    <w:p w14:paraId="2DCA731F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RULE BASE</w:t>
      </w:r>
    </w:p>
    <w:p w14:paraId="4AAF286E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Each rule is of the form:</w:t>
      </w:r>
    </w:p>
    <w:p w14:paraId="3CAED855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    ((symptom1 symptom2 ...) -&gt; disease)</w:t>
      </w:r>
    </w:p>
    <w:p w14:paraId="1AADFC96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</w:t>
      </w:r>
    </w:p>
    <w:p w14:paraId="1FBFD9D1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Meaning:</w:t>
      </w:r>
    </w:p>
    <w:p w14:paraId="1E13D9CE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  If all symptoms on the left match the patient’s symptoms,</w:t>
      </w:r>
    </w:p>
    <w:p w14:paraId="7A97741F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  then the disease on the right is diagnosed.</w:t>
      </w:r>
    </w:p>
    <w:p w14:paraId="1F4EC39F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-----------------------------------------------------------</w:t>
      </w:r>
    </w:p>
    <w:p w14:paraId="2BB37611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(setq *rules*</w:t>
      </w:r>
    </w:p>
    <w:p w14:paraId="1EC532B5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  '(((fever chills)          -&gt; malaria)</w:t>
      </w:r>
    </w:p>
    <w:p w14:paraId="0E371D01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    ((fever cough)           -&gt; flu)</w:t>
      </w:r>
    </w:p>
    <w:p w14:paraId="73605B45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    ((cough headache)        -&gt; common_cold)))</w:t>
      </w:r>
    </w:p>
    <w:p w14:paraId="529A50D7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    ;;; -----------------------------------------------------------</w:t>
      </w:r>
    </w:p>
    <w:p w14:paraId="051C1BCE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FUNCTION: subset?</w:t>
      </w:r>
    </w:p>
    <w:p w14:paraId="22635D31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Purpose:</w:t>
      </w:r>
    </w:p>
    <w:p w14:paraId="58FAF2D9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  Checks whether all items in list SMALL exist in BIG.</w:t>
      </w:r>
    </w:p>
    <w:p w14:paraId="2E4344B4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  Used to check if rule conditions are satisfied by symptoms.</w:t>
      </w:r>
    </w:p>
    <w:p w14:paraId="65AF6702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</w:t>
      </w:r>
    </w:p>
    <w:p w14:paraId="150FABB8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Example:</w:t>
      </w:r>
    </w:p>
    <w:p w14:paraId="153B6C37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  (subset? '(fever chills) '(fever chills headache))  =&gt; T</w:t>
      </w:r>
    </w:p>
    <w:p w14:paraId="23B34091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</w:t>
      </w:r>
    </w:p>
    <w:p w14:paraId="2EC0B233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'every' tests a predicate on every element of SMALL.</w:t>
      </w:r>
    </w:p>
    <w:p w14:paraId="318118DB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-----------------------------------------------------------</w:t>
      </w:r>
    </w:p>
    <w:p w14:paraId="40A36A97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(defun subset? (small big)</w:t>
      </w:r>
    </w:p>
    <w:p w14:paraId="583D054F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  (every #'(lambda (x) (member x big)) small))</w:t>
      </w:r>
    </w:p>
    <w:p w14:paraId="38019B77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-----------------------------------------------------------</w:t>
      </w:r>
    </w:p>
    <w:p w14:paraId="30B5F00F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FUNCTION: diagnose</w:t>
      </w:r>
    </w:p>
    <w:p w14:paraId="4EC74265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Purpose:</w:t>
      </w:r>
    </w:p>
    <w:p w14:paraId="4D4AF974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  Goes through every rule.</w:t>
      </w:r>
    </w:p>
    <w:p w14:paraId="5050AC09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  Extracts:</w:t>
      </w:r>
    </w:p>
    <w:p w14:paraId="41E4A764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    - conditions (conds)</w:t>
      </w:r>
    </w:p>
    <w:p w14:paraId="7BF68429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lastRenderedPageBreak/>
        <w:t>;;;     - the corresponding disease</w:t>
      </w:r>
    </w:p>
    <w:p w14:paraId="3B391B1F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</w:t>
      </w:r>
    </w:p>
    <w:p w14:paraId="18D2426A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  If all conditions are present in *symptoms*,</w:t>
      </w:r>
    </w:p>
    <w:p w14:paraId="554AA14A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  the rule is triggered and a diagnosis is printed.</w:t>
      </w:r>
    </w:p>
    <w:p w14:paraId="2B1A8A59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</w:t>
      </w:r>
    </w:p>
    <w:p w14:paraId="343A327A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Note:</w:t>
      </w:r>
    </w:p>
    <w:p w14:paraId="37AF4A5D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  (car rule)   -&gt; the list of required symptoms</w:t>
      </w:r>
    </w:p>
    <w:p w14:paraId="5AC495AB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  (caddr rule) -&gt; the disease after the '-&gt;'</w:t>
      </w:r>
    </w:p>
    <w:p w14:paraId="42AEB0B1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-----------------------------------------------------------</w:t>
      </w:r>
    </w:p>
    <w:p w14:paraId="42BD3B89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(defun diagnose ()</w:t>
      </w:r>
    </w:p>
    <w:p w14:paraId="70A1CA50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  (dolist (rule *rules*)               ; Loop through all rules</w:t>
      </w:r>
    </w:p>
    <w:p w14:paraId="09DB4D36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    (let ((conds (car rule))           ; Extract rule conditions</w:t>
      </w:r>
    </w:p>
    <w:p w14:paraId="3D2DC4B1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          (disease (caddr rule)))      ; Extract disease</w:t>
      </w:r>
    </w:p>
    <w:p w14:paraId="1FDF9D5C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      (when (subset? conds *symptoms*) ; If rule matches WM</w:t>
      </w:r>
    </w:p>
    <w:p w14:paraId="60A48AD7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        (format t "Diagnosis: ~a~%" disease))))) ; Print diagnosis</w:t>
      </w:r>
    </w:p>
    <w:p w14:paraId="236F51B1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-----------------------------------------------------------</w:t>
      </w:r>
    </w:p>
    <w:p w14:paraId="009DC93F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RUN THE EXPERT SYSTEM</w:t>
      </w:r>
    </w:p>
    <w:p w14:paraId="403E367A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Output will show diseases for which all conditions are met.</w:t>
      </w:r>
    </w:p>
    <w:p w14:paraId="2DBCAFD4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;;; -----------------------------</w:t>
      </w:r>
    </w:p>
    <w:p w14:paraId="3AB21E39" w14:textId="77777777" w:rsidR="009F72C6" w:rsidRP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sz w:val="20"/>
          <w:szCs w:val="20"/>
        </w:rPr>
        <w:t>(diagnose)</w:t>
      </w:r>
    </w:p>
    <w:p w14:paraId="4D7FE838" w14:textId="77777777" w:rsid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A792AB8" w14:textId="50FF12C6" w:rsidR="009F72C6" w:rsidRDefault="009F72C6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72C6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4800B1F" wp14:editId="27A10630">
            <wp:extent cx="5943600" cy="3479800"/>
            <wp:effectExtent l="0" t="0" r="0" b="6350"/>
            <wp:docPr id="8346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2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C40F" w14:textId="77777777" w:rsidR="000174E9" w:rsidRDefault="000174E9" w:rsidP="009F72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567854E" w14:textId="5439BBEE" w:rsidR="000174E9" w:rsidRPr="000174E9" w:rsidRDefault="000174E9" w:rsidP="000174E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0174E9">
        <w:rPr>
          <w:rFonts w:ascii="Times New Roman" w:hAnsi="Times New Roman" w:cs="Times New Roman"/>
          <w:b/>
          <w:bCs/>
        </w:rPr>
        <w:t>PROLOG IMPLEMENTATION</w:t>
      </w:r>
    </w:p>
    <w:p w14:paraId="764E3026" w14:textId="77777777" w:rsid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1F2711A" w14:textId="77777777" w:rsid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5BCCFD9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/* ------------------------------------------------------------</w:t>
      </w:r>
    </w:p>
    <w:p w14:paraId="677EBCD4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FACTS: symptoms observed in the patient.</w:t>
      </w:r>
    </w:p>
    <w:p w14:paraId="041EFABE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These correspond to *symptoms* in the Lisp version.</w:t>
      </w:r>
    </w:p>
    <w:p w14:paraId="338609D0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------------------------------------------------------------ */</w:t>
      </w:r>
    </w:p>
    <w:p w14:paraId="383352A5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symptom(fever).</w:t>
      </w:r>
    </w:p>
    <w:p w14:paraId="23F654DE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symptom(chills).</w:t>
      </w:r>
    </w:p>
    <w:p w14:paraId="3C2282B8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symptom(headache).</w:t>
      </w:r>
    </w:p>
    <w:p w14:paraId="12FD9DEB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lastRenderedPageBreak/>
        <w:t>/* ------------------------------------------------------------</w:t>
      </w:r>
    </w:p>
    <w:p w14:paraId="26A00861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RULES:</w:t>
      </w:r>
    </w:p>
    <w:p w14:paraId="646E3A11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Each rule states the conditions that must be satisfied</w:t>
      </w:r>
    </w:p>
    <w:p w14:paraId="73B68D4B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for a disease to be diagnosed.</w:t>
      </w:r>
    </w:p>
    <w:p w14:paraId="3D575E66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Format:</w:t>
      </w:r>
    </w:p>
    <w:p w14:paraId="5BCD351C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   disease_name :- required_symptoms.</w:t>
      </w:r>
    </w:p>
    <w:p w14:paraId="6A7B6D01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------------------------------------------------------------ */</w:t>
      </w:r>
    </w:p>
    <w:p w14:paraId="1C11A68B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% malaria requires: fever AND chills</w:t>
      </w:r>
    </w:p>
    <w:p w14:paraId="6C2EDA8A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disease(malaria) :-</w:t>
      </w:r>
    </w:p>
    <w:p w14:paraId="5C82DB3D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 symptom(fever),</w:t>
      </w:r>
    </w:p>
    <w:p w14:paraId="23219DC9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 symptom(chills).</w:t>
      </w:r>
    </w:p>
    <w:p w14:paraId="5BAEEDB4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 % flu requires: fever AND cough</w:t>
      </w:r>
    </w:p>
    <w:p w14:paraId="60E1E961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disease(flu) :-</w:t>
      </w:r>
    </w:p>
    <w:p w14:paraId="55C32A05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 symptom(fever),</w:t>
      </w:r>
    </w:p>
    <w:p w14:paraId="3B2FDE5A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 symptom(cough).</w:t>
      </w:r>
    </w:p>
    <w:p w14:paraId="3672090C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% common cold requires: cough AND headache</w:t>
      </w:r>
    </w:p>
    <w:p w14:paraId="4FD1EFD8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disease(common_cold) :-</w:t>
      </w:r>
    </w:p>
    <w:p w14:paraId="43EB0D2E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 symptom(cough),</w:t>
      </w:r>
    </w:p>
    <w:p w14:paraId="2B658424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 symptom(headache).</w:t>
      </w:r>
    </w:p>
    <w:p w14:paraId="708B182A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/* ------------------------------------------------------------</w:t>
      </w:r>
    </w:p>
    <w:p w14:paraId="232B0137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diagnose/0</w:t>
      </w:r>
    </w:p>
    <w:p w14:paraId="43DA5B7E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Goes through all possible diseases and prints those whose</w:t>
      </w:r>
    </w:p>
    <w:p w14:paraId="2AF4D9AD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symptom conditions are satisfied.</w:t>
      </w:r>
    </w:p>
    <w:p w14:paraId="0E4F80B7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B09AF2B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'disease(D)' succeeds if all its required symptoms are true.</w:t>
      </w:r>
    </w:p>
    <w:p w14:paraId="5D91D16C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------------------------------------------------------------ */</w:t>
      </w:r>
    </w:p>
    <w:p w14:paraId="3E1BFD0B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diagnose :-</w:t>
      </w:r>
    </w:p>
    <w:p w14:paraId="52C75C8C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 disease(D),</w:t>
      </w:r>
    </w:p>
    <w:p w14:paraId="453640A0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 format("Diagnosis: ~w~n", [D]),</w:t>
      </w:r>
    </w:p>
    <w:p w14:paraId="4D5A04D4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 xml:space="preserve">    fail.   % force Prolog to continue searching for MORE diseases</w:t>
      </w:r>
    </w:p>
    <w:p w14:paraId="11781688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diagnose.   % succeed cleanly after all diagnoses printed</w:t>
      </w:r>
    </w:p>
    <w:p w14:paraId="470506E5" w14:textId="77777777" w:rsidR="000174E9" w:rsidRPr="000174E9" w:rsidRDefault="000174E9" w:rsidP="000174E9">
      <w:pPr>
        <w:pStyle w:val="ListParagraph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D779EE9" w14:textId="26E64E78" w:rsidR="000174E9" w:rsidRDefault="000174E9" w:rsidP="000174E9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0174E9">
        <w:rPr>
          <w:rFonts w:ascii="Courier New" w:hAnsi="Courier New" w:cs="Courier New"/>
          <w:sz w:val="20"/>
          <w:szCs w:val="20"/>
        </w:rPr>
        <w:t>:- initialization(diagnose). % Add this line</w:t>
      </w:r>
    </w:p>
    <w:p w14:paraId="5D667A3D" w14:textId="77777777" w:rsidR="000435D7" w:rsidRDefault="000435D7" w:rsidP="000174E9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</w:p>
    <w:p w14:paraId="3CFA76FF" w14:textId="77777777" w:rsidR="000435D7" w:rsidRDefault="000435D7" w:rsidP="000174E9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</w:p>
    <w:p w14:paraId="622A2E83" w14:textId="5AD4CFA3" w:rsidR="000435D7" w:rsidRDefault="000435D7" w:rsidP="000174E9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0435D7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12E7ACE" wp14:editId="5E87D91A">
            <wp:extent cx="5943600" cy="3145155"/>
            <wp:effectExtent l="0" t="0" r="0" b="0"/>
            <wp:docPr id="96290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09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F7D4" w14:textId="6B698971" w:rsidR="00AD45AB" w:rsidRPr="00AD45AB" w:rsidRDefault="00AD45AB" w:rsidP="000174E9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AD45AB">
        <w:rPr>
          <w:rFonts w:ascii="Times New Roman" w:hAnsi="Times New Roman" w:cs="Times New Roman"/>
          <w:b/>
          <w:bCs/>
        </w:rPr>
        <w:lastRenderedPageBreak/>
        <w:t xml:space="preserve">Task 3: </w:t>
      </w:r>
      <w:r w:rsidRPr="00AD45AB">
        <w:rPr>
          <w:rFonts w:ascii="Times New Roman" w:hAnsi="Times New Roman" w:cs="Times New Roman"/>
          <w:b/>
          <w:bCs/>
        </w:rPr>
        <w:t>Smart Home Decision System</w:t>
      </w:r>
    </w:p>
    <w:p w14:paraId="4795D446" w14:textId="204195D1" w:rsidR="00AD45AB" w:rsidRDefault="00AD45AB" w:rsidP="000174E9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AD45AB">
        <w:rPr>
          <w:rFonts w:ascii="Times New Roman" w:hAnsi="Times New Roman" w:cs="Times New Roman"/>
          <w:b/>
          <w:bCs/>
        </w:rPr>
        <w:t>Problem Description</w:t>
      </w:r>
    </w:p>
    <w:p w14:paraId="32965D03" w14:textId="77777777" w:rsidR="00AD45AB" w:rsidRPr="00AD45AB" w:rsidRDefault="00AD45AB" w:rsidP="00AD45AB">
      <w:pPr>
        <w:spacing w:line="240" w:lineRule="auto"/>
        <w:jc w:val="both"/>
        <w:rPr>
          <w:rFonts w:ascii="Times New Roman" w:hAnsi="Times New Roman" w:cs="Times New Roman"/>
        </w:rPr>
      </w:pPr>
      <w:r w:rsidRPr="00AD45AB">
        <w:rPr>
          <w:rFonts w:ascii="Times New Roman" w:hAnsi="Times New Roman" w:cs="Times New Roman"/>
        </w:rPr>
        <w:t>A home automation system decides what action to take depending on environment conditions:</w:t>
      </w:r>
    </w:p>
    <w:p w14:paraId="4D7B0AD7" w14:textId="77777777" w:rsidR="00AD45AB" w:rsidRPr="00AD45AB" w:rsidRDefault="00AD45AB" w:rsidP="00AD45AB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AD45AB">
        <w:rPr>
          <w:rFonts w:ascii="Times New Roman" w:hAnsi="Times New Roman" w:cs="Times New Roman"/>
        </w:rPr>
        <w:t>Rules:</w:t>
      </w:r>
    </w:p>
    <w:p w14:paraId="045BB047" w14:textId="77777777" w:rsidR="00AD45AB" w:rsidRPr="00AD45AB" w:rsidRDefault="00AD45AB" w:rsidP="00AD45AB">
      <w:pPr>
        <w:pStyle w:val="ListParagraph"/>
        <w:numPr>
          <w:ilvl w:val="0"/>
          <w:numId w:val="10"/>
        </w:numPr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IF temperature &gt; 30 AND humidity &gt; 70 → turn_on_air_conditioner</w:t>
      </w:r>
    </w:p>
    <w:p w14:paraId="4C8642EC" w14:textId="77777777" w:rsidR="00AD45AB" w:rsidRPr="00AD45AB" w:rsidRDefault="00AD45AB" w:rsidP="00AD45AB">
      <w:pPr>
        <w:pStyle w:val="ListParagraph"/>
        <w:numPr>
          <w:ilvl w:val="0"/>
          <w:numId w:val="10"/>
        </w:numPr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IF temperature &lt; 15 → turn_on_heater</w:t>
      </w:r>
    </w:p>
    <w:p w14:paraId="55C23B3D" w14:textId="77777777" w:rsidR="00AD45AB" w:rsidRPr="00AD45AB" w:rsidRDefault="00AD45AB" w:rsidP="00AD45AB">
      <w:pPr>
        <w:pStyle w:val="ListParagraph"/>
        <w:numPr>
          <w:ilvl w:val="0"/>
          <w:numId w:val="10"/>
        </w:numPr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IF dark = true → turn_on_lights</w:t>
      </w:r>
    </w:p>
    <w:p w14:paraId="17677565" w14:textId="77777777" w:rsidR="00AD45AB" w:rsidRPr="00AD45AB" w:rsidRDefault="00AD45AB" w:rsidP="00AD45AB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AD45AB">
        <w:rPr>
          <w:rFonts w:ascii="Times New Roman" w:hAnsi="Times New Roman" w:cs="Times New Roman"/>
        </w:rPr>
        <w:t>Facts for this example:</w:t>
      </w:r>
    </w:p>
    <w:p w14:paraId="770F5C2F" w14:textId="77777777" w:rsidR="00AD45AB" w:rsidRPr="00AD45AB" w:rsidRDefault="00AD45AB" w:rsidP="00AD45AB">
      <w:pPr>
        <w:pStyle w:val="ListParagraph"/>
        <w:numPr>
          <w:ilvl w:val="0"/>
          <w:numId w:val="12"/>
        </w:numPr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temperature = 32</w:t>
      </w:r>
    </w:p>
    <w:p w14:paraId="235075A1" w14:textId="77777777" w:rsidR="00AD45AB" w:rsidRPr="00AD45AB" w:rsidRDefault="00AD45AB" w:rsidP="00AD45AB">
      <w:pPr>
        <w:pStyle w:val="ListParagraph"/>
        <w:numPr>
          <w:ilvl w:val="0"/>
          <w:numId w:val="12"/>
        </w:numPr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humidity = 80</w:t>
      </w:r>
    </w:p>
    <w:p w14:paraId="60BD7362" w14:textId="77777777" w:rsidR="00AD45AB" w:rsidRPr="00AD45AB" w:rsidRDefault="00AD45AB" w:rsidP="00AD45AB">
      <w:pPr>
        <w:pStyle w:val="ListParagraph"/>
        <w:numPr>
          <w:ilvl w:val="0"/>
          <w:numId w:val="12"/>
        </w:numPr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dark = true</w:t>
      </w:r>
    </w:p>
    <w:p w14:paraId="1D44D7BF" w14:textId="77777777" w:rsidR="00AD45AB" w:rsidRPr="00AD45AB" w:rsidRDefault="00AD45AB" w:rsidP="00AD45AB">
      <w:pPr>
        <w:spacing w:after="0" w:line="240" w:lineRule="auto"/>
        <w:rPr>
          <w:rFonts w:ascii="Times New Roman" w:hAnsi="Times New Roman" w:cs="Times New Roman"/>
        </w:rPr>
      </w:pPr>
      <w:r w:rsidRPr="00AD45AB">
        <w:rPr>
          <w:rFonts w:ascii="Times New Roman" w:hAnsi="Times New Roman" w:cs="Times New Roman"/>
        </w:rPr>
        <w:t>Write and simulate codes for LISP and PROLOG Implementations.</w:t>
      </w:r>
    </w:p>
    <w:p w14:paraId="7F6EDF21" w14:textId="151C00DA" w:rsidR="00AD45AB" w:rsidRDefault="00AD45AB" w:rsidP="000174E9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TIPS</w:t>
      </w:r>
    </w:p>
    <w:p w14:paraId="798590A1" w14:textId="76350DA6" w:rsidR="00AD45AB" w:rsidRDefault="00AD45AB" w:rsidP="00AD45A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D45AB">
        <w:rPr>
          <w:rFonts w:ascii="Times New Roman" w:hAnsi="Times New Roman" w:cs="Times New Roman"/>
        </w:rPr>
        <w:t>LISP IMPLEMENTATION</w:t>
      </w:r>
    </w:p>
    <w:p w14:paraId="4434E40B" w14:textId="77777777" w:rsidR="00AD45AB" w:rsidRDefault="00AD45AB" w:rsidP="00AD45A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E586536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------------------------------------------------------------</w:t>
      </w:r>
    </w:p>
    <w:p w14:paraId="202FCFF1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Environment Facts</w:t>
      </w:r>
    </w:p>
    <w:p w14:paraId="654905D3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These global variables simulate sensor readings in a home.</w:t>
      </w:r>
    </w:p>
    <w:p w14:paraId="3D714F1D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------------------------------------------------------------</w:t>
      </w:r>
    </w:p>
    <w:p w14:paraId="3EF4CEBF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0AC4C9A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(setq *temp* 32)        ;; Current temperature in degrees Celsius</w:t>
      </w:r>
    </w:p>
    <w:p w14:paraId="7D039A44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(setq *humidity* 80)    ;; Current humidity percentage</w:t>
      </w:r>
    </w:p>
    <w:p w14:paraId="0E42193E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(setq *dark* t)         ;; Boolean: t = dark, nil = not dark</w:t>
      </w:r>
    </w:p>
    <w:p w14:paraId="18CF20CA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D29A0E0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------------------------------------------------------------</w:t>
      </w:r>
    </w:p>
    <w:p w14:paraId="210D93C2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Rule Functions</w:t>
      </w:r>
    </w:p>
    <w:p w14:paraId="20EA3FE9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These functions evaluate conditions based on sensor readings.</w:t>
      </w:r>
    </w:p>
    <w:p w14:paraId="55A29D98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------------------------------------------------------------</w:t>
      </w:r>
    </w:p>
    <w:p w14:paraId="5A84A2CA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D65FFAB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(defun ac? ()</w:t>
      </w:r>
    </w:p>
    <w:p w14:paraId="3D0E0642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  "Return T if temperature &gt; 30 AND humidity &gt; 70, meaning AC is needed."</w:t>
      </w:r>
    </w:p>
    <w:p w14:paraId="5E12E239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  (and (&gt; *temp* 30)</w:t>
      </w:r>
    </w:p>
    <w:p w14:paraId="157D9327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       (&gt; *humidity* 70)))</w:t>
      </w:r>
    </w:p>
    <w:p w14:paraId="0D830EF8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7E204BA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(defun heater? ()</w:t>
      </w:r>
    </w:p>
    <w:p w14:paraId="34DC3C19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  "Return T if temperature is below 15 degrees."</w:t>
      </w:r>
    </w:p>
    <w:p w14:paraId="7FFA4D8A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  (&lt; *temp* 15))</w:t>
      </w:r>
    </w:p>
    <w:p w14:paraId="407DABC2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032F86F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(defun lights? ()</w:t>
      </w:r>
    </w:p>
    <w:p w14:paraId="2E7194B0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  "Return T if the environment is dark."</w:t>
      </w:r>
    </w:p>
    <w:p w14:paraId="56620006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  *dark*)</w:t>
      </w:r>
    </w:p>
    <w:p w14:paraId="08A7C917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7DA21D7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------------------------------------------------------------</w:t>
      </w:r>
    </w:p>
    <w:p w14:paraId="76510E91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Main Smart Home Control Function</w:t>
      </w:r>
    </w:p>
    <w:p w14:paraId="1EA8CC3C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Prints actions depending on which conditions are true.</w:t>
      </w:r>
    </w:p>
    <w:p w14:paraId="4CAFE181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------------------------------------------------------------</w:t>
      </w:r>
    </w:p>
    <w:p w14:paraId="126AE530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9E71551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(defun smart-home ()</w:t>
      </w:r>
    </w:p>
    <w:p w14:paraId="212984B7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  "Evaluate environmental conditions and print appropriate actions."</w:t>
      </w:r>
    </w:p>
    <w:p w14:paraId="50D53479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  (when (ac?)</w:t>
      </w:r>
    </w:p>
    <w:p w14:paraId="1E4AF78D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    (format t "Action: turn_on_air_conditioner~%"))</w:t>
      </w:r>
    </w:p>
    <w:p w14:paraId="3D079DC9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  (when (heater?)</w:t>
      </w:r>
    </w:p>
    <w:p w14:paraId="683CFF62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lastRenderedPageBreak/>
        <w:t>    (format t "Action: turn_on_heater~%"))</w:t>
      </w:r>
    </w:p>
    <w:p w14:paraId="071E4ADE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  (when (lights?)</w:t>
      </w:r>
    </w:p>
    <w:p w14:paraId="302AC838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    (format t "Action: turn_on_lights~%")))</w:t>
      </w:r>
    </w:p>
    <w:p w14:paraId="744FCE34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4A69422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------------------------------------------------------------</w:t>
      </w:r>
    </w:p>
    <w:p w14:paraId="758D9DE9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Execute the Smart Home Logic</w:t>
      </w:r>
    </w:p>
    <w:p w14:paraId="54EFF160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;;; ------------------------------------------------------------</w:t>
      </w:r>
    </w:p>
    <w:p w14:paraId="140BC1ED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21B509B" w14:textId="77777777" w:rsidR="00AD45AB" w:rsidRPr="00AD45AB" w:rsidRDefault="00AD45AB" w:rsidP="00AD45A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D45AB">
        <w:rPr>
          <w:rFonts w:ascii="Courier New" w:hAnsi="Courier New" w:cs="Courier New"/>
          <w:sz w:val="20"/>
          <w:szCs w:val="20"/>
        </w:rPr>
        <w:t>(smart-home)</w:t>
      </w:r>
    </w:p>
    <w:p w14:paraId="05561238" w14:textId="77777777" w:rsidR="00AD45AB" w:rsidRDefault="00AD45AB" w:rsidP="00AD45A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1E9682A" w14:textId="18D089EA" w:rsidR="00E9726B" w:rsidRDefault="00E9726B" w:rsidP="00AD45A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9726B">
        <w:rPr>
          <w:rFonts w:ascii="Times New Roman" w:hAnsi="Times New Roman" w:cs="Times New Roman"/>
        </w:rPr>
        <w:drawing>
          <wp:inline distT="0" distB="0" distL="0" distR="0" wp14:anchorId="1347A7AF" wp14:editId="26D0A040">
            <wp:extent cx="5943600" cy="3098165"/>
            <wp:effectExtent l="0" t="0" r="0" b="6985"/>
            <wp:docPr id="60443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66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9DE0" w14:textId="77777777" w:rsidR="00E9726B" w:rsidRDefault="00E9726B" w:rsidP="00E9726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2275C45F" w14:textId="40D63297" w:rsidR="00E9726B" w:rsidRDefault="00E9726B" w:rsidP="00E9726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PROLOG IMPLEMENTATION</w:t>
      </w:r>
    </w:p>
    <w:p w14:paraId="5B353745" w14:textId="77777777" w:rsidR="00CC7C05" w:rsidRDefault="00CC7C05" w:rsidP="00CC7C0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4DCC60D4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34AB744A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Environment facts</w:t>
      </w:r>
    </w:p>
    <w:p w14:paraId="30991B77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These correspond to the Lisp global variables.</w:t>
      </w:r>
    </w:p>
    <w:p w14:paraId="7CBF833C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5A1AA149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</w:p>
    <w:p w14:paraId="4AAA5D89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temperature(32).      % Current temperature in °C</w:t>
      </w:r>
    </w:p>
    <w:p w14:paraId="04D33FD1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humidity(80).         % Current humidity percentage</w:t>
      </w:r>
    </w:p>
    <w:p w14:paraId="3743EFBF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dark(true).           % Whether the environment is dark</w:t>
      </w:r>
    </w:p>
    <w:p w14:paraId="44513C6A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</w:p>
    <w:p w14:paraId="7B879A07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1C2CF17C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Rule conditions (predicate definitions)</w:t>
      </w:r>
    </w:p>
    <w:p w14:paraId="0338EE1A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These decide whether AC, heater, or lights should be turned on.</w:t>
      </w:r>
    </w:p>
    <w:p w14:paraId="3A131CEF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0A49CD3A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</w:p>
    <w:p w14:paraId="4C52F0BA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ac_needed :-</w:t>
      </w:r>
    </w:p>
    <w:p w14:paraId="24E9F46D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temperature(T),</w:t>
      </w:r>
    </w:p>
    <w:p w14:paraId="3E52BFCE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humidity(H),</w:t>
      </w:r>
    </w:p>
    <w:p w14:paraId="0795233F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T &gt; 30,</w:t>
      </w:r>
    </w:p>
    <w:p w14:paraId="7F75E074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H &gt; 70.</w:t>
      </w:r>
    </w:p>
    <w:p w14:paraId="6830C7A9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heater_needed :-</w:t>
      </w:r>
    </w:p>
    <w:p w14:paraId="3268929C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temperature(T),</w:t>
      </w:r>
    </w:p>
    <w:p w14:paraId="70CD39F1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lastRenderedPageBreak/>
        <w:t xml:space="preserve">    T &lt; 15.</w:t>
      </w:r>
    </w:p>
    <w:p w14:paraId="0C34D980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lights_needed :-</w:t>
      </w:r>
    </w:p>
    <w:p w14:paraId="6288BC38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dark(true).</w:t>
      </w:r>
    </w:p>
    <w:p w14:paraId="32A99D71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-----------------------------------------</w:t>
      </w:r>
    </w:p>
    <w:p w14:paraId="3009BD83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Smart home action rules</w:t>
      </w:r>
    </w:p>
    <w:p w14:paraId="00B80CAE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These print what actions should be taken.</w:t>
      </w:r>
    </w:p>
    <w:p w14:paraId="2FCB2AA1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-----------------------------------------</w:t>
      </w:r>
    </w:p>
    <w:p w14:paraId="202F3DE7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smart_home :-</w:t>
      </w:r>
    </w:p>
    <w:p w14:paraId="4F669CF9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(   ac_needed</w:t>
      </w:r>
    </w:p>
    <w:p w14:paraId="2EA0DAAE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-&gt;  write('Action: turn_on_air_conditioner'), nl </w:t>
      </w:r>
    </w:p>
    <w:p w14:paraId="6BF21BAD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;   true</w:t>
      </w:r>
    </w:p>
    <w:p w14:paraId="421CAD37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),</w:t>
      </w:r>
    </w:p>
    <w:p w14:paraId="612DEA13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(   heater_needed</w:t>
      </w:r>
    </w:p>
    <w:p w14:paraId="3979C59A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-&gt;  write('Action: turn_on_heater'), nl         </w:t>
      </w:r>
    </w:p>
    <w:p w14:paraId="0F9E719A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;   true</w:t>
      </w:r>
    </w:p>
    <w:p w14:paraId="4C78CD74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),</w:t>
      </w:r>
    </w:p>
    <w:p w14:paraId="516EB0EF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(   lights_needed</w:t>
      </w:r>
    </w:p>
    <w:p w14:paraId="1E8699D7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-&gt;  write('Action: turn_on_lights'), nl         </w:t>
      </w:r>
    </w:p>
    <w:p w14:paraId="2CC89EDB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;   true</w:t>
      </w:r>
    </w:p>
    <w:p w14:paraId="2782F18E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 xml:space="preserve">    ).</w:t>
      </w:r>
    </w:p>
    <w:p w14:paraId="65799EB0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05C9B86F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To run the system:</w:t>
      </w:r>
    </w:p>
    <w:p w14:paraId="26B51C6B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?- smart_home.</w:t>
      </w:r>
    </w:p>
    <w:p w14:paraId="0D100127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% ------------------------------------------------------------</w:t>
      </w:r>
    </w:p>
    <w:p w14:paraId="3A08E533" w14:textId="77777777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</w:p>
    <w:p w14:paraId="55A0381D" w14:textId="024D9991" w:rsidR="00CC7C05" w:rsidRPr="00CC7C05" w:rsidRDefault="00CC7C05" w:rsidP="00CC7C0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szCs w:val="20"/>
        </w:rPr>
      </w:pPr>
      <w:r w:rsidRPr="00CC7C05">
        <w:rPr>
          <w:rFonts w:ascii="Courier New" w:hAnsi="Courier New" w:cs="Courier New"/>
          <w:sz w:val="20"/>
          <w:szCs w:val="20"/>
        </w:rPr>
        <w:t>:- initialization(smart_home).</w:t>
      </w:r>
    </w:p>
    <w:p w14:paraId="4A1B3459" w14:textId="77777777" w:rsidR="00CC7C05" w:rsidRDefault="00CC7C05" w:rsidP="00CC7C0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3658E5E2" w14:textId="26F811FD" w:rsidR="00CC7C05" w:rsidRPr="00E9726B" w:rsidRDefault="00CC7C05" w:rsidP="00CC7C05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CC7C05">
        <w:rPr>
          <w:rFonts w:ascii="Times New Roman" w:hAnsi="Times New Roman" w:cs="Times New Roman"/>
        </w:rPr>
        <w:drawing>
          <wp:inline distT="0" distB="0" distL="0" distR="0" wp14:anchorId="15D6D45B" wp14:editId="7DCD9CFE">
            <wp:extent cx="5943600" cy="3095625"/>
            <wp:effectExtent l="0" t="0" r="0" b="9525"/>
            <wp:docPr id="76132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29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C05" w:rsidRPr="00E9726B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C10B9" w14:textId="77777777" w:rsidR="001A76B6" w:rsidRDefault="001A76B6" w:rsidP="00043043">
      <w:pPr>
        <w:spacing w:after="0" w:line="240" w:lineRule="auto"/>
      </w:pPr>
      <w:r>
        <w:separator/>
      </w:r>
    </w:p>
  </w:endnote>
  <w:endnote w:type="continuationSeparator" w:id="0">
    <w:p w14:paraId="0B368EE2" w14:textId="77777777" w:rsidR="001A76B6" w:rsidRDefault="001A76B6" w:rsidP="00043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15096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5E3F01" w14:textId="4CD36174" w:rsidR="00043043" w:rsidRDefault="000430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EA5A14" w14:textId="77777777" w:rsidR="00043043" w:rsidRDefault="000430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EF28F" w14:textId="77777777" w:rsidR="001A76B6" w:rsidRDefault="001A76B6" w:rsidP="00043043">
      <w:pPr>
        <w:spacing w:after="0" w:line="240" w:lineRule="auto"/>
      </w:pPr>
      <w:r>
        <w:separator/>
      </w:r>
    </w:p>
  </w:footnote>
  <w:footnote w:type="continuationSeparator" w:id="0">
    <w:p w14:paraId="757E2588" w14:textId="77777777" w:rsidR="001A76B6" w:rsidRDefault="001A76B6" w:rsidP="00043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D07"/>
    <w:multiLevelType w:val="hybridMultilevel"/>
    <w:tmpl w:val="F9548DF4"/>
    <w:lvl w:ilvl="0" w:tplc="54C0A77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A6020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F4DE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3497E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C0BFA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62E60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1025E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BC903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7E849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645A8"/>
    <w:multiLevelType w:val="hybridMultilevel"/>
    <w:tmpl w:val="F4B4502E"/>
    <w:lvl w:ilvl="0" w:tplc="5B345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72CF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F46C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40E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003C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A0C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AA44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62F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A27F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85E412F"/>
    <w:multiLevelType w:val="multilevel"/>
    <w:tmpl w:val="C486EC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1D062789"/>
    <w:multiLevelType w:val="hybridMultilevel"/>
    <w:tmpl w:val="CEF8B4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309E5"/>
    <w:multiLevelType w:val="hybridMultilevel"/>
    <w:tmpl w:val="7EB8E998"/>
    <w:lvl w:ilvl="0" w:tplc="0816A1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A4D6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A0BB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F401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26E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6E6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9C72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343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4619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3147EE1"/>
    <w:multiLevelType w:val="hybridMultilevel"/>
    <w:tmpl w:val="C6205A1E"/>
    <w:lvl w:ilvl="0" w:tplc="854AF09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5C745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347B7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72E8B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F29F7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8693F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3E5CC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84EE5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724F92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166C5"/>
    <w:multiLevelType w:val="multilevel"/>
    <w:tmpl w:val="C532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37036"/>
    <w:multiLevelType w:val="hybridMultilevel"/>
    <w:tmpl w:val="BE7876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F6D91"/>
    <w:multiLevelType w:val="hybridMultilevel"/>
    <w:tmpl w:val="AB625616"/>
    <w:lvl w:ilvl="0" w:tplc="E80812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F65D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7E4C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443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F4D5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865B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04AA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C458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1C96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C417EC3"/>
    <w:multiLevelType w:val="hybridMultilevel"/>
    <w:tmpl w:val="F702A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7355E8"/>
    <w:multiLevelType w:val="hybridMultilevel"/>
    <w:tmpl w:val="E1DE85C8"/>
    <w:lvl w:ilvl="0" w:tplc="E1783F2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6D48E96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A1CEC3E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FC0E6FC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48E4D2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045ED72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336CFF2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1F46361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7AB2895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11" w15:restartNumberingAfterBreak="0">
    <w:nsid w:val="6DF94063"/>
    <w:multiLevelType w:val="hybridMultilevel"/>
    <w:tmpl w:val="16BEED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D1658F"/>
    <w:multiLevelType w:val="hybridMultilevel"/>
    <w:tmpl w:val="EE1664E4"/>
    <w:lvl w:ilvl="0" w:tplc="04741E8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A0A41A4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F05CBE2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4CF4ABF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92E00E2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94B4549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4266B29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ACE0BDD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F7C85F74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num w:numId="1" w16cid:durableId="1490096343">
    <w:abstractNumId w:val="8"/>
  </w:num>
  <w:num w:numId="2" w16cid:durableId="1160778889">
    <w:abstractNumId w:val="9"/>
  </w:num>
  <w:num w:numId="3" w16cid:durableId="33585816">
    <w:abstractNumId w:val="3"/>
  </w:num>
  <w:num w:numId="4" w16cid:durableId="1607692398">
    <w:abstractNumId w:val="6"/>
  </w:num>
  <w:num w:numId="5" w16cid:durableId="1409962660">
    <w:abstractNumId w:val="2"/>
  </w:num>
  <w:num w:numId="6" w16cid:durableId="1124229833">
    <w:abstractNumId w:val="4"/>
  </w:num>
  <w:num w:numId="7" w16cid:durableId="1907720080">
    <w:abstractNumId w:val="1"/>
  </w:num>
  <w:num w:numId="8" w16cid:durableId="1236549401">
    <w:abstractNumId w:val="7"/>
  </w:num>
  <w:num w:numId="9" w16cid:durableId="2025814104">
    <w:abstractNumId w:val="0"/>
  </w:num>
  <w:num w:numId="10" w16cid:durableId="1108087232">
    <w:abstractNumId w:val="12"/>
  </w:num>
  <w:num w:numId="11" w16cid:durableId="1343700509">
    <w:abstractNumId w:val="5"/>
  </w:num>
  <w:num w:numId="12" w16cid:durableId="445269225">
    <w:abstractNumId w:val="10"/>
  </w:num>
  <w:num w:numId="13" w16cid:durableId="4100830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43"/>
    <w:rsid w:val="000174E9"/>
    <w:rsid w:val="00043043"/>
    <w:rsid w:val="000435D7"/>
    <w:rsid w:val="001A76B6"/>
    <w:rsid w:val="002B12DA"/>
    <w:rsid w:val="00560C0B"/>
    <w:rsid w:val="007068FF"/>
    <w:rsid w:val="009F72C6"/>
    <w:rsid w:val="00AD45AB"/>
    <w:rsid w:val="00B720E7"/>
    <w:rsid w:val="00CC7C05"/>
    <w:rsid w:val="00E21307"/>
    <w:rsid w:val="00E9726B"/>
    <w:rsid w:val="00F8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CF173"/>
  <w15:chartTrackingRefBased/>
  <w15:docId w15:val="{297A7724-D74E-4CD8-875B-585E9A95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0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0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04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43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043"/>
  </w:style>
  <w:style w:type="paragraph" w:styleId="Footer">
    <w:name w:val="footer"/>
    <w:basedOn w:val="Normal"/>
    <w:link w:val="FooterChar"/>
    <w:uiPriority w:val="99"/>
    <w:unhideWhenUsed/>
    <w:rsid w:val="00043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043"/>
  </w:style>
  <w:style w:type="character" w:styleId="FollowedHyperlink">
    <w:name w:val="FollowedHyperlink"/>
    <w:basedOn w:val="DefaultParagraphFont"/>
    <w:uiPriority w:val="99"/>
    <w:semiHidden/>
    <w:unhideWhenUsed/>
    <w:rsid w:val="000430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execute_lisp_online.php" TargetMode="External"/><Relationship Id="rId13" Type="http://schemas.openxmlformats.org/officeDocument/2006/relationships/hyperlink" Target="https://swish.swi-prolog.org/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www.tutorialspoint.com/compilers/online-lisp-compiler.htm" TargetMode="External"/><Relationship Id="rId12" Type="http://schemas.openxmlformats.org/officeDocument/2006/relationships/hyperlink" Target="https://swish.swi-prolog.org/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wish.swi-prolog.org/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10" Type="http://schemas.openxmlformats.org/officeDocument/2006/relationships/hyperlink" Target="https://www.tutorialspoint.com/prolog/prolog_hello_world.htm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onecompiler.com/prolog" TargetMode="External"/><Relationship Id="rId14" Type="http://schemas.openxmlformats.org/officeDocument/2006/relationships/hyperlink" Target="https://swish.swi-prolog.org/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1928</Words>
  <Characters>10996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Aloo</dc:creator>
  <cp:keywords/>
  <dc:description/>
  <cp:lastModifiedBy>Linus Aloo</cp:lastModifiedBy>
  <cp:revision>6</cp:revision>
  <dcterms:created xsi:type="dcterms:W3CDTF">2025-11-16T14:26:00Z</dcterms:created>
  <dcterms:modified xsi:type="dcterms:W3CDTF">2025-11-16T16:01:00Z</dcterms:modified>
</cp:coreProperties>
</file>