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08EB" w14:textId="77777777" w:rsidR="006F2AC7" w:rsidRPr="006F2AC7" w:rsidRDefault="006F2AC7" w:rsidP="006F2AC7">
      <w:r w:rsidRPr="006F2AC7">
        <w:t xml:space="preserve">  term               estimate penalty</w:t>
      </w:r>
    </w:p>
    <w:p w14:paraId="3983FD08" w14:textId="77777777" w:rsidR="006F2AC7" w:rsidRPr="006F2AC7" w:rsidRDefault="006F2AC7" w:rsidP="006F2AC7">
      <w:r w:rsidRPr="006F2AC7">
        <w:t xml:space="preserve">  </w:t>
      </w:r>
      <w:r w:rsidRPr="006F2AC7">
        <w:rPr>
          <w:i/>
          <w:iCs/>
        </w:rPr>
        <w:t>&lt;chr&gt;</w:t>
      </w:r>
      <w:r w:rsidRPr="006F2AC7">
        <w:t xml:space="preserve">                 </w:t>
      </w:r>
      <w:r w:rsidRPr="006F2AC7">
        <w:rPr>
          <w:i/>
          <w:iCs/>
        </w:rPr>
        <w:t>&lt;</w:t>
      </w:r>
      <w:proofErr w:type="spellStart"/>
      <w:r w:rsidRPr="006F2AC7">
        <w:rPr>
          <w:i/>
          <w:iCs/>
        </w:rPr>
        <w:t>dbl</w:t>
      </w:r>
      <w:proofErr w:type="spellEnd"/>
      <w:r w:rsidRPr="006F2AC7">
        <w:rPr>
          <w:i/>
          <w:iCs/>
        </w:rPr>
        <w:t>&gt;</w:t>
      </w:r>
      <w:r w:rsidRPr="006F2AC7">
        <w:t xml:space="preserve">   </w:t>
      </w:r>
      <w:r w:rsidRPr="006F2AC7">
        <w:rPr>
          <w:i/>
          <w:iCs/>
        </w:rPr>
        <w:t>&lt;</w:t>
      </w:r>
      <w:proofErr w:type="spellStart"/>
      <w:r w:rsidRPr="006F2AC7">
        <w:rPr>
          <w:i/>
          <w:iCs/>
        </w:rPr>
        <w:t>dbl</w:t>
      </w:r>
      <w:proofErr w:type="spellEnd"/>
      <w:r w:rsidRPr="006F2AC7">
        <w:rPr>
          <w:i/>
          <w:iCs/>
        </w:rPr>
        <w:t>&gt;</w:t>
      </w:r>
    </w:p>
    <w:p w14:paraId="178EF7B2" w14:textId="77777777" w:rsidR="006F2AC7" w:rsidRPr="006F2AC7" w:rsidRDefault="006F2AC7" w:rsidP="006F2AC7">
      <w:r w:rsidRPr="006F2AC7">
        <w:t>1 (</w:t>
      </w:r>
      <w:proofErr w:type="gramStart"/>
      <w:r w:rsidRPr="006F2AC7">
        <w:t xml:space="preserve">Intercept)   </w:t>
      </w:r>
      <w:proofErr w:type="gramEnd"/>
      <w:r w:rsidRPr="006F2AC7">
        <w:t xml:space="preserve">     2.02           1</w:t>
      </w:r>
    </w:p>
    <w:p w14:paraId="62C12EB2" w14:textId="77777777" w:rsidR="006F2AC7" w:rsidRPr="006F2AC7" w:rsidRDefault="006F2AC7" w:rsidP="006F2AC7">
      <w:r w:rsidRPr="006F2AC7">
        <w:t>2 out_tot_pop_wt10   0.286          1</w:t>
      </w:r>
    </w:p>
    <w:p w14:paraId="282943FF" w14:textId="77777777" w:rsidR="006F2AC7" w:rsidRPr="006F2AC7" w:rsidRDefault="006F2AC7" w:rsidP="006F2AC7">
      <w:r w:rsidRPr="006F2AC7">
        <w:t>3 in_pct_hispanic</w:t>
      </w:r>
      <w:proofErr w:type="gramStart"/>
      <w:r w:rsidRPr="006F2AC7">
        <w:t>15  0.023</w:t>
      </w:r>
      <w:r w:rsidRPr="006F2AC7">
        <w:rPr>
          <w:u w:val="single"/>
        </w:rPr>
        <w:t>3</w:t>
      </w:r>
      <w:proofErr w:type="gramEnd"/>
      <w:r w:rsidRPr="006F2AC7">
        <w:t xml:space="preserve">         1</w:t>
      </w:r>
    </w:p>
    <w:p w14:paraId="5222659A" w14:textId="77777777" w:rsidR="006F2AC7" w:rsidRPr="006F2AC7" w:rsidRDefault="006F2AC7" w:rsidP="006F2AC7">
      <w:r w:rsidRPr="006F2AC7">
        <w:t>4 in_median_inc_f</w:t>
      </w:r>
      <w:proofErr w:type="gramStart"/>
      <w:r w:rsidRPr="006F2AC7">
        <w:t>15  0.000</w:t>
      </w:r>
      <w:r w:rsidRPr="006F2AC7">
        <w:rPr>
          <w:u w:val="single"/>
        </w:rPr>
        <w:t>467</w:t>
      </w:r>
      <w:proofErr w:type="gramEnd"/>
      <w:r w:rsidRPr="006F2AC7">
        <w:t xml:space="preserve">       1</w:t>
      </w:r>
    </w:p>
    <w:p w14:paraId="0CA0A83B" w14:textId="77777777" w:rsidR="006F2AC7" w:rsidRPr="006F2AC7" w:rsidRDefault="006F2AC7" w:rsidP="006F2AC7">
      <w:r w:rsidRPr="006F2AC7">
        <w:t>5 out_pct_asian15    0.000</w:t>
      </w:r>
      <w:r w:rsidRPr="006F2AC7">
        <w:rPr>
          <w:u w:val="single"/>
        </w:rPr>
        <w:t>392</w:t>
      </w:r>
      <w:r w:rsidRPr="006F2AC7">
        <w:t xml:space="preserve">       1</w:t>
      </w:r>
    </w:p>
    <w:p w14:paraId="0A628666" w14:textId="77777777" w:rsidR="006F2AC7" w:rsidRPr="006F2AC7" w:rsidRDefault="006F2AC7" w:rsidP="006F2AC7">
      <w:r w:rsidRPr="006F2AC7">
        <w:t>6 in_mean_wkhr10     0.000</w:t>
      </w:r>
      <w:r w:rsidRPr="006F2AC7">
        <w:rPr>
          <w:u w:val="single"/>
        </w:rPr>
        <w:t>162</w:t>
      </w:r>
      <w:r w:rsidRPr="006F2AC7">
        <w:t xml:space="preserve">       1</w:t>
      </w:r>
    </w:p>
    <w:p w14:paraId="00CABBEB" w14:textId="77777777" w:rsidR="006F2AC7" w:rsidRPr="006F2AC7" w:rsidRDefault="006F2AC7" w:rsidP="006F2AC7">
      <w:r w:rsidRPr="006F2AC7">
        <w:t xml:space="preserve">7 </w:t>
      </w:r>
      <w:proofErr w:type="spellStart"/>
      <w:r w:rsidRPr="006F2AC7">
        <w:t>distance_km</w:t>
      </w:r>
      <w:proofErr w:type="spellEnd"/>
      <w:r w:rsidRPr="006F2AC7">
        <w:t xml:space="preserve">       -0.190          1</w:t>
      </w:r>
    </w:p>
    <w:p w14:paraId="70285341" w14:textId="77777777" w:rsidR="00A524F6" w:rsidRDefault="00A524F6"/>
    <w:sectPr w:rsidR="00A5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FA"/>
    <w:rsid w:val="000E11FA"/>
    <w:rsid w:val="006F2AC7"/>
    <w:rsid w:val="00816C58"/>
    <w:rsid w:val="00931B45"/>
    <w:rsid w:val="00A524F6"/>
    <w:rsid w:val="00B64763"/>
    <w:rsid w:val="00E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ED59-9E70-43FE-BD6E-4753B6DC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Yundi Hou</dc:creator>
  <cp:keywords/>
  <dc:description/>
  <cp:lastModifiedBy>Yundi Hou</cp:lastModifiedBy>
  <cp:revision>2</cp:revision>
  <dcterms:created xsi:type="dcterms:W3CDTF">2025-05-11T01:51:00Z</dcterms:created>
  <dcterms:modified xsi:type="dcterms:W3CDTF">2025-05-11T01:52:00Z</dcterms:modified>
</cp:coreProperties>
</file>